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B789D" w14:textId="09885510" w:rsidR="002633FF" w:rsidRPr="00D62327" w:rsidRDefault="00C554D0" w:rsidP="00E23A93">
      <w:pPr>
        <w:pStyle w:val="Standard"/>
        <w:autoSpaceDE w:val="0"/>
        <w:jc w:val="center"/>
        <w:rPr>
          <w:rFonts w:asciiTheme="minorBidi" w:hAnsiTheme="minorBidi" w:cstheme="minorBidi"/>
          <w:b/>
          <w:bCs/>
          <w:sz w:val="22"/>
          <w:szCs w:val="22"/>
          <w:lang w:bidi="he-IL"/>
        </w:rPr>
      </w:pPr>
      <w:r w:rsidRPr="00D62327">
        <w:rPr>
          <w:rFonts w:asciiTheme="minorBidi" w:hAnsiTheme="minorBidi" w:cstheme="minorBidi"/>
          <w:b/>
          <w:bCs/>
          <w:sz w:val="22"/>
          <w:szCs w:val="22"/>
          <w:lang w:bidi="he-IL"/>
        </w:rPr>
        <w:t>Jesus is Better</w:t>
      </w:r>
    </w:p>
    <w:p w14:paraId="5EF33E65" w14:textId="77777777" w:rsidR="00CF3718" w:rsidRPr="00CF3718" w:rsidRDefault="00CF3718" w:rsidP="00CF3718">
      <w:pPr>
        <w:pStyle w:val="Standard"/>
        <w:autoSpaceDE w:val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CF3718">
        <w:rPr>
          <w:rFonts w:asciiTheme="minorBidi" w:hAnsiTheme="minorBidi" w:cstheme="minorBidi"/>
          <w:b/>
          <w:bCs/>
          <w:sz w:val="22"/>
          <w:szCs w:val="22"/>
        </w:rPr>
        <w:t>A Better Priesthood and a Better Hope</w:t>
      </w:r>
    </w:p>
    <w:p w14:paraId="1F7F1D37" w14:textId="795D4CDE" w:rsidR="002633FF" w:rsidRPr="00D62327" w:rsidRDefault="00D13FF0" w:rsidP="00CF3718">
      <w:pPr>
        <w:pStyle w:val="Standard"/>
        <w:autoSpaceDE w:val="0"/>
        <w:jc w:val="center"/>
        <w:rPr>
          <w:rFonts w:asciiTheme="minorBidi" w:hAnsiTheme="minorBidi" w:cstheme="minorBidi"/>
          <w:b/>
          <w:bCs/>
          <w:sz w:val="22"/>
          <w:szCs w:val="22"/>
          <w:lang w:bidi="he-IL"/>
        </w:rPr>
      </w:pPr>
      <w:r w:rsidRPr="00D62327">
        <w:rPr>
          <w:rFonts w:asciiTheme="minorBidi" w:hAnsiTheme="minorBidi" w:cstheme="minorBidi"/>
          <w:b/>
          <w:bCs/>
          <w:sz w:val="22"/>
          <w:szCs w:val="22"/>
          <w:lang w:bidi="he-IL"/>
        </w:rPr>
        <w:t xml:space="preserve">Hebrew </w:t>
      </w:r>
      <w:r w:rsidR="00CF717D">
        <w:rPr>
          <w:rFonts w:asciiTheme="minorBidi" w:hAnsiTheme="minorBidi" w:cstheme="minorBidi"/>
          <w:b/>
          <w:bCs/>
          <w:sz w:val="22"/>
          <w:szCs w:val="22"/>
          <w:lang w:bidi="he-IL"/>
        </w:rPr>
        <w:t>7:1</w:t>
      </w:r>
      <w:r w:rsidR="00CF3718">
        <w:rPr>
          <w:rFonts w:asciiTheme="minorBidi" w:hAnsiTheme="minorBidi" w:cstheme="minorBidi"/>
          <w:b/>
          <w:bCs/>
          <w:sz w:val="22"/>
          <w:szCs w:val="22"/>
          <w:lang w:bidi="he-IL"/>
        </w:rPr>
        <w:t>1</w:t>
      </w:r>
      <w:r w:rsidR="00CF717D">
        <w:rPr>
          <w:rFonts w:asciiTheme="minorBidi" w:hAnsiTheme="minorBidi" w:cstheme="minorBidi"/>
          <w:b/>
          <w:bCs/>
          <w:sz w:val="22"/>
          <w:szCs w:val="22"/>
          <w:lang w:bidi="he-IL"/>
        </w:rPr>
        <w:t>-</w:t>
      </w:r>
      <w:r w:rsidR="00C8594F">
        <w:rPr>
          <w:rFonts w:asciiTheme="minorBidi" w:hAnsiTheme="minorBidi" w:cstheme="minorBidi"/>
          <w:b/>
          <w:bCs/>
          <w:sz w:val="22"/>
          <w:szCs w:val="22"/>
          <w:lang w:bidi="he-IL"/>
        </w:rPr>
        <w:t>19</w:t>
      </w:r>
    </w:p>
    <w:p w14:paraId="6A909C52" w14:textId="5DA775AE" w:rsidR="002633FF" w:rsidRPr="00D62327" w:rsidRDefault="00CF717D" w:rsidP="002633FF">
      <w:pPr>
        <w:pStyle w:val="Standard"/>
        <w:autoSpaceDE w:val="0"/>
        <w:jc w:val="center"/>
        <w:rPr>
          <w:rFonts w:asciiTheme="minorBidi" w:hAnsiTheme="minorBidi" w:cstheme="minorBidi"/>
          <w:b/>
          <w:bCs/>
          <w:sz w:val="22"/>
          <w:szCs w:val="22"/>
          <w:lang w:bidi="he-IL"/>
        </w:rPr>
      </w:pPr>
      <w:r>
        <w:rPr>
          <w:rFonts w:asciiTheme="minorBidi" w:hAnsiTheme="minorBidi" w:cstheme="minorBidi"/>
          <w:b/>
          <w:bCs/>
          <w:sz w:val="22"/>
          <w:szCs w:val="22"/>
          <w:lang w:bidi="he-IL"/>
        </w:rPr>
        <w:t xml:space="preserve">October </w:t>
      </w:r>
      <w:r w:rsidR="00CF3718">
        <w:rPr>
          <w:rFonts w:asciiTheme="minorBidi" w:hAnsiTheme="minorBidi" w:cstheme="minorBidi"/>
          <w:b/>
          <w:bCs/>
          <w:sz w:val="22"/>
          <w:szCs w:val="22"/>
          <w:lang w:bidi="he-IL"/>
        </w:rPr>
        <w:t>20</w:t>
      </w:r>
      <w:r w:rsidR="00C114FB" w:rsidRPr="00D62327">
        <w:rPr>
          <w:rFonts w:asciiTheme="minorBidi" w:hAnsiTheme="minorBidi" w:cstheme="minorBidi"/>
          <w:b/>
          <w:bCs/>
          <w:sz w:val="22"/>
          <w:szCs w:val="22"/>
          <w:lang w:bidi="he-IL"/>
        </w:rPr>
        <w:t>, 2024</w:t>
      </w:r>
    </w:p>
    <w:p w14:paraId="70C904C3" w14:textId="77777777" w:rsidR="00D62327" w:rsidRPr="00D62327" w:rsidRDefault="00D62327" w:rsidP="001B75E8">
      <w:pPr>
        <w:ind w:firstLine="144"/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</w:pPr>
    </w:p>
    <w:p w14:paraId="0A8AA756" w14:textId="4261A6D9" w:rsidR="00C94CBF" w:rsidRPr="00101FAB" w:rsidRDefault="00B81E59" w:rsidP="00B563E9">
      <w:pPr>
        <w:ind w:firstLine="144"/>
        <w:rPr>
          <w:rFonts w:asciiTheme="minorBidi" w:hAnsiTheme="minorBidi" w:cstheme="minorBidi"/>
          <w:sz w:val="22"/>
          <w:szCs w:val="22"/>
        </w:rPr>
      </w:pPr>
      <w:r w:rsidRPr="00101FAB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We </w:t>
      </w:r>
      <w:r w:rsidR="006830DF" w:rsidRPr="00101FAB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are in </w:t>
      </w:r>
      <w:r w:rsidR="008E3219" w:rsidRPr="00101FAB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the </w:t>
      </w:r>
      <w:r w:rsidR="00037CC9" w:rsidRPr="00101FAB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>NT book of Hebrews</w:t>
      </w:r>
      <w:r w:rsidR="00FD3B92" w:rsidRPr="00101FAB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, </w:t>
      </w:r>
      <w:r w:rsidR="00DD3AC2" w:rsidRPr="00101FAB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continuing </w:t>
      </w:r>
      <w:r w:rsidR="008E3219" w:rsidRPr="00101FAB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our sermon series, </w:t>
      </w:r>
      <w:r w:rsidR="00FD3B92" w:rsidRPr="00101FAB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>Jesus is Better</w:t>
      </w:r>
      <w:r w:rsidR="008E3219" w:rsidRPr="00101FAB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>,</w:t>
      </w:r>
      <w:r w:rsidR="00C114FB" w:rsidRPr="00101FAB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 </w:t>
      </w:r>
      <w:r w:rsidR="008E3219" w:rsidRPr="00101FAB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looking at </w:t>
      </w:r>
      <w:r w:rsidR="00CF3718" w:rsidRPr="00101FAB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Hebrews </w:t>
      </w:r>
      <w:r w:rsidR="008E3219" w:rsidRPr="00101FAB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>7:11-19</w:t>
      </w:r>
      <w:r w:rsidR="00DD3AC2" w:rsidRPr="00101FAB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 today</w:t>
      </w:r>
      <w:r w:rsidR="008E3219" w:rsidRPr="00101FAB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, in </w:t>
      </w:r>
      <w:r w:rsidR="00940714" w:rsidRPr="00101FAB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>my message,</w:t>
      </w:r>
      <w:r w:rsidR="00114703" w:rsidRPr="00101FAB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 xml:space="preserve"> </w:t>
      </w:r>
      <w:r w:rsidR="00C8594F" w:rsidRPr="00101FAB">
        <w:rPr>
          <w:rFonts w:asciiTheme="minorBidi" w:eastAsia="Arial" w:hAnsiTheme="minorBidi" w:cstheme="minorBidi"/>
          <w:color w:val="000000"/>
          <w:sz w:val="22"/>
          <w:szCs w:val="22"/>
          <w:lang w:eastAsia="he-IL"/>
        </w:rPr>
        <w:t>A Better Priesthood and a Better Hope</w:t>
      </w:r>
      <w:r w:rsidR="003D7D6A" w:rsidRPr="00101FAB">
        <w:rPr>
          <w:rFonts w:asciiTheme="minorBidi" w:hAnsiTheme="minorBidi" w:cstheme="minorBidi"/>
          <w:sz w:val="22"/>
          <w:szCs w:val="22"/>
        </w:rPr>
        <w:t xml:space="preserve">. </w:t>
      </w:r>
      <w:r w:rsidR="00AA1C0F" w:rsidRPr="00101FAB">
        <w:rPr>
          <w:rFonts w:asciiTheme="minorBidi" w:hAnsiTheme="minorBidi" w:cstheme="minorBidi"/>
          <w:sz w:val="22"/>
          <w:szCs w:val="22"/>
        </w:rPr>
        <w:t xml:space="preserve">In </w:t>
      </w:r>
      <w:r w:rsidR="008E3219" w:rsidRPr="00101FAB">
        <w:rPr>
          <w:rFonts w:asciiTheme="minorBidi" w:hAnsiTheme="minorBidi" w:cstheme="minorBidi"/>
          <w:sz w:val="22"/>
          <w:szCs w:val="22"/>
        </w:rPr>
        <w:t xml:space="preserve">Hebrews </w:t>
      </w:r>
      <w:r w:rsidR="00AA1C0F" w:rsidRPr="00101FAB">
        <w:rPr>
          <w:rFonts w:asciiTheme="minorBidi" w:hAnsiTheme="minorBidi" w:cstheme="minorBidi"/>
          <w:sz w:val="22"/>
          <w:szCs w:val="22"/>
        </w:rPr>
        <w:t>seven</w:t>
      </w:r>
      <w:r w:rsidR="008E3219" w:rsidRPr="00101FAB">
        <w:rPr>
          <w:rFonts w:asciiTheme="minorBidi" w:hAnsiTheme="minorBidi" w:cstheme="minorBidi"/>
          <w:sz w:val="22"/>
          <w:szCs w:val="22"/>
        </w:rPr>
        <w:t>,</w:t>
      </w:r>
      <w:r w:rsidR="00AA1C0F" w:rsidRPr="00101FAB">
        <w:rPr>
          <w:rFonts w:asciiTheme="minorBidi" w:hAnsiTheme="minorBidi" w:cstheme="minorBidi"/>
          <w:sz w:val="22"/>
          <w:szCs w:val="22"/>
        </w:rPr>
        <w:t xml:space="preserve"> </w:t>
      </w:r>
      <w:r w:rsidR="005224D0" w:rsidRPr="00101FAB">
        <w:rPr>
          <w:rFonts w:asciiTheme="minorBidi" w:hAnsiTheme="minorBidi" w:cstheme="minorBidi"/>
          <w:sz w:val="22"/>
          <w:szCs w:val="22"/>
        </w:rPr>
        <w:t xml:space="preserve">the author </w:t>
      </w:r>
      <w:r w:rsidR="00AA1C0F" w:rsidRPr="00101FAB">
        <w:rPr>
          <w:rFonts w:asciiTheme="minorBidi" w:hAnsiTheme="minorBidi" w:cstheme="minorBidi"/>
          <w:sz w:val="22"/>
          <w:szCs w:val="22"/>
        </w:rPr>
        <w:t xml:space="preserve">comes back to Melchizedek to show us </w:t>
      </w:r>
      <w:r w:rsidR="00696AA5" w:rsidRPr="00101FAB">
        <w:rPr>
          <w:rFonts w:asciiTheme="minorBidi" w:hAnsiTheme="minorBidi" w:cstheme="minorBidi"/>
          <w:sz w:val="22"/>
          <w:szCs w:val="22"/>
        </w:rPr>
        <w:t xml:space="preserve">something </w:t>
      </w:r>
      <w:r w:rsidR="00DD3AC2" w:rsidRPr="00101FAB">
        <w:rPr>
          <w:rFonts w:asciiTheme="minorBidi" w:hAnsiTheme="minorBidi" w:cstheme="minorBidi"/>
          <w:sz w:val="22"/>
          <w:szCs w:val="22"/>
        </w:rPr>
        <w:t xml:space="preserve">important </w:t>
      </w:r>
      <w:r w:rsidR="00696AA5" w:rsidRPr="00101FAB">
        <w:rPr>
          <w:rFonts w:asciiTheme="minorBidi" w:hAnsiTheme="minorBidi" w:cstheme="minorBidi"/>
          <w:sz w:val="22"/>
          <w:szCs w:val="22"/>
        </w:rPr>
        <w:t>about Jesus</w:t>
      </w:r>
      <w:r w:rsidR="00AA1C0F" w:rsidRPr="00101FAB">
        <w:rPr>
          <w:rFonts w:asciiTheme="minorBidi" w:hAnsiTheme="minorBidi" w:cstheme="minorBidi"/>
          <w:sz w:val="22"/>
          <w:szCs w:val="22"/>
        </w:rPr>
        <w:t xml:space="preserve">. </w:t>
      </w:r>
      <w:r w:rsidR="000A0E95" w:rsidRPr="00101FAB">
        <w:rPr>
          <w:rFonts w:asciiTheme="minorBidi" w:eastAsia="Arial" w:hAnsiTheme="minorBidi" w:cstheme="minorBidi"/>
          <w:sz w:val="22"/>
          <w:szCs w:val="22"/>
        </w:rPr>
        <w:t xml:space="preserve">Our Sunday services </w:t>
      </w:r>
      <w:r w:rsidR="00F01D57" w:rsidRPr="00101FAB">
        <w:rPr>
          <w:rFonts w:asciiTheme="minorBidi" w:eastAsia="Arial" w:hAnsiTheme="minorBidi" w:cstheme="minorBidi"/>
          <w:sz w:val="22"/>
          <w:szCs w:val="22"/>
        </w:rPr>
        <w:t xml:space="preserve">are geared to </w:t>
      </w:r>
      <w:r w:rsidR="000A0E95" w:rsidRPr="00101FAB">
        <w:rPr>
          <w:rFonts w:asciiTheme="minorBidi" w:eastAsia="Arial" w:hAnsiTheme="minorBidi" w:cstheme="minorBidi"/>
          <w:sz w:val="22"/>
          <w:szCs w:val="22"/>
        </w:rPr>
        <w:t xml:space="preserve">focus our attention </w:t>
      </w:r>
      <w:r w:rsidR="000C5987" w:rsidRPr="00101FAB">
        <w:rPr>
          <w:rFonts w:asciiTheme="minorBidi" w:eastAsia="Arial" w:hAnsiTheme="minorBidi" w:cstheme="minorBidi"/>
          <w:sz w:val="22"/>
          <w:szCs w:val="22"/>
        </w:rPr>
        <w:t>G</w:t>
      </w:r>
      <w:r w:rsidR="000A0E95" w:rsidRPr="00101FAB">
        <w:rPr>
          <w:rFonts w:asciiTheme="minorBidi" w:eastAsia="Arial" w:hAnsiTheme="minorBidi" w:cstheme="minorBidi"/>
          <w:sz w:val="22"/>
          <w:szCs w:val="22"/>
        </w:rPr>
        <w:t>odward</w:t>
      </w:r>
      <w:r w:rsidR="00D33206" w:rsidRPr="00101FAB">
        <w:rPr>
          <w:rFonts w:asciiTheme="minorBidi" w:eastAsia="Arial" w:hAnsiTheme="minorBidi" w:cstheme="minorBidi"/>
          <w:sz w:val="22"/>
          <w:szCs w:val="22"/>
        </w:rPr>
        <w:t xml:space="preserve">. Everything </w:t>
      </w:r>
      <w:r w:rsidR="00917178" w:rsidRPr="00101FAB">
        <w:rPr>
          <w:rFonts w:asciiTheme="minorBidi" w:eastAsia="Arial" w:hAnsiTheme="minorBidi" w:cstheme="minorBidi"/>
          <w:sz w:val="22"/>
          <w:szCs w:val="22"/>
        </w:rPr>
        <w:t>we do</w:t>
      </w:r>
      <w:r w:rsidR="00F01D57" w:rsidRPr="00101FAB">
        <w:rPr>
          <w:rFonts w:asciiTheme="minorBidi" w:eastAsia="Arial" w:hAnsiTheme="minorBidi" w:cstheme="minorBidi"/>
          <w:sz w:val="22"/>
          <w:szCs w:val="22"/>
        </w:rPr>
        <w:t>,</w:t>
      </w:r>
      <w:r w:rsidR="00581F30" w:rsidRPr="00101FAB">
        <w:rPr>
          <w:rFonts w:asciiTheme="minorBidi" w:eastAsia="Arial" w:hAnsiTheme="minorBidi" w:cstheme="minorBidi"/>
          <w:sz w:val="22"/>
          <w:szCs w:val="22"/>
        </w:rPr>
        <w:t xml:space="preserve"> our call to worship</w:t>
      </w:r>
      <w:r w:rsidR="00F01D57" w:rsidRPr="00101FAB">
        <w:rPr>
          <w:rFonts w:asciiTheme="minorBidi" w:eastAsia="Arial" w:hAnsiTheme="minorBidi" w:cstheme="minorBidi"/>
          <w:sz w:val="22"/>
          <w:szCs w:val="22"/>
        </w:rPr>
        <w:t>,</w:t>
      </w:r>
      <w:r w:rsidR="00581F30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F01D57" w:rsidRPr="00101FAB">
        <w:rPr>
          <w:rFonts w:asciiTheme="minorBidi" w:eastAsia="Arial" w:hAnsiTheme="minorBidi" w:cstheme="minorBidi"/>
          <w:sz w:val="22"/>
          <w:szCs w:val="22"/>
        </w:rPr>
        <w:t xml:space="preserve">our </w:t>
      </w:r>
      <w:r w:rsidR="00581F30" w:rsidRPr="00101FAB">
        <w:rPr>
          <w:rFonts w:asciiTheme="minorBidi" w:eastAsia="Arial" w:hAnsiTheme="minorBidi" w:cstheme="minorBidi"/>
          <w:sz w:val="22"/>
          <w:szCs w:val="22"/>
        </w:rPr>
        <w:t>worship</w:t>
      </w:r>
      <w:r w:rsidR="00F01D57" w:rsidRPr="00101FAB">
        <w:rPr>
          <w:rFonts w:asciiTheme="minorBidi" w:eastAsia="Arial" w:hAnsiTheme="minorBidi" w:cstheme="minorBidi"/>
          <w:sz w:val="22"/>
          <w:szCs w:val="22"/>
        </w:rPr>
        <w:t xml:space="preserve"> songs</w:t>
      </w:r>
      <w:r w:rsidR="00581F30" w:rsidRPr="00101FAB">
        <w:rPr>
          <w:rFonts w:asciiTheme="minorBidi" w:eastAsia="Arial" w:hAnsiTheme="minorBidi" w:cstheme="minorBidi"/>
          <w:sz w:val="22"/>
          <w:szCs w:val="22"/>
        </w:rPr>
        <w:t>, our reading of Scripture</w:t>
      </w:r>
      <w:r w:rsidR="00F01D57" w:rsidRPr="00101FAB">
        <w:rPr>
          <w:rFonts w:asciiTheme="minorBidi" w:eastAsia="Arial" w:hAnsiTheme="minorBidi" w:cstheme="minorBidi"/>
          <w:sz w:val="22"/>
          <w:szCs w:val="22"/>
        </w:rPr>
        <w:t>,</w:t>
      </w:r>
      <w:r w:rsidR="00581F30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907956" w:rsidRPr="00101FAB">
        <w:rPr>
          <w:rFonts w:asciiTheme="minorBidi" w:eastAsia="Arial" w:hAnsiTheme="minorBidi" w:cstheme="minorBidi"/>
          <w:sz w:val="22"/>
          <w:szCs w:val="22"/>
        </w:rPr>
        <w:t xml:space="preserve">our </w:t>
      </w:r>
      <w:r w:rsidR="00581F30" w:rsidRPr="00101FAB">
        <w:rPr>
          <w:rFonts w:asciiTheme="minorBidi" w:eastAsia="Arial" w:hAnsiTheme="minorBidi" w:cstheme="minorBidi"/>
          <w:sz w:val="22"/>
          <w:szCs w:val="22"/>
        </w:rPr>
        <w:t xml:space="preserve">preaching, </w:t>
      </w:r>
      <w:r w:rsidR="00C132DC" w:rsidRPr="00101FAB">
        <w:rPr>
          <w:rFonts w:asciiTheme="minorBidi" w:eastAsia="Arial" w:hAnsiTheme="minorBidi" w:cstheme="minorBidi"/>
          <w:sz w:val="22"/>
          <w:szCs w:val="22"/>
        </w:rPr>
        <w:t>open mic</w:t>
      </w:r>
      <w:r w:rsidR="00F01D57" w:rsidRPr="00101FAB">
        <w:rPr>
          <w:rFonts w:asciiTheme="minorBidi" w:eastAsia="Arial" w:hAnsiTheme="minorBidi" w:cstheme="minorBidi"/>
          <w:sz w:val="22"/>
          <w:szCs w:val="22"/>
        </w:rPr>
        <w:t>,</w:t>
      </w:r>
      <w:r w:rsidR="00917178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581F30" w:rsidRPr="00101FAB">
        <w:rPr>
          <w:rFonts w:asciiTheme="minorBidi" w:eastAsia="Arial" w:hAnsiTheme="minorBidi" w:cstheme="minorBidi"/>
          <w:sz w:val="22"/>
          <w:szCs w:val="22"/>
        </w:rPr>
        <w:t xml:space="preserve">and </w:t>
      </w:r>
      <w:r w:rsidR="00D72347" w:rsidRPr="00101FAB">
        <w:rPr>
          <w:rFonts w:asciiTheme="minorBidi" w:eastAsia="Arial" w:hAnsiTheme="minorBidi" w:cstheme="minorBidi"/>
          <w:sz w:val="22"/>
          <w:szCs w:val="22"/>
        </w:rPr>
        <w:t xml:space="preserve">even our </w:t>
      </w:r>
      <w:r w:rsidR="00581F30" w:rsidRPr="00101FAB">
        <w:rPr>
          <w:rFonts w:asciiTheme="minorBidi" w:eastAsia="Arial" w:hAnsiTheme="minorBidi" w:cstheme="minorBidi"/>
          <w:sz w:val="22"/>
          <w:szCs w:val="22"/>
        </w:rPr>
        <w:t xml:space="preserve">announcements </w:t>
      </w:r>
      <w:r w:rsidR="00907956" w:rsidRPr="00101FAB">
        <w:rPr>
          <w:rFonts w:asciiTheme="minorBidi" w:eastAsia="Arial" w:hAnsiTheme="minorBidi" w:cstheme="minorBidi"/>
          <w:sz w:val="22"/>
          <w:szCs w:val="22"/>
        </w:rPr>
        <w:t xml:space="preserve">are an </w:t>
      </w:r>
      <w:r w:rsidR="00D72347" w:rsidRPr="00101FAB">
        <w:rPr>
          <w:rFonts w:asciiTheme="minorBidi" w:eastAsia="Arial" w:hAnsiTheme="minorBidi" w:cstheme="minorBidi"/>
          <w:sz w:val="22"/>
          <w:szCs w:val="22"/>
        </w:rPr>
        <w:t xml:space="preserve">attempt </w:t>
      </w:r>
      <w:r w:rsidR="00917178" w:rsidRPr="00101FAB">
        <w:rPr>
          <w:rFonts w:asciiTheme="minorBidi" w:eastAsia="Arial" w:hAnsiTheme="minorBidi" w:cstheme="minorBidi"/>
          <w:sz w:val="22"/>
          <w:szCs w:val="22"/>
        </w:rPr>
        <w:t>t</w:t>
      </w:r>
      <w:r w:rsidR="00D72347" w:rsidRPr="00101FAB">
        <w:rPr>
          <w:rFonts w:asciiTheme="minorBidi" w:eastAsia="Arial" w:hAnsiTheme="minorBidi" w:cstheme="minorBidi"/>
          <w:sz w:val="22"/>
          <w:szCs w:val="22"/>
        </w:rPr>
        <w:t>o</w:t>
      </w:r>
      <w:r w:rsidR="00917178" w:rsidRPr="00101FAB">
        <w:rPr>
          <w:rFonts w:asciiTheme="minorBidi" w:eastAsia="Arial" w:hAnsiTheme="minorBidi" w:cstheme="minorBidi"/>
          <w:sz w:val="22"/>
          <w:szCs w:val="22"/>
        </w:rPr>
        <w:t xml:space="preserve"> draw our attention God</w:t>
      </w:r>
      <w:r w:rsidR="00D72347" w:rsidRPr="00101FAB">
        <w:rPr>
          <w:rFonts w:asciiTheme="minorBidi" w:eastAsia="Arial" w:hAnsiTheme="minorBidi" w:cstheme="minorBidi"/>
          <w:sz w:val="22"/>
          <w:szCs w:val="22"/>
        </w:rPr>
        <w:t>ward</w:t>
      </w:r>
      <w:r w:rsidR="007C1C85" w:rsidRPr="00101FAB">
        <w:rPr>
          <w:rFonts w:asciiTheme="minorBidi" w:eastAsia="Arial" w:hAnsiTheme="minorBidi" w:cstheme="minorBidi"/>
          <w:sz w:val="22"/>
          <w:szCs w:val="22"/>
        </w:rPr>
        <w:t xml:space="preserve">. </w:t>
      </w:r>
      <w:r w:rsidR="00D72347" w:rsidRPr="00101FAB">
        <w:rPr>
          <w:rFonts w:asciiTheme="minorBidi" w:eastAsia="Arial" w:hAnsiTheme="minorBidi" w:cstheme="minorBidi"/>
          <w:sz w:val="22"/>
          <w:szCs w:val="22"/>
        </w:rPr>
        <w:t xml:space="preserve">We do this because we </w:t>
      </w:r>
      <w:r w:rsidR="00485C50" w:rsidRPr="00101FAB">
        <w:rPr>
          <w:rFonts w:asciiTheme="minorBidi" w:eastAsia="Arial" w:hAnsiTheme="minorBidi" w:cstheme="minorBidi"/>
          <w:sz w:val="22"/>
          <w:szCs w:val="22"/>
        </w:rPr>
        <w:t>have 90 minute</w:t>
      </w:r>
      <w:r w:rsidR="00D72347" w:rsidRPr="00101FAB">
        <w:rPr>
          <w:rFonts w:asciiTheme="minorBidi" w:eastAsia="Arial" w:hAnsiTheme="minorBidi" w:cstheme="minorBidi"/>
          <w:sz w:val="22"/>
          <w:szCs w:val="22"/>
        </w:rPr>
        <w:t>s</w:t>
      </w:r>
      <w:r w:rsidR="00597AA6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B90D0F" w:rsidRPr="00101FAB">
        <w:rPr>
          <w:rFonts w:asciiTheme="minorBidi" w:eastAsia="Arial" w:hAnsiTheme="minorBidi" w:cstheme="minorBidi"/>
          <w:sz w:val="22"/>
          <w:szCs w:val="22"/>
        </w:rPr>
        <w:t xml:space="preserve">together </w:t>
      </w:r>
      <w:r w:rsidR="00525C4A" w:rsidRPr="00101FAB">
        <w:rPr>
          <w:rFonts w:asciiTheme="minorBidi" w:eastAsia="Arial" w:hAnsiTheme="minorBidi" w:cstheme="minorBidi"/>
          <w:sz w:val="22"/>
          <w:szCs w:val="22"/>
        </w:rPr>
        <w:t xml:space="preserve">once a </w:t>
      </w:r>
      <w:r w:rsidR="00597AA6" w:rsidRPr="00101FAB">
        <w:rPr>
          <w:rFonts w:asciiTheme="minorBidi" w:eastAsia="Arial" w:hAnsiTheme="minorBidi" w:cstheme="minorBidi"/>
          <w:sz w:val="22"/>
          <w:szCs w:val="22"/>
        </w:rPr>
        <w:t>week</w:t>
      </w:r>
      <w:r w:rsidR="00907956" w:rsidRPr="00101FAB">
        <w:rPr>
          <w:rFonts w:asciiTheme="minorBidi" w:eastAsia="Arial" w:hAnsiTheme="minorBidi" w:cstheme="minorBidi"/>
          <w:sz w:val="22"/>
          <w:szCs w:val="22"/>
        </w:rPr>
        <w:t xml:space="preserve">, </w:t>
      </w:r>
      <w:r w:rsidR="006B3B37" w:rsidRPr="00101FAB">
        <w:rPr>
          <w:rFonts w:asciiTheme="minorBidi" w:eastAsia="Arial" w:hAnsiTheme="minorBidi" w:cstheme="minorBidi"/>
          <w:sz w:val="22"/>
          <w:szCs w:val="22"/>
        </w:rPr>
        <w:t xml:space="preserve">a little less than one percent of </w:t>
      </w:r>
      <w:r w:rsidR="00CC3084" w:rsidRPr="00101FAB">
        <w:rPr>
          <w:rFonts w:asciiTheme="minorBidi" w:eastAsia="Arial" w:hAnsiTheme="minorBidi" w:cstheme="minorBidi"/>
          <w:sz w:val="22"/>
          <w:szCs w:val="22"/>
        </w:rPr>
        <w:t>our</w:t>
      </w:r>
      <w:r w:rsidR="00525C4A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883CB4" w:rsidRPr="00101FAB">
        <w:rPr>
          <w:rFonts w:asciiTheme="minorBidi" w:eastAsia="Arial" w:hAnsiTheme="minorBidi" w:cstheme="minorBidi"/>
          <w:sz w:val="22"/>
          <w:szCs w:val="22"/>
        </w:rPr>
        <w:t>time</w:t>
      </w:r>
      <w:r w:rsidR="00525C4A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CC3084" w:rsidRPr="00101FAB">
        <w:rPr>
          <w:rFonts w:asciiTheme="minorBidi" w:eastAsia="Arial" w:hAnsiTheme="minorBidi" w:cstheme="minorBidi"/>
          <w:sz w:val="22"/>
          <w:szCs w:val="22"/>
        </w:rPr>
        <w:t xml:space="preserve">in a </w:t>
      </w:r>
      <w:r w:rsidR="003C6CA5" w:rsidRPr="00101FAB">
        <w:rPr>
          <w:rFonts w:asciiTheme="minorBidi" w:eastAsia="Arial" w:hAnsiTheme="minorBidi" w:cstheme="minorBidi"/>
          <w:sz w:val="22"/>
          <w:szCs w:val="22"/>
        </w:rPr>
        <w:t xml:space="preserve">week </w:t>
      </w:r>
      <w:r w:rsidR="00485C50" w:rsidRPr="00101FAB">
        <w:rPr>
          <w:rFonts w:asciiTheme="minorBidi" w:eastAsia="Arial" w:hAnsiTheme="minorBidi" w:cstheme="minorBidi"/>
          <w:sz w:val="22"/>
          <w:szCs w:val="22"/>
        </w:rPr>
        <w:t xml:space="preserve">to </w:t>
      </w:r>
      <w:r w:rsidR="003714A9" w:rsidRPr="00101FAB">
        <w:rPr>
          <w:rFonts w:asciiTheme="minorBidi" w:eastAsia="Arial" w:hAnsiTheme="minorBidi" w:cstheme="minorBidi"/>
          <w:sz w:val="22"/>
          <w:szCs w:val="22"/>
        </w:rPr>
        <w:t>focus</w:t>
      </w:r>
      <w:r w:rsidR="00485C50" w:rsidRPr="00101FAB">
        <w:rPr>
          <w:rFonts w:asciiTheme="minorBidi" w:eastAsia="Arial" w:hAnsiTheme="minorBidi" w:cstheme="minorBidi"/>
          <w:sz w:val="22"/>
          <w:szCs w:val="22"/>
        </w:rPr>
        <w:t xml:space="preserve"> our attention on </w:t>
      </w:r>
      <w:r w:rsidR="00525C4A" w:rsidRPr="00101FAB">
        <w:rPr>
          <w:rFonts w:asciiTheme="minorBidi" w:eastAsia="Arial" w:hAnsiTheme="minorBidi" w:cstheme="minorBidi"/>
          <w:sz w:val="22"/>
          <w:szCs w:val="22"/>
        </w:rPr>
        <w:t>God</w:t>
      </w:r>
      <w:r w:rsidR="00855F81" w:rsidRPr="00101FAB">
        <w:rPr>
          <w:rFonts w:asciiTheme="minorBidi" w:eastAsia="Arial" w:hAnsiTheme="minorBidi" w:cstheme="minorBidi"/>
          <w:sz w:val="22"/>
          <w:szCs w:val="22"/>
        </w:rPr>
        <w:t xml:space="preserve">. We </w:t>
      </w:r>
      <w:r w:rsidR="00CC3084" w:rsidRPr="00101FAB">
        <w:rPr>
          <w:rFonts w:asciiTheme="minorBidi" w:eastAsia="Arial" w:hAnsiTheme="minorBidi" w:cstheme="minorBidi"/>
          <w:sz w:val="22"/>
          <w:szCs w:val="22"/>
        </w:rPr>
        <w:t xml:space="preserve">focus Godward </w:t>
      </w:r>
      <w:r w:rsidR="00855F81" w:rsidRPr="00101FAB">
        <w:rPr>
          <w:rFonts w:asciiTheme="minorBidi" w:eastAsia="Arial" w:hAnsiTheme="minorBidi" w:cstheme="minorBidi"/>
          <w:sz w:val="22"/>
          <w:szCs w:val="22"/>
        </w:rPr>
        <w:t>because</w:t>
      </w:r>
      <w:r w:rsidR="00485C50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855F81" w:rsidRPr="00101FAB">
        <w:rPr>
          <w:rFonts w:asciiTheme="minorBidi" w:eastAsia="Arial" w:hAnsiTheme="minorBidi" w:cstheme="minorBidi"/>
          <w:sz w:val="22"/>
          <w:szCs w:val="22"/>
        </w:rPr>
        <w:t>p</w:t>
      </w:r>
      <w:r w:rsidR="00E0068A" w:rsidRPr="00101FAB">
        <w:rPr>
          <w:rFonts w:asciiTheme="minorBidi" w:eastAsia="Arial" w:hAnsiTheme="minorBidi" w:cstheme="minorBidi"/>
          <w:sz w:val="22"/>
          <w:szCs w:val="22"/>
        </w:rPr>
        <w:t xml:space="preserve">eople </w:t>
      </w:r>
      <w:r w:rsidR="00E55BF0" w:rsidRPr="00101FAB">
        <w:rPr>
          <w:rFonts w:asciiTheme="minorBidi" w:eastAsia="Arial" w:hAnsiTheme="minorBidi" w:cstheme="minorBidi"/>
          <w:sz w:val="22"/>
          <w:szCs w:val="22"/>
        </w:rPr>
        <w:t xml:space="preserve">who see the greatness and glory </w:t>
      </w:r>
      <w:r w:rsidR="00591A48" w:rsidRPr="00101FAB">
        <w:rPr>
          <w:rFonts w:asciiTheme="minorBidi" w:eastAsia="Arial" w:hAnsiTheme="minorBidi" w:cstheme="minorBidi"/>
          <w:sz w:val="22"/>
          <w:szCs w:val="22"/>
        </w:rPr>
        <w:t xml:space="preserve">found in </w:t>
      </w:r>
      <w:r w:rsidR="005F152A" w:rsidRPr="00101FAB">
        <w:rPr>
          <w:rFonts w:asciiTheme="minorBidi" w:eastAsia="Arial" w:hAnsiTheme="minorBidi" w:cstheme="minorBidi"/>
          <w:sz w:val="22"/>
          <w:szCs w:val="22"/>
        </w:rPr>
        <w:t>Jesus</w:t>
      </w:r>
      <w:r w:rsidR="00591A48" w:rsidRPr="00101FAB">
        <w:rPr>
          <w:rFonts w:asciiTheme="minorBidi" w:eastAsia="Arial" w:hAnsiTheme="minorBidi" w:cstheme="minorBidi"/>
          <w:sz w:val="22"/>
          <w:szCs w:val="22"/>
        </w:rPr>
        <w:t>,</w:t>
      </w:r>
      <w:r w:rsidR="00E55BF0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E0068A" w:rsidRPr="00101FAB">
        <w:rPr>
          <w:rFonts w:asciiTheme="minorBidi" w:eastAsia="Arial" w:hAnsiTheme="minorBidi" w:cstheme="minorBidi"/>
          <w:sz w:val="22"/>
          <w:szCs w:val="22"/>
        </w:rPr>
        <w:t>love</w:t>
      </w:r>
      <w:r w:rsidR="003C6CA5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3E41BC" w:rsidRPr="00101FAB">
        <w:rPr>
          <w:rFonts w:asciiTheme="minorBidi" w:eastAsia="Arial" w:hAnsiTheme="minorBidi" w:cstheme="minorBidi"/>
          <w:sz w:val="22"/>
          <w:szCs w:val="22"/>
        </w:rPr>
        <w:t xml:space="preserve">him </w:t>
      </w:r>
      <w:r w:rsidR="00855F81" w:rsidRPr="00101FAB">
        <w:rPr>
          <w:rFonts w:asciiTheme="minorBidi" w:eastAsia="Arial" w:hAnsiTheme="minorBidi" w:cstheme="minorBidi"/>
          <w:sz w:val="22"/>
          <w:szCs w:val="22"/>
        </w:rPr>
        <w:t xml:space="preserve">and </w:t>
      </w:r>
      <w:r w:rsidR="00E55BF0" w:rsidRPr="00101FAB">
        <w:rPr>
          <w:rFonts w:asciiTheme="minorBidi" w:eastAsia="Arial" w:hAnsiTheme="minorBidi" w:cstheme="minorBidi"/>
          <w:sz w:val="22"/>
          <w:szCs w:val="22"/>
        </w:rPr>
        <w:t xml:space="preserve">are changed by </w:t>
      </w:r>
      <w:r w:rsidR="003E41BC" w:rsidRPr="00101FAB">
        <w:rPr>
          <w:rFonts w:asciiTheme="minorBidi" w:eastAsia="Arial" w:hAnsiTheme="minorBidi" w:cstheme="minorBidi"/>
          <w:sz w:val="22"/>
          <w:szCs w:val="22"/>
        </w:rPr>
        <w:t xml:space="preserve">him </w:t>
      </w:r>
      <w:r w:rsidR="003714A9" w:rsidRPr="00101FAB">
        <w:rPr>
          <w:rFonts w:asciiTheme="minorBidi" w:eastAsia="Arial" w:hAnsiTheme="minorBidi" w:cstheme="minorBidi"/>
          <w:sz w:val="22"/>
          <w:szCs w:val="22"/>
        </w:rPr>
        <w:t xml:space="preserve">(2 Cor </w:t>
      </w:r>
      <w:r w:rsidR="00D87EF5" w:rsidRPr="00101FAB">
        <w:rPr>
          <w:rFonts w:asciiTheme="minorBidi" w:eastAsia="Arial" w:hAnsiTheme="minorBidi" w:cstheme="minorBidi"/>
          <w:sz w:val="22"/>
          <w:szCs w:val="22"/>
        </w:rPr>
        <w:t>3:18</w:t>
      </w:r>
      <w:r w:rsidR="003714A9" w:rsidRPr="00101FAB">
        <w:rPr>
          <w:rFonts w:asciiTheme="minorBidi" w:eastAsia="Arial" w:hAnsiTheme="minorBidi" w:cstheme="minorBidi"/>
          <w:sz w:val="22"/>
          <w:szCs w:val="22"/>
        </w:rPr>
        <w:t>)</w:t>
      </w:r>
      <w:r w:rsidR="00E55BF0" w:rsidRPr="00101FAB">
        <w:rPr>
          <w:rFonts w:asciiTheme="minorBidi" w:eastAsia="Arial" w:hAnsiTheme="minorBidi" w:cstheme="minorBidi"/>
          <w:sz w:val="22"/>
          <w:szCs w:val="22"/>
        </w:rPr>
        <w:t>.</w:t>
      </w:r>
      <w:r w:rsidR="00872BA1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E55BF0" w:rsidRPr="00101FAB">
        <w:rPr>
          <w:rFonts w:asciiTheme="minorBidi" w:eastAsia="Arial" w:hAnsiTheme="minorBidi" w:cstheme="minorBidi"/>
          <w:sz w:val="22"/>
          <w:szCs w:val="22"/>
        </w:rPr>
        <w:t xml:space="preserve">And the goal of </w:t>
      </w:r>
      <w:r w:rsidR="003714A9" w:rsidRPr="00101FAB">
        <w:rPr>
          <w:rFonts w:asciiTheme="minorBidi" w:eastAsia="Arial" w:hAnsiTheme="minorBidi" w:cstheme="minorBidi"/>
          <w:sz w:val="22"/>
          <w:szCs w:val="22"/>
        </w:rPr>
        <w:t>Hebrews</w:t>
      </w:r>
      <w:r w:rsidR="00E55BF0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591A48" w:rsidRPr="00101FAB">
        <w:rPr>
          <w:rFonts w:asciiTheme="minorBidi" w:eastAsia="Arial" w:hAnsiTheme="minorBidi" w:cstheme="minorBidi"/>
          <w:sz w:val="22"/>
          <w:szCs w:val="22"/>
        </w:rPr>
        <w:t xml:space="preserve">is to center our attention on Jesus </w:t>
      </w:r>
      <w:r w:rsidR="003714A9" w:rsidRPr="00101FAB">
        <w:rPr>
          <w:rFonts w:asciiTheme="minorBidi" w:eastAsia="Arial" w:hAnsiTheme="minorBidi" w:cstheme="minorBidi"/>
          <w:sz w:val="22"/>
          <w:szCs w:val="22"/>
        </w:rPr>
        <w:t xml:space="preserve">because people who </w:t>
      </w:r>
      <w:r w:rsidR="00872BA1" w:rsidRPr="00101FAB">
        <w:rPr>
          <w:rFonts w:asciiTheme="minorBidi" w:eastAsia="Arial" w:hAnsiTheme="minorBidi" w:cstheme="minorBidi"/>
          <w:sz w:val="22"/>
          <w:szCs w:val="22"/>
        </w:rPr>
        <w:t xml:space="preserve">see </w:t>
      </w:r>
      <w:r w:rsidR="007F7DFC" w:rsidRPr="00101FAB">
        <w:rPr>
          <w:rFonts w:asciiTheme="minorBidi" w:eastAsia="Arial" w:hAnsiTheme="minorBidi" w:cstheme="minorBidi"/>
          <w:sz w:val="22"/>
          <w:szCs w:val="22"/>
        </w:rPr>
        <w:t>the great</w:t>
      </w:r>
      <w:r w:rsidR="00872BA1" w:rsidRPr="00101FAB">
        <w:rPr>
          <w:rFonts w:asciiTheme="minorBidi" w:eastAsia="Arial" w:hAnsiTheme="minorBidi" w:cstheme="minorBidi"/>
          <w:sz w:val="22"/>
          <w:szCs w:val="22"/>
        </w:rPr>
        <w:t>ness</w:t>
      </w:r>
      <w:r w:rsidR="007F7DFC" w:rsidRPr="00101FAB">
        <w:rPr>
          <w:rFonts w:asciiTheme="minorBidi" w:eastAsia="Arial" w:hAnsiTheme="minorBidi" w:cstheme="minorBidi"/>
          <w:sz w:val="22"/>
          <w:szCs w:val="22"/>
        </w:rPr>
        <w:t xml:space="preserve"> and glory of </w:t>
      </w:r>
      <w:r w:rsidR="008150AC" w:rsidRPr="00101FAB">
        <w:rPr>
          <w:rFonts w:asciiTheme="minorBidi" w:eastAsia="Arial" w:hAnsiTheme="minorBidi" w:cstheme="minorBidi"/>
          <w:sz w:val="22"/>
          <w:szCs w:val="22"/>
        </w:rPr>
        <w:t xml:space="preserve">Jesus </w:t>
      </w:r>
      <w:r w:rsidR="001C3B50" w:rsidRPr="00101FAB">
        <w:rPr>
          <w:rFonts w:asciiTheme="minorBidi" w:eastAsia="Arial" w:hAnsiTheme="minorBidi" w:cstheme="minorBidi"/>
          <w:sz w:val="22"/>
          <w:szCs w:val="22"/>
        </w:rPr>
        <w:t xml:space="preserve">don’t </w:t>
      </w:r>
      <w:r w:rsidR="00872BA1" w:rsidRPr="00101FAB">
        <w:rPr>
          <w:rFonts w:asciiTheme="minorBidi" w:eastAsia="Arial" w:hAnsiTheme="minorBidi" w:cstheme="minorBidi"/>
          <w:sz w:val="22"/>
          <w:szCs w:val="22"/>
        </w:rPr>
        <w:t>not walk away from</w:t>
      </w:r>
      <w:r w:rsidR="00147A60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3E41BC" w:rsidRPr="00101FAB">
        <w:rPr>
          <w:rFonts w:asciiTheme="minorBidi" w:eastAsia="Arial" w:hAnsiTheme="minorBidi" w:cstheme="minorBidi"/>
          <w:sz w:val="22"/>
          <w:szCs w:val="22"/>
        </w:rPr>
        <w:t>Jesus</w:t>
      </w:r>
      <w:r w:rsidR="00872BA1" w:rsidRPr="00101FAB">
        <w:rPr>
          <w:rFonts w:asciiTheme="minorBidi" w:eastAsia="Arial" w:hAnsiTheme="minorBidi" w:cstheme="minorBidi"/>
          <w:sz w:val="22"/>
          <w:szCs w:val="22"/>
        </w:rPr>
        <w:t xml:space="preserve">. </w:t>
      </w:r>
      <w:r w:rsidR="005406A3" w:rsidRPr="00101FAB">
        <w:rPr>
          <w:rFonts w:asciiTheme="minorBidi" w:eastAsia="Arial" w:hAnsiTheme="minorBidi" w:cstheme="minorBidi"/>
          <w:sz w:val="22"/>
          <w:szCs w:val="22"/>
        </w:rPr>
        <w:t>So</w:t>
      </w:r>
      <w:r w:rsidR="001C3B50" w:rsidRPr="00101FAB">
        <w:rPr>
          <w:rFonts w:asciiTheme="minorBidi" w:eastAsia="Arial" w:hAnsiTheme="minorBidi" w:cstheme="minorBidi"/>
          <w:sz w:val="22"/>
          <w:szCs w:val="22"/>
        </w:rPr>
        <w:t>,</w:t>
      </w:r>
      <w:r w:rsidR="005406A3" w:rsidRPr="00101FAB">
        <w:rPr>
          <w:rFonts w:asciiTheme="minorBidi" w:eastAsia="Arial" w:hAnsiTheme="minorBidi" w:cstheme="minorBidi"/>
          <w:sz w:val="22"/>
          <w:szCs w:val="22"/>
        </w:rPr>
        <w:t xml:space="preserve"> let me encourage </w:t>
      </w:r>
      <w:r w:rsidR="008145B2" w:rsidRPr="00101FAB">
        <w:rPr>
          <w:rFonts w:asciiTheme="minorBidi" w:eastAsia="Arial" w:hAnsiTheme="minorBidi" w:cstheme="minorBidi"/>
          <w:sz w:val="22"/>
          <w:szCs w:val="22"/>
        </w:rPr>
        <w:t xml:space="preserve">you </w:t>
      </w:r>
      <w:r w:rsidR="005406A3" w:rsidRPr="00101FAB">
        <w:rPr>
          <w:rFonts w:asciiTheme="minorBidi" w:eastAsia="Arial" w:hAnsiTheme="minorBidi" w:cstheme="minorBidi"/>
          <w:sz w:val="22"/>
          <w:szCs w:val="22"/>
        </w:rPr>
        <w:t xml:space="preserve">to </w:t>
      </w:r>
      <w:r w:rsidR="00465CAD" w:rsidRPr="00101FAB">
        <w:rPr>
          <w:rFonts w:asciiTheme="minorBidi" w:eastAsia="Arial" w:hAnsiTheme="minorBidi" w:cstheme="minorBidi"/>
          <w:sz w:val="22"/>
          <w:szCs w:val="22"/>
        </w:rPr>
        <w:t xml:space="preserve">come ready to </w:t>
      </w:r>
      <w:r w:rsidR="00696AA5" w:rsidRPr="00101FAB">
        <w:rPr>
          <w:rFonts w:asciiTheme="minorBidi" w:eastAsia="Arial" w:hAnsiTheme="minorBidi" w:cstheme="minorBidi"/>
          <w:sz w:val="22"/>
          <w:szCs w:val="22"/>
        </w:rPr>
        <w:t xml:space="preserve">give </w:t>
      </w:r>
      <w:r w:rsidR="00465CAD" w:rsidRPr="00101FAB">
        <w:rPr>
          <w:rFonts w:asciiTheme="minorBidi" w:eastAsia="Arial" w:hAnsiTheme="minorBidi" w:cstheme="minorBidi"/>
          <w:sz w:val="22"/>
          <w:szCs w:val="22"/>
        </w:rPr>
        <w:t xml:space="preserve">one percent of your week </w:t>
      </w:r>
      <w:r w:rsidR="00696AA5" w:rsidRPr="00101FAB">
        <w:rPr>
          <w:rFonts w:asciiTheme="minorBidi" w:eastAsia="Arial" w:hAnsiTheme="minorBidi" w:cstheme="minorBidi"/>
          <w:sz w:val="22"/>
          <w:szCs w:val="22"/>
        </w:rPr>
        <w:t xml:space="preserve">to focus </w:t>
      </w:r>
      <w:r w:rsidR="003E41BC" w:rsidRPr="00101FAB">
        <w:rPr>
          <w:rFonts w:asciiTheme="minorBidi" w:eastAsia="Arial" w:hAnsiTheme="minorBidi" w:cstheme="minorBidi"/>
          <w:sz w:val="22"/>
          <w:szCs w:val="22"/>
        </w:rPr>
        <w:t>y</w:t>
      </w:r>
      <w:r w:rsidR="001C3B50" w:rsidRPr="00101FAB">
        <w:rPr>
          <w:rFonts w:asciiTheme="minorBidi" w:eastAsia="Arial" w:hAnsiTheme="minorBidi" w:cstheme="minorBidi"/>
          <w:sz w:val="22"/>
          <w:szCs w:val="22"/>
        </w:rPr>
        <w:t xml:space="preserve">our attention </w:t>
      </w:r>
      <w:r w:rsidR="00C94CBF" w:rsidRPr="00101FAB">
        <w:rPr>
          <w:rFonts w:asciiTheme="minorBidi" w:eastAsia="Arial" w:hAnsiTheme="minorBidi" w:cstheme="minorBidi"/>
          <w:sz w:val="22"/>
          <w:szCs w:val="22"/>
        </w:rPr>
        <w:t>God</w:t>
      </w:r>
      <w:r w:rsidR="003E41BC" w:rsidRPr="00101FAB">
        <w:rPr>
          <w:rFonts w:asciiTheme="minorBidi" w:eastAsia="Arial" w:hAnsiTheme="minorBidi" w:cstheme="minorBidi"/>
          <w:sz w:val="22"/>
          <w:szCs w:val="22"/>
        </w:rPr>
        <w:t>ward</w:t>
      </w:r>
      <w:r w:rsidR="00C94CBF" w:rsidRPr="00101FAB">
        <w:rPr>
          <w:rFonts w:asciiTheme="minorBidi" w:eastAsia="Arial" w:hAnsiTheme="minorBidi" w:cstheme="minorBidi"/>
          <w:sz w:val="22"/>
          <w:szCs w:val="22"/>
        </w:rPr>
        <w:t>.</w:t>
      </w:r>
      <w:r w:rsidR="00E323C2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</w:p>
    <w:p w14:paraId="5C75AC60" w14:textId="374AA5DA" w:rsidR="00114FB7" w:rsidRPr="00101FAB" w:rsidRDefault="00C94CBF" w:rsidP="00B563E9">
      <w:pPr>
        <w:ind w:firstLine="144"/>
        <w:rPr>
          <w:rFonts w:asciiTheme="minorBidi" w:eastAsia="Arial" w:hAnsiTheme="minorBidi" w:cstheme="minorBidi"/>
          <w:sz w:val="22"/>
          <w:szCs w:val="22"/>
        </w:rPr>
      </w:pPr>
      <w:r w:rsidRPr="00101FAB">
        <w:rPr>
          <w:rFonts w:asciiTheme="minorBidi" w:hAnsiTheme="minorBidi" w:cstheme="minorBidi"/>
          <w:sz w:val="22"/>
          <w:szCs w:val="22"/>
        </w:rPr>
        <w:t xml:space="preserve">Last week we saw that the greatness of Melchizedek shows us something about the greatness of Jesus (7:1-10). Today the writer of Hebrews </w:t>
      </w:r>
      <w:r w:rsidR="00183AE9" w:rsidRPr="00101FAB">
        <w:rPr>
          <w:rFonts w:asciiTheme="minorBidi" w:hAnsiTheme="minorBidi" w:cstheme="minorBidi"/>
          <w:sz w:val="22"/>
          <w:szCs w:val="22"/>
        </w:rPr>
        <w:t>unpack</w:t>
      </w:r>
      <w:r w:rsidR="003E41BC" w:rsidRPr="00101FAB">
        <w:rPr>
          <w:rFonts w:asciiTheme="minorBidi" w:hAnsiTheme="minorBidi" w:cstheme="minorBidi"/>
          <w:sz w:val="22"/>
          <w:szCs w:val="22"/>
        </w:rPr>
        <w:t>s</w:t>
      </w:r>
      <w:r w:rsidR="00183AE9" w:rsidRPr="00101FAB">
        <w:rPr>
          <w:rFonts w:asciiTheme="minorBidi" w:hAnsiTheme="minorBidi" w:cstheme="minorBidi"/>
          <w:sz w:val="22"/>
          <w:szCs w:val="22"/>
        </w:rPr>
        <w:t xml:space="preserve"> </w:t>
      </w:r>
      <w:r w:rsidRPr="00101FAB">
        <w:rPr>
          <w:rFonts w:asciiTheme="minorBidi" w:hAnsiTheme="minorBidi" w:cstheme="minorBidi"/>
          <w:sz w:val="22"/>
          <w:szCs w:val="22"/>
        </w:rPr>
        <w:t xml:space="preserve">that theme, showing </w:t>
      </w:r>
      <w:r w:rsidR="00183AE9" w:rsidRPr="00101FAB">
        <w:rPr>
          <w:rFonts w:asciiTheme="minorBidi" w:hAnsiTheme="minorBidi" w:cstheme="minorBidi"/>
          <w:sz w:val="22"/>
          <w:szCs w:val="22"/>
        </w:rPr>
        <w:t xml:space="preserve">us </w:t>
      </w:r>
      <w:r w:rsidRPr="00101FAB">
        <w:rPr>
          <w:rFonts w:asciiTheme="minorBidi" w:hAnsiTheme="minorBidi" w:cstheme="minorBidi"/>
          <w:sz w:val="22"/>
          <w:szCs w:val="22"/>
        </w:rPr>
        <w:t>how Jesus is superior to the OC</w:t>
      </w:r>
      <w:r w:rsidR="00183AE9" w:rsidRPr="00101FAB">
        <w:rPr>
          <w:rFonts w:asciiTheme="minorBidi" w:hAnsiTheme="minorBidi" w:cstheme="minorBidi"/>
          <w:sz w:val="22"/>
          <w:szCs w:val="22"/>
        </w:rPr>
        <w:t xml:space="preserve"> priesthood</w:t>
      </w:r>
      <w:r w:rsidRPr="00101FAB">
        <w:rPr>
          <w:rFonts w:asciiTheme="minorBidi" w:hAnsiTheme="minorBidi" w:cstheme="minorBidi"/>
          <w:sz w:val="22"/>
          <w:szCs w:val="22"/>
        </w:rPr>
        <w:t xml:space="preserve"> </w:t>
      </w:r>
      <w:r w:rsidR="006B7871" w:rsidRPr="00101FAB">
        <w:rPr>
          <w:rFonts w:asciiTheme="minorBidi" w:eastAsia="Arial" w:hAnsiTheme="minorBidi" w:cstheme="minorBidi"/>
          <w:sz w:val="22"/>
          <w:szCs w:val="22"/>
        </w:rPr>
        <w:t xml:space="preserve">in </w:t>
      </w:r>
      <w:r w:rsidR="00611CAA" w:rsidRPr="00101FAB">
        <w:rPr>
          <w:rFonts w:asciiTheme="minorBidi" w:eastAsia="Arial" w:hAnsiTheme="minorBidi" w:cstheme="minorBidi"/>
          <w:sz w:val="22"/>
          <w:szCs w:val="22"/>
        </w:rPr>
        <w:t>7:11-19</w:t>
      </w:r>
      <w:r w:rsidR="00BA1C75" w:rsidRPr="00101FAB">
        <w:rPr>
          <w:rFonts w:asciiTheme="minorBidi" w:eastAsia="Arial" w:hAnsiTheme="minorBidi" w:cstheme="minorBidi"/>
          <w:sz w:val="22"/>
          <w:szCs w:val="22"/>
        </w:rPr>
        <w:t xml:space="preserve">. </w:t>
      </w:r>
      <w:r w:rsidR="003E41BC" w:rsidRPr="00101FAB">
        <w:rPr>
          <w:rFonts w:asciiTheme="minorBidi" w:eastAsia="Arial" w:hAnsiTheme="minorBidi" w:cstheme="minorBidi"/>
          <w:sz w:val="22"/>
          <w:szCs w:val="22"/>
        </w:rPr>
        <w:t xml:space="preserve">The passage has two points, </w:t>
      </w:r>
      <w:r w:rsidR="0008339C" w:rsidRPr="00101FAB">
        <w:rPr>
          <w:rFonts w:asciiTheme="minorBidi" w:eastAsia="Arial" w:hAnsiTheme="minorBidi" w:cstheme="minorBidi"/>
          <w:sz w:val="22"/>
          <w:szCs w:val="22"/>
        </w:rPr>
        <w:t xml:space="preserve">The Inferiority </w:t>
      </w:r>
      <w:r w:rsidR="00075E3E" w:rsidRPr="00101FAB">
        <w:rPr>
          <w:rFonts w:asciiTheme="minorBidi" w:eastAsia="Arial" w:hAnsiTheme="minorBidi" w:cstheme="minorBidi"/>
          <w:sz w:val="22"/>
          <w:szCs w:val="22"/>
        </w:rPr>
        <w:t xml:space="preserve">of the Levitical </w:t>
      </w:r>
      <w:r w:rsidR="00611CAA" w:rsidRPr="00101FAB">
        <w:rPr>
          <w:rFonts w:asciiTheme="minorBidi" w:eastAsia="Arial" w:hAnsiTheme="minorBidi" w:cstheme="minorBidi"/>
          <w:sz w:val="22"/>
          <w:szCs w:val="22"/>
        </w:rPr>
        <w:t>Priesthood</w:t>
      </w:r>
      <w:r w:rsidR="00075E3E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08339C" w:rsidRPr="00101FAB">
        <w:rPr>
          <w:rFonts w:asciiTheme="minorBidi" w:eastAsia="Arial" w:hAnsiTheme="minorBidi" w:cstheme="minorBidi"/>
          <w:sz w:val="22"/>
          <w:szCs w:val="22"/>
        </w:rPr>
        <w:t>(</w:t>
      </w:r>
      <w:r w:rsidR="00B0368D" w:rsidRPr="00101FAB">
        <w:rPr>
          <w:rFonts w:asciiTheme="minorBidi" w:eastAsia="Arial" w:hAnsiTheme="minorBidi" w:cstheme="minorBidi"/>
          <w:sz w:val="22"/>
          <w:szCs w:val="22"/>
        </w:rPr>
        <w:t>7:</w:t>
      </w:r>
      <w:r w:rsidR="0008339C" w:rsidRPr="00101FAB">
        <w:rPr>
          <w:rFonts w:asciiTheme="minorBidi" w:eastAsia="Arial" w:hAnsiTheme="minorBidi" w:cstheme="minorBidi"/>
          <w:sz w:val="22"/>
          <w:szCs w:val="22"/>
        </w:rPr>
        <w:t xml:space="preserve">11-14) </w:t>
      </w:r>
      <w:r w:rsidR="0003107C" w:rsidRPr="00101FAB">
        <w:rPr>
          <w:rFonts w:asciiTheme="minorBidi" w:eastAsia="Arial" w:hAnsiTheme="minorBidi" w:cstheme="minorBidi"/>
          <w:sz w:val="22"/>
          <w:szCs w:val="22"/>
        </w:rPr>
        <w:t xml:space="preserve">and </w:t>
      </w:r>
      <w:r w:rsidR="00BA1C75" w:rsidRPr="00101FAB">
        <w:rPr>
          <w:rFonts w:asciiTheme="minorBidi" w:eastAsia="Arial" w:hAnsiTheme="minorBidi" w:cstheme="minorBidi"/>
          <w:sz w:val="22"/>
          <w:szCs w:val="22"/>
        </w:rPr>
        <w:t>T</w:t>
      </w:r>
      <w:r w:rsidR="0008339C" w:rsidRPr="00101FAB">
        <w:rPr>
          <w:rFonts w:asciiTheme="minorBidi" w:eastAsia="Arial" w:hAnsiTheme="minorBidi" w:cstheme="minorBidi"/>
          <w:sz w:val="22"/>
          <w:szCs w:val="22"/>
        </w:rPr>
        <w:t xml:space="preserve">he </w:t>
      </w:r>
      <w:r w:rsidR="00567F0E" w:rsidRPr="00101FAB">
        <w:rPr>
          <w:rFonts w:asciiTheme="minorBidi" w:eastAsia="Arial" w:hAnsiTheme="minorBidi" w:cstheme="minorBidi"/>
          <w:sz w:val="22"/>
          <w:szCs w:val="22"/>
        </w:rPr>
        <w:t>S</w:t>
      </w:r>
      <w:r w:rsidR="0008339C" w:rsidRPr="00101FAB">
        <w:rPr>
          <w:rFonts w:asciiTheme="minorBidi" w:eastAsia="Arial" w:hAnsiTheme="minorBidi" w:cstheme="minorBidi"/>
          <w:sz w:val="22"/>
          <w:szCs w:val="22"/>
        </w:rPr>
        <w:t xml:space="preserve">uperiority </w:t>
      </w:r>
      <w:r w:rsidR="00567F0E" w:rsidRPr="00101FAB">
        <w:rPr>
          <w:rFonts w:asciiTheme="minorBidi" w:eastAsia="Arial" w:hAnsiTheme="minorBidi" w:cstheme="minorBidi"/>
          <w:sz w:val="22"/>
          <w:szCs w:val="22"/>
        </w:rPr>
        <w:t xml:space="preserve">of Christ’s </w:t>
      </w:r>
      <w:r w:rsidR="00B0368D" w:rsidRPr="00101FAB">
        <w:rPr>
          <w:rFonts w:asciiTheme="minorBidi" w:eastAsia="Arial" w:hAnsiTheme="minorBidi" w:cstheme="minorBidi"/>
          <w:sz w:val="22"/>
          <w:szCs w:val="22"/>
        </w:rPr>
        <w:t>Priesthood</w:t>
      </w:r>
      <w:r w:rsidR="00567F0E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08339C" w:rsidRPr="00101FAB">
        <w:rPr>
          <w:rFonts w:asciiTheme="minorBidi" w:eastAsia="Arial" w:hAnsiTheme="minorBidi" w:cstheme="minorBidi"/>
          <w:sz w:val="22"/>
          <w:szCs w:val="22"/>
        </w:rPr>
        <w:t>(</w:t>
      </w:r>
      <w:r w:rsidR="00BA1C75" w:rsidRPr="00101FAB">
        <w:rPr>
          <w:rFonts w:asciiTheme="minorBidi" w:eastAsia="Arial" w:hAnsiTheme="minorBidi" w:cstheme="minorBidi"/>
          <w:sz w:val="22"/>
          <w:szCs w:val="22"/>
        </w:rPr>
        <w:t>7:</w:t>
      </w:r>
      <w:r w:rsidR="0008339C" w:rsidRPr="00101FAB">
        <w:rPr>
          <w:rFonts w:asciiTheme="minorBidi" w:eastAsia="Arial" w:hAnsiTheme="minorBidi" w:cstheme="minorBidi"/>
          <w:sz w:val="22"/>
          <w:szCs w:val="22"/>
        </w:rPr>
        <w:t>15-19).</w:t>
      </w:r>
      <w:r w:rsidR="00055274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</w:p>
    <w:p w14:paraId="4E5B486B" w14:textId="6AD0ABE9" w:rsidR="00881410" w:rsidRPr="00101FAB" w:rsidRDefault="00B522BF" w:rsidP="00B522BF">
      <w:pPr>
        <w:rPr>
          <w:rFonts w:asciiTheme="minorBidi" w:eastAsia="Arial" w:hAnsiTheme="minorBidi" w:cstheme="minorBidi"/>
          <w:sz w:val="22"/>
          <w:szCs w:val="22"/>
        </w:rPr>
      </w:pPr>
      <w:r w:rsidRPr="00101FAB">
        <w:rPr>
          <w:rFonts w:asciiTheme="minorBidi" w:eastAsia="Arial" w:hAnsiTheme="minorBidi" w:cstheme="minorBidi"/>
          <w:b/>
          <w:bCs/>
          <w:sz w:val="22"/>
          <w:szCs w:val="22"/>
        </w:rPr>
        <w:t>1</w:t>
      </w:r>
      <w:r w:rsidR="00881410" w:rsidRPr="00101FAB">
        <w:rPr>
          <w:rFonts w:asciiTheme="minorBidi" w:eastAsia="Arial" w:hAnsiTheme="minorBidi" w:cstheme="minorBidi"/>
          <w:b/>
          <w:bCs/>
          <w:sz w:val="22"/>
          <w:szCs w:val="22"/>
        </w:rPr>
        <w:t>.</w:t>
      </w:r>
      <w:r w:rsidR="00881410" w:rsidRPr="00101FAB">
        <w:rPr>
          <w:rFonts w:asciiTheme="minorBidi" w:eastAsia="Arial" w:hAnsiTheme="minorBidi" w:cstheme="minorBidi"/>
          <w:b/>
          <w:bCs/>
          <w:sz w:val="22"/>
          <w:szCs w:val="22"/>
        </w:rPr>
        <w:tab/>
      </w:r>
      <w:r w:rsidRPr="00101FAB">
        <w:rPr>
          <w:rFonts w:asciiTheme="minorBidi" w:eastAsia="Arial" w:hAnsiTheme="minorBidi" w:cstheme="minorBidi"/>
          <w:b/>
          <w:bCs/>
          <w:sz w:val="22"/>
          <w:szCs w:val="22"/>
        </w:rPr>
        <w:t xml:space="preserve">The Inferiority of the </w:t>
      </w:r>
      <w:r w:rsidR="00362DE4" w:rsidRPr="00101FAB">
        <w:rPr>
          <w:rFonts w:asciiTheme="minorBidi" w:eastAsia="Arial" w:hAnsiTheme="minorBidi" w:cstheme="minorBidi"/>
          <w:b/>
          <w:bCs/>
          <w:sz w:val="22"/>
          <w:szCs w:val="22"/>
        </w:rPr>
        <w:t>Old Testament</w:t>
      </w:r>
      <w:r w:rsidRPr="00101FAB">
        <w:rPr>
          <w:rFonts w:asciiTheme="minorBidi" w:eastAsia="Arial" w:hAnsiTheme="minorBidi" w:cstheme="minorBidi"/>
          <w:b/>
          <w:bCs/>
          <w:sz w:val="22"/>
          <w:szCs w:val="22"/>
        </w:rPr>
        <w:t xml:space="preserve"> </w:t>
      </w:r>
      <w:r w:rsidR="009A1787" w:rsidRPr="00101FAB">
        <w:rPr>
          <w:rFonts w:asciiTheme="minorBidi" w:eastAsia="Arial" w:hAnsiTheme="minorBidi" w:cstheme="minorBidi"/>
          <w:b/>
          <w:bCs/>
          <w:sz w:val="22"/>
          <w:szCs w:val="22"/>
        </w:rPr>
        <w:t>Priesthood</w:t>
      </w:r>
      <w:r w:rsidRPr="00101FAB">
        <w:rPr>
          <w:rFonts w:asciiTheme="minorBidi" w:eastAsia="Arial" w:hAnsiTheme="minorBidi" w:cstheme="minorBidi"/>
          <w:b/>
          <w:bCs/>
          <w:sz w:val="22"/>
          <w:szCs w:val="22"/>
        </w:rPr>
        <w:t xml:space="preserve"> (</w:t>
      </w:r>
      <w:r w:rsidR="00A00B22" w:rsidRPr="00101FAB">
        <w:rPr>
          <w:rFonts w:asciiTheme="minorBidi" w:eastAsia="Arial" w:hAnsiTheme="minorBidi" w:cstheme="minorBidi"/>
          <w:b/>
          <w:bCs/>
          <w:sz w:val="22"/>
          <w:szCs w:val="22"/>
        </w:rPr>
        <w:t>7:</w:t>
      </w:r>
      <w:r w:rsidRPr="00101FAB">
        <w:rPr>
          <w:rFonts w:asciiTheme="minorBidi" w:eastAsia="Arial" w:hAnsiTheme="minorBidi" w:cstheme="minorBidi"/>
          <w:b/>
          <w:bCs/>
          <w:sz w:val="22"/>
          <w:szCs w:val="22"/>
        </w:rPr>
        <w:t>11-14</w:t>
      </w:r>
      <w:r w:rsidR="009A1787" w:rsidRPr="00101FAB">
        <w:rPr>
          <w:rFonts w:asciiTheme="minorBidi" w:eastAsia="Arial" w:hAnsiTheme="minorBidi" w:cstheme="minorBidi"/>
          <w:b/>
          <w:bCs/>
          <w:sz w:val="22"/>
          <w:szCs w:val="22"/>
        </w:rPr>
        <w:t>)</w:t>
      </w:r>
    </w:p>
    <w:p w14:paraId="4ACB7A8F" w14:textId="45C97FED" w:rsidR="00216F28" w:rsidRPr="00101FAB" w:rsidRDefault="004D5DD1" w:rsidP="00216F28">
      <w:pPr>
        <w:ind w:firstLine="144"/>
        <w:rPr>
          <w:rFonts w:asciiTheme="minorBidi" w:eastAsia="Arial" w:hAnsiTheme="minorBidi" w:cstheme="minorBidi"/>
          <w:sz w:val="22"/>
          <w:szCs w:val="22"/>
        </w:rPr>
      </w:pPr>
      <w:r w:rsidRPr="00101FAB">
        <w:rPr>
          <w:rFonts w:asciiTheme="minorBidi" w:eastAsia="Arial" w:hAnsiTheme="minorBidi" w:cstheme="minorBidi"/>
          <w:sz w:val="22"/>
          <w:szCs w:val="22"/>
        </w:rPr>
        <w:t>Hebrews unpack</w:t>
      </w:r>
      <w:r w:rsidR="00034FC8" w:rsidRPr="00101FAB">
        <w:rPr>
          <w:rFonts w:asciiTheme="minorBidi" w:eastAsia="Arial" w:hAnsiTheme="minorBidi" w:cstheme="minorBidi"/>
          <w:sz w:val="22"/>
          <w:szCs w:val="22"/>
        </w:rPr>
        <w:t>s</w:t>
      </w:r>
      <w:r w:rsidRPr="00101FAB">
        <w:rPr>
          <w:rFonts w:asciiTheme="minorBidi" w:eastAsia="Arial" w:hAnsiTheme="minorBidi" w:cstheme="minorBidi"/>
          <w:sz w:val="22"/>
          <w:szCs w:val="22"/>
        </w:rPr>
        <w:t xml:space="preserve"> why </w:t>
      </w:r>
      <w:r w:rsidR="00D461BF" w:rsidRPr="00101FAB">
        <w:rPr>
          <w:rFonts w:asciiTheme="minorBidi" w:eastAsia="Arial" w:hAnsiTheme="minorBidi" w:cstheme="minorBidi"/>
          <w:sz w:val="22"/>
          <w:szCs w:val="22"/>
        </w:rPr>
        <w:t xml:space="preserve">the OT priesthood </w:t>
      </w:r>
      <w:r w:rsidRPr="00101FAB">
        <w:rPr>
          <w:rFonts w:asciiTheme="minorBidi" w:eastAsia="Arial" w:hAnsiTheme="minorBidi" w:cstheme="minorBidi"/>
          <w:sz w:val="22"/>
          <w:szCs w:val="22"/>
        </w:rPr>
        <w:t>is</w:t>
      </w:r>
      <w:r w:rsidR="00F8363E" w:rsidRPr="00101FAB">
        <w:rPr>
          <w:rFonts w:asciiTheme="minorBidi" w:eastAsia="Arial" w:hAnsiTheme="minorBidi" w:cstheme="minorBidi"/>
          <w:sz w:val="22"/>
          <w:szCs w:val="22"/>
        </w:rPr>
        <w:t xml:space="preserve"> inferior</w:t>
      </w:r>
      <w:r w:rsidR="00D461BF" w:rsidRPr="00101FAB">
        <w:rPr>
          <w:rFonts w:asciiTheme="minorBidi" w:eastAsia="Arial" w:hAnsiTheme="minorBidi" w:cstheme="minorBidi"/>
          <w:sz w:val="22"/>
          <w:szCs w:val="22"/>
        </w:rPr>
        <w:t>,</w:t>
      </w:r>
      <w:r w:rsidR="001E05BE" w:rsidRPr="00101FAB">
        <w:rPr>
          <w:rFonts w:asciiTheme="minorBidi" w:eastAsia="Arial" w:hAnsiTheme="minorBidi" w:cstheme="minorBidi"/>
          <w:sz w:val="22"/>
          <w:szCs w:val="22"/>
        </w:rPr>
        <w:t xml:space="preserve"> it could not attain perfection</w:t>
      </w:r>
      <w:r w:rsidR="008B6F56" w:rsidRPr="00101FAB">
        <w:rPr>
          <w:rFonts w:asciiTheme="minorBidi" w:eastAsia="Arial" w:hAnsiTheme="minorBidi" w:cstheme="minorBidi"/>
          <w:sz w:val="22"/>
          <w:szCs w:val="22"/>
        </w:rPr>
        <w:t xml:space="preserve"> (7:11)</w:t>
      </w:r>
      <w:r w:rsidR="006C21D5" w:rsidRPr="00101FAB">
        <w:rPr>
          <w:rFonts w:asciiTheme="minorBidi" w:eastAsia="Arial" w:hAnsiTheme="minorBidi" w:cstheme="minorBidi"/>
          <w:sz w:val="22"/>
          <w:szCs w:val="22"/>
        </w:rPr>
        <w:t>.</w:t>
      </w:r>
      <w:r w:rsidR="00377114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8B6F56" w:rsidRPr="00101FAB">
        <w:rPr>
          <w:rFonts w:asciiTheme="minorBidi" w:eastAsia="Arial" w:hAnsiTheme="minorBidi" w:cstheme="minorBidi"/>
          <w:sz w:val="22"/>
          <w:szCs w:val="22"/>
        </w:rPr>
        <w:t xml:space="preserve">If </w:t>
      </w:r>
      <w:r w:rsidR="002A6986" w:rsidRPr="00101FAB">
        <w:rPr>
          <w:rFonts w:asciiTheme="minorBidi" w:eastAsia="Arial" w:hAnsiTheme="minorBidi" w:cstheme="minorBidi"/>
          <w:sz w:val="22"/>
          <w:szCs w:val="22"/>
        </w:rPr>
        <w:t xml:space="preserve">perfection could be attained </w:t>
      </w:r>
      <w:r w:rsidR="008B6F56" w:rsidRPr="00101FAB">
        <w:rPr>
          <w:rFonts w:asciiTheme="minorBidi" w:eastAsia="Arial" w:hAnsiTheme="minorBidi" w:cstheme="minorBidi"/>
          <w:sz w:val="22"/>
          <w:szCs w:val="22"/>
        </w:rPr>
        <w:t xml:space="preserve">through the </w:t>
      </w:r>
      <w:r w:rsidR="006C21D5" w:rsidRPr="00101FAB">
        <w:rPr>
          <w:rFonts w:asciiTheme="minorBidi" w:eastAsia="Arial" w:hAnsiTheme="minorBidi" w:cstheme="minorBidi"/>
          <w:sz w:val="22"/>
          <w:szCs w:val="22"/>
        </w:rPr>
        <w:t xml:space="preserve">Levitical </w:t>
      </w:r>
      <w:r w:rsidR="002164E1" w:rsidRPr="00101FAB">
        <w:rPr>
          <w:rFonts w:asciiTheme="minorBidi" w:eastAsia="Arial" w:hAnsiTheme="minorBidi" w:cstheme="minorBidi"/>
          <w:sz w:val="22"/>
          <w:szCs w:val="22"/>
        </w:rPr>
        <w:t>priesthood</w:t>
      </w:r>
      <w:r w:rsidR="008B6F56" w:rsidRPr="00101FAB">
        <w:rPr>
          <w:rFonts w:asciiTheme="minorBidi" w:eastAsia="Arial" w:hAnsiTheme="minorBidi" w:cstheme="minorBidi"/>
          <w:sz w:val="22"/>
          <w:szCs w:val="22"/>
        </w:rPr>
        <w:t xml:space="preserve">, there would be no need for </w:t>
      </w:r>
      <w:r w:rsidR="005C183C" w:rsidRPr="00101FAB">
        <w:rPr>
          <w:rFonts w:asciiTheme="minorBidi" w:eastAsia="Arial" w:hAnsiTheme="minorBidi" w:cstheme="minorBidi"/>
          <w:sz w:val="22"/>
          <w:szCs w:val="22"/>
        </w:rPr>
        <w:t xml:space="preserve">a </w:t>
      </w:r>
      <w:r w:rsidR="00ED5CF7" w:rsidRPr="00101FAB">
        <w:rPr>
          <w:rFonts w:asciiTheme="minorBidi" w:eastAsia="Arial" w:hAnsiTheme="minorBidi" w:cstheme="minorBidi"/>
          <w:sz w:val="22"/>
          <w:szCs w:val="22"/>
        </w:rPr>
        <w:t xml:space="preserve">new </w:t>
      </w:r>
      <w:r w:rsidR="00D30890" w:rsidRPr="00101FAB">
        <w:rPr>
          <w:rFonts w:asciiTheme="minorBidi" w:eastAsia="Arial" w:hAnsiTheme="minorBidi" w:cstheme="minorBidi"/>
          <w:sz w:val="22"/>
          <w:szCs w:val="22"/>
        </w:rPr>
        <w:t>priesthood</w:t>
      </w:r>
      <w:r w:rsidR="00A74934" w:rsidRPr="00101FAB">
        <w:rPr>
          <w:rFonts w:asciiTheme="minorBidi" w:eastAsia="Arial" w:hAnsiTheme="minorBidi" w:cstheme="minorBidi"/>
          <w:sz w:val="22"/>
          <w:szCs w:val="22"/>
        </w:rPr>
        <w:t xml:space="preserve"> to arise</w:t>
      </w:r>
      <w:r w:rsidR="008B6F56" w:rsidRPr="00101FAB">
        <w:rPr>
          <w:rFonts w:asciiTheme="minorBidi" w:eastAsia="Arial" w:hAnsiTheme="minorBidi" w:cstheme="minorBidi"/>
          <w:sz w:val="22"/>
          <w:szCs w:val="22"/>
        </w:rPr>
        <w:t xml:space="preserve">. But </w:t>
      </w:r>
      <w:r w:rsidR="009963F7" w:rsidRPr="00101FAB">
        <w:rPr>
          <w:rFonts w:asciiTheme="minorBidi" w:eastAsia="Arial" w:hAnsiTheme="minorBidi" w:cstheme="minorBidi"/>
          <w:sz w:val="22"/>
          <w:szCs w:val="22"/>
        </w:rPr>
        <w:t xml:space="preserve">because </w:t>
      </w:r>
      <w:r w:rsidR="00D30890" w:rsidRPr="00101FAB">
        <w:rPr>
          <w:rFonts w:asciiTheme="minorBidi" w:eastAsia="Arial" w:hAnsiTheme="minorBidi" w:cstheme="minorBidi"/>
          <w:sz w:val="22"/>
          <w:szCs w:val="22"/>
        </w:rPr>
        <w:t xml:space="preserve">Old Covenant </w:t>
      </w:r>
      <w:r w:rsidR="002164E1" w:rsidRPr="00101FAB">
        <w:rPr>
          <w:rFonts w:asciiTheme="minorBidi" w:eastAsia="Arial" w:hAnsiTheme="minorBidi" w:cstheme="minorBidi"/>
          <w:sz w:val="22"/>
          <w:szCs w:val="22"/>
        </w:rPr>
        <w:t xml:space="preserve">and the laws </w:t>
      </w:r>
      <w:r w:rsidR="003A2440" w:rsidRPr="00101FAB">
        <w:rPr>
          <w:rFonts w:asciiTheme="minorBidi" w:eastAsia="Arial" w:hAnsiTheme="minorBidi" w:cstheme="minorBidi"/>
          <w:sz w:val="22"/>
          <w:szCs w:val="22"/>
        </w:rPr>
        <w:t xml:space="preserve">pertaining to the </w:t>
      </w:r>
      <w:r w:rsidR="002164E1" w:rsidRPr="00101FAB">
        <w:rPr>
          <w:rFonts w:asciiTheme="minorBidi" w:eastAsia="Arial" w:hAnsiTheme="minorBidi" w:cstheme="minorBidi"/>
          <w:sz w:val="22"/>
          <w:szCs w:val="22"/>
        </w:rPr>
        <w:t xml:space="preserve">priesthood </w:t>
      </w:r>
      <w:r w:rsidR="008B6F56" w:rsidRPr="00101FAB">
        <w:rPr>
          <w:rFonts w:asciiTheme="minorBidi" w:eastAsia="Arial" w:hAnsiTheme="minorBidi" w:cstheme="minorBidi"/>
          <w:sz w:val="22"/>
          <w:szCs w:val="22"/>
        </w:rPr>
        <w:t xml:space="preserve">could not </w:t>
      </w:r>
      <w:r w:rsidR="005C183C" w:rsidRPr="00101FAB">
        <w:rPr>
          <w:rFonts w:asciiTheme="minorBidi" w:eastAsia="Arial" w:hAnsiTheme="minorBidi" w:cstheme="minorBidi"/>
          <w:sz w:val="22"/>
          <w:szCs w:val="22"/>
        </w:rPr>
        <w:t>attain</w:t>
      </w:r>
      <w:r w:rsidR="008B6F56" w:rsidRPr="00101FAB">
        <w:rPr>
          <w:rFonts w:asciiTheme="minorBidi" w:eastAsia="Arial" w:hAnsiTheme="minorBidi" w:cstheme="minorBidi"/>
          <w:sz w:val="22"/>
          <w:szCs w:val="22"/>
        </w:rPr>
        <w:t xml:space="preserve"> perfection</w:t>
      </w:r>
      <w:r w:rsidR="00D30890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8B6F56" w:rsidRPr="00101FAB">
        <w:rPr>
          <w:rFonts w:asciiTheme="minorBidi" w:eastAsia="Arial" w:hAnsiTheme="minorBidi" w:cstheme="minorBidi"/>
          <w:sz w:val="22"/>
          <w:szCs w:val="22"/>
        </w:rPr>
        <w:t xml:space="preserve">there was need </w:t>
      </w:r>
      <w:r w:rsidR="00C41E8E" w:rsidRPr="00101FAB">
        <w:rPr>
          <w:rFonts w:asciiTheme="minorBidi" w:eastAsia="Arial" w:hAnsiTheme="minorBidi" w:cstheme="minorBidi"/>
          <w:sz w:val="22"/>
          <w:szCs w:val="22"/>
        </w:rPr>
        <w:t xml:space="preserve">for </w:t>
      </w:r>
      <w:r w:rsidR="005C183C" w:rsidRPr="00101FAB">
        <w:rPr>
          <w:rFonts w:asciiTheme="minorBidi" w:eastAsia="Arial" w:hAnsiTheme="minorBidi" w:cstheme="minorBidi"/>
          <w:sz w:val="22"/>
          <w:szCs w:val="22"/>
        </w:rPr>
        <w:t>a</w:t>
      </w:r>
      <w:r w:rsidR="00D30890" w:rsidRPr="00101FAB">
        <w:rPr>
          <w:rFonts w:asciiTheme="minorBidi" w:eastAsia="Arial" w:hAnsiTheme="minorBidi" w:cstheme="minorBidi"/>
          <w:sz w:val="22"/>
          <w:szCs w:val="22"/>
        </w:rPr>
        <w:t xml:space="preserve"> New Covenant priesthood</w:t>
      </w:r>
      <w:r w:rsidR="008B6F56" w:rsidRPr="00101FAB">
        <w:rPr>
          <w:rFonts w:asciiTheme="minorBidi" w:eastAsia="Arial" w:hAnsiTheme="minorBidi" w:cstheme="minorBidi"/>
          <w:sz w:val="22"/>
          <w:szCs w:val="22"/>
        </w:rPr>
        <w:t xml:space="preserve">. </w:t>
      </w:r>
      <w:r w:rsidR="008B3444" w:rsidRPr="00101FAB">
        <w:rPr>
          <w:rFonts w:asciiTheme="minorBidi" w:eastAsia="Arial" w:hAnsiTheme="minorBidi" w:cstheme="minorBidi"/>
          <w:sz w:val="22"/>
          <w:szCs w:val="22"/>
        </w:rPr>
        <w:t xml:space="preserve">This </w:t>
      </w:r>
      <w:r w:rsidR="005A06AE" w:rsidRPr="00101FAB">
        <w:rPr>
          <w:rFonts w:asciiTheme="minorBidi" w:eastAsia="Arial" w:hAnsiTheme="minorBidi" w:cstheme="minorBidi"/>
          <w:sz w:val="22"/>
          <w:szCs w:val="22"/>
        </w:rPr>
        <w:t xml:space="preserve">new </w:t>
      </w:r>
      <w:r w:rsidR="0016006B" w:rsidRPr="00101FAB">
        <w:rPr>
          <w:rFonts w:asciiTheme="minorBidi" w:eastAsia="Arial" w:hAnsiTheme="minorBidi" w:cstheme="minorBidi"/>
          <w:sz w:val="22"/>
          <w:szCs w:val="22"/>
        </w:rPr>
        <w:t>priesthood</w:t>
      </w:r>
      <w:r w:rsidR="005A06AE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216F28" w:rsidRPr="00101FAB">
        <w:rPr>
          <w:rFonts w:asciiTheme="minorBidi" w:eastAsia="Arial" w:hAnsiTheme="minorBidi" w:cstheme="minorBidi"/>
          <w:sz w:val="22"/>
          <w:szCs w:val="22"/>
        </w:rPr>
        <w:t xml:space="preserve">is </w:t>
      </w:r>
      <w:r w:rsidR="005A06AE" w:rsidRPr="00101FAB">
        <w:rPr>
          <w:rFonts w:asciiTheme="minorBidi" w:eastAsia="Arial" w:hAnsiTheme="minorBidi" w:cstheme="minorBidi"/>
          <w:sz w:val="22"/>
          <w:szCs w:val="22"/>
        </w:rPr>
        <w:t>after the order of Melchizedek</w:t>
      </w:r>
      <w:r w:rsidR="00216F28" w:rsidRPr="00101FAB">
        <w:rPr>
          <w:rFonts w:asciiTheme="minorBidi" w:eastAsia="Arial" w:hAnsiTheme="minorBidi" w:cstheme="minorBidi"/>
          <w:sz w:val="22"/>
          <w:szCs w:val="22"/>
        </w:rPr>
        <w:t xml:space="preserve"> and </w:t>
      </w:r>
      <w:r w:rsidR="005A06AE" w:rsidRPr="00101FAB">
        <w:rPr>
          <w:rFonts w:asciiTheme="minorBidi" w:eastAsia="Arial" w:hAnsiTheme="minorBidi" w:cstheme="minorBidi"/>
          <w:sz w:val="22"/>
          <w:szCs w:val="22"/>
        </w:rPr>
        <w:t>from the tribe of Judah</w:t>
      </w:r>
      <w:r w:rsidR="00A663B9" w:rsidRPr="00101FAB">
        <w:rPr>
          <w:rFonts w:asciiTheme="minorBidi" w:eastAsia="Arial" w:hAnsiTheme="minorBidi" w:cstheme="minorBidi"/>
          <w:sz w:val="22"/>
          <w:szCs w:val="22"/>
        </w:rPr>
        <w:t xml:space="preserve">. </w:t>
      </w:r>
      <w:r w:rsidR="00EC7619" w:rsidRPr="00101FAB">
        <w:rPr>
          <w:rFonts w:asciiTheme="minorBidi" w:eastAsia="Arial" w:hAnsiTheme="minorBidi" w:cstheme="minorBidi"/>
          <w:sz w:val="22"/>
          <w:szCs w:val="22"/>
        </w:rPr>
        <w:t xml:space="preserve">And we </w:t>
      </w:r>
      <w:r w:rsidR="00EC7619" w:rsidRPr="00101FAB">
        <w:rPr>
          <w:rFonts w:asciiTheme="minorBidi" w:eastAsia="Arial" w:hAnsiTheme="minorBidi" w:cstheme="minorBidi"/>
          <w:sz w:val="22"/>
          <w:szCs w:val="22"/>
        </w:rPr>
        <w:t xml:space="preserve">saw last week that Melchizedek’s priesthood is greater than the OT priesthood and Jesus is like Melchizedek, </w:t>
      </w:r>
      <w:r w:rsidR="00216F28" w:rsidRPr="00101FAB">
        <w:rPr>
          <w:rFonts w:asciiTheme="minorBidi" w:eastAsia="Arial" w:hAnsiTheme="minorBidi" w:cstheme="minorBidi"/>
          <w:sz w:val="22"/>
          <w:szCs w:val="22"/>
        </w:rPr>
        <w:t xml:space="preserve">so </w:t>
      </w:r>
      <w:r w:rsidR="00EC7619" w:rsidRPr="00101FAB">
        <w:rPr>
          <w:rFonts w:asciiTheme="minorBidi" w:eastAsia="Arial" w:hAnsiTheme="minorBidi" w:cstheme="minorBidi"/>
          <w:sz w:val="22"/>
          <w:szCs w:val="22"/>
        </w:rPr>
        <w:t>his priesthood is greater than the OT priesthood.</w:t>
      </w:r>
      <w:r w:rsidR="00216F28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</w:p>
    <w:p w14:paraId="46165F5A" w14:textId="6AE00ED4" w:rsidR="001C1267" w:rsidRPr="00101FAB" w:rsidRDefault="00AD0DC5" w:rsidP="00216F28">
      <w:pPr>
        <w:ind w:firstLine="144"/>
        <w:rPr>
          <w:rFonts w:asciiTheme="minorBidi" w:eastAsia="Arial" w:hAnsiTheme="minorBidi" w:cstheme="minorBidi"/>
          <w:sz w:val="22"/>
          <w:szCs w:val="22"/>
        </w:rPr>
      </w:pPr>
      <w:r w:rsidRPr="00101FAB">
        <w:rPr>
          <w:rFonts w:asciiTheme="minorBidi" w:eastAsia="Arial" w:hAnsiTheme="minorBidi" w:cstheme="minorBidi"/>
          <w:sz w:val="22"/>
          <w:szCs w:val="22"/>
        </w:rPr>
        <w:t xml:space="preserve">What does </w:t>
      </w:r>
      <w:r w:rsidR="00745915" w:rsidRPr="00101FAB">
        <w:rPr>
          <w:rFonts w:asciiTheme="minorBidi" w:eastAsia="Arial" w:hAnsiTheme="minorBidi" w:cstheme="minorBidi"/>
          <w:sz w:val="22"/>
          <w:szCs w:val="22"/>
        </w:rPr>
        <w:t xml:space="preserve">Hebrews </w:t>
      </w:r>
      <w:r w:rsidRPr="00101FAB">
        <w:rPr>
          <w:rFonts w:asciiTheme="minorBidi" w:eastAsia="Arial" w:hAnsiTheme="minorBidi" w:cstheme="minorBidi"/>
          <w:sz w:val="22"/>
          <w:szCs w:val="22"/>
        </w:rPr>
        <w:t>mean by perfection</w:t>
      </w:r>
      <w:r w:rsidR="003C01B5" w:rsidRPr="00101FAB">
        <w:rPr>
          <w:rFonts w:asciiTheme="minorBidi" w:eastAsia="Arial" w:hAnsiTheme="minorBidi" w:cstheme="minorBidi"/>
          <w:sz w:val="22"/>
          <w:szCs w:val="22"/>
        </w:rPr>
        <w:t>?</w:t>
      </w:r>
      <w:r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70762D" w:rsidRPr="00101FAB">
        <w:rPr>
          <w:rFonts w:asciiTheme="minorBidi" w:eastAsia="Arial" w:hAnsiTheme="minorBidi" w:cstheme="minorBidi"/>
          <w:sz w:val="22"/>
          <w:szCs w:val="22"/>
        </w:rPr>
        <w:t xml:space="preserve">It is a </w:t>
      </w:r>
      <w:r w:rsidR="00F9619D" w:rsidRPr="00101FAB">
        <w:rPr>
          <w:rFonts w:asciiTheme="minorBidi" w:eastAsia="Arial" w:hAnsiTheme="minorBidi" w:cstheme="minorBidi"/>
          <w:sz w:val="22"/>
          <w:szCs w:val="22"/>
        </w:rPr>
        <w:t xml:space="preserve">theme </w:t>
      </w:r>
      <w:r w:rsidR="0070762D" w:rsidRPr="00101FAB">
        <w:rPr>
          <w:rFonts w:asciiTheme="minorBidi" w:eastAsia="Arial" w:hAnsiTheme="minorBidi" w:cstheme="minorBidi"/>
          <w:sz w:val="22"/>
          <w:szCs w:val="22"/>
        </w:rPr>
        <w:t>in Hebrews</w:t>
      </w:r>
      <w:r w:rsidR="00F9619D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CD5109" w:rsidRPr="00101FAB">
        <w:rPr>
          <w:rFonts w:asciiTheme="minorBidi" w:eastAsia="Arial" w:hAnsiTheme="minorBidi" w:cstheme="minorBidi"/>
          <w:sz w:val="22"/>
          <w:szCs w:val="22"/>
        </w:rPr>
        <w:t xml:space="preserve">that </w:t>
      </w:r>
      <w:r w:rsidR="004C01C4" w:rsidRPr="00101FAB">
        <w:rPr>
          <w:rFonts w:asciiTheme="minorBidi" w:eastAsia="Arial" w:hAnsiTheme="minorBidi" w:cstheme="minorBidi"/>
          <w:sz w:val="22"/>
          <w:szCs w:val="22"/>
        </w:rPr>
        <w:t xml:space="preserve">means to be made acceptable </w:t>
      </w:r>
      <w:r w:rsidR="008D1DD2" w:rsidRPr="00101FAB">
        <w:rPr>
          <w:rFonts w:asciiTheme="minorBidi" w:eastAsia="Arial" w:hAnsiTheme="minorBidi" w:cstheme="minorBidi"/>
          <w:sz w:val="22"/>
          <w:szCs w:val="22"/>
        </w:rPr>
        <w:t>to God</w:t>
      </w:r>
      <w:r w:rsidR="00BD52AE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CE3504" w:rsidRPr="00101FAB">
        <w:rPr>
          <w:rFonts w:asciiTheme="minorBidi" w:eastAsia="Arial" w:hAnsiTheme="minorBidi" w:cstheme="minorBidi"/>
          <w:sz w:val="22"/>
          <w:szCs w:val="22"/>
        </w:rPr>
        <w:t>(</w:t>
      </w:r>
      <w:r w:rsidR="0073541D" w:rsidRPr="00101FAB">
        <w:rPr>
          <w:rFonts w:asciiTheme="minorBidi" w:eastAsia="Arial" w:hAnsiTheme="minorBidi" w:cstheme="minorBidi"/>
          <w:sz w:val="22"/>
          <w:szCs w:val="22"/>
        </w:rPr>
        <w:t>7:18-19;</w:t>
      </w:r>
      <w:r w:rsidR="00DF5EBA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39606D" w:rsidRPr="00101FAB">
        <w:rPr>
          <w:rFonts w:asciiTheme="minorBidi" w:eastAsia="Arial" w:hAnsiTheme="minorBidi" w:cstheme="minorBidi"/>
          <w:sz w:val="22"/>
          <w:szCs w:val="22"/>
        </w:rPr>
        <w:t>10:1</w:t>
      </w:r>
      <w:r w:rsidR="004D7E31" w:rsidRPr="00101FAB">
        <w:rPr>
          <w:rFonts w:asciiTheme="minorBidi" w:eastAsia="Arial" w:hAnsiTheme="minorBidi" w:cstheme="minorBidi"/>
          <w:sz w:val="22"/>
          <w:szCs w:val="22"/>
        </w:rPr>
        <w:t>4</w:t>
      </w:r>
      <w:r w:rsidR="0039606D" w:rsidRPr="00101FAB">
        <w:rPr>
          <w:rFonts w:asciiTheme="minorBidi" w:eastAsia="Arial" w:hAnsiTheme="minorBidi" w:cstheme="minorBidi"/>
          <w:sz w:val="22"/>
          <w:szCs w:val="22"/>
        </w:rPr>
        <w:t>;</w:t>
      </w:r>
      <w:r w:rsidR="00635D28" w:rsidRPr="00101FAB">
        <w:rPr>
          <w:rFonts w:asciiTheme="minorBidi" w:eastAsia="Arial" w:hAnsiTheme="minorBidi" w:cstheme="minorBidi"/>
          <w:sz w:val="22"/>
          <w:szCs w:val="22"/>
        </w:rPr>
        <w:t xml:space="preserve"> 12:</w:t>
      </w:r>
      <w:r w:rsidR="00F34F74" w:rsidRPr="00101FAB">
        <w:rPr>
          <w:rFonts w:asciiTheme="minorBidi" w:eastAsia="Arial" w:hAnsiTheme="minorBidi" w:cstheme="minorBidi"/>
          <w:sz w:val="22"/>
          <w:szCs w:val="22"/>
        </w:rPr>
        <w:t>22-</w:t>
      </w:r>
      <w:r w:rsidR="00635D28" w:rsidRPr="00101FAB">
        <w:rPr>
          <w:rFonts w:asciiTheme="minorBidi" w:eastAsia="Arial" w:hAnsiTheme="minorBidi" w:cstheme="minorBidi"/>
          <w:sz w:val="22"/>
          <w:szCs w:val="22"/>
        </w:rPr>
        <w:t>23</w:t>
      </w:r>
      <w:r w:rsidR="00884BE9" w:rsidRPr="00101FAB">
        <w:rPr>
          <w:rFonts w:asciiTheme="minorBidi" w:eastAsia="Arial" w:hAnsiTheme="minorBidi" w:cstheme="minorBidi"/>
          <w:sz w:val="22"/>
          <w:szCs w:val="22"/>
        </w:rPr>
        <w:t>).</w:t>
      </w:r>
      <w:r w:rsidR="009C3186" w:rsidRPr="00101FAB">
        <w:rPr>
          <w:rFonts w:asciiTheme="minorBidi" w:eastAsia="Arial" w:hAnsiTheme="minorBidi" w:cstheme="minorBidi"/>
          <w:sz w:val="22"/>
          <w:szCs w:val="22"/>
        </w:rPr>
        <w:t xml:space="preserve"> The Old Covenant</w:t>
      </w:r>
      <w:r w:rsidR="00D54647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662695" w:rsidRPr="00101FAB">
        <w:rPr>
          <w:rFonts w:asciiTheme="minorBidi" w:eastAsia="Arial" w:hAnsiTheme="minorBidi" w:cstheme="minorBidi"/>
          <w:sz w:val="22"/>
          <w:szCs w:val="22"/>
        </w:rPr>
        <w:t xml:space="preserve">law and priesthood </w:t>
      </w:r>
      <w:r w:rsidR="00B61E4F" w:rsidRPr="00101FAB">
        <w:rPr>
          <w:rFonts w:asciiTheme="minorBidi" w:eastAsia="Arial" w:hAnsiTheme="minorBidi" w:cstheme="minorBidi"/>
          <w:sz w:val="22"/>
          <w:szCs w:val="22"/>
        </w:rPr>
        <w:t xml:space="preserve">with </w:t>
      </w:r>
      <w:r w:rsidR="00320DA1" w:rsidRPr="00101FAB">
        <w:rPr>
          <w:rFonts w:asciiTheme="minorBidi" w:eastAsia="Arial" w:hAnsiTheme="minorBidi" w:cstheme="minorBidi"/>
          <w:sz w:val="22"/>
          <w:szCs w:val="22"/>
        </w:rPr>
        <w:t xml:space="preserve">the </w:t>
      </w:r>
      <w:r w:rsidR="00662695" w:rsidRPr="00101FAB">
        <w:rPr>
          <w:rFonts w:asciiTheme="minorBidi" w:eastAsia="Arial" w:hAnsiTheme="minorBidi" w:cstheme="minorBidi"/>
          <w:sz w:val="22"/>
          <w:szCs w:val="22"/>
        </w:rPr>
        <w:t>sacrifi</w:t>
      </w:r>
      <w:r w:rsidR="00B61E4F" w:rsidRPr="00101FAB">
        <w:rPr>
          <w:rFonts w:asciiTheme="minorBidi" w:eastAsia="Arial" w:hAnsiTheme="minorBidi" w:cstheme="minorBidi"/>
          <w:sz w:val="22"/>
          <w:szCs w:val="22"/>
        </w:rPr>
        <w:t>cial system</w:t>
      </w:r>
      <w:r w:rsidR="00662695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94081C" w:rsidRPr="00101FAB">
        <w:rPr>
          <w:rFonts w:asciiTheme="minorBidi" w:eastAsia="Arial" w:hAnsiTheme="minorBidi" w:cstheme="minorBidi"/>
          <w:sz w:val="22"/>
          <w:szCs w:val="22"/>
        </w:rPr>
        <w:t>could not make sinful humanity acceptable to Go</w:t>
      </w:r>
      <w:r w:rsidR="00E30026" w:rsidRPr="00101FAB">
        <w:rPr>
          <w:rFonts w:asciiTheme="minorBidi" w:eastAsia="Arial" w:hAnsiTheme="minorBidi" w:cstheme="minorBidi"/>
          <w:sz w:val="22"/>
          <w:szCs w:val="22"/>
        </w:rPr>
        <w:t>d. The priesthood and the laws concerning the priesthood needed to change</w:t>
      </w:r>
      <w:r w:rsidR="009C3186" w:rsidRPr="00101FAB">
        <w:rPr>
          <w:rFonts w:asciiTheme="minorBidi" w:eastAsia="Arial" w:hAnsiTheme="minorBidi" w:cstheme="minorBidi"/>
          <w:sz w:val="22"/>
          <w:szCs w:val="22"/>
        </w:rPr>
        <w:t xml:space="preserve">. </w:t>
      </w:r>
      <w:r w:rsidR="00320DA1" w:rsidRPr="00101FAB">
        <w:rPr>
          <w:rFonts w:asciiTheme="minorBidi" w:eastAsia="Arial" w:hAnsiTheme="minorBidi" w:cstheme="minorBidi"/>
          <w:sz w:val="22"/>
          <w:szCs w:val="22"/>
        </w:rPr>
        <w:t xml:space="preserve">From the </w:t>
      </w:r>
      <w:r w:rsidR="00A50E5E" w:rsidRPr="00101FAB">
        <w:rPr>
          <w:rFonts w:asciiTheme="minorBidi" w:eastAsia="Arial" w:hAnsiTheme="minorBidi" w:cstheme="minorBidi"/>
          <w:sz w:val="22"/>
          <w:szCs w:val="22"/>
        </w:rPr>
        <w:t>beginning</w:t>
      </w:r>
      <w:r w:rsidR="00320DA1" w:rsidRPr="00101FAB">
        <w:rPr>
          <w:rFonts w:asciiTheme="minorBidi" w:eastAsia="Arial" w:hAnsiTheme="minorBidi" w:cstheme="minorBidi"/>
          <w:sz w:val="22"/>
          <w:szCs w:val="22"/>
        </w:rPr>
        <w:t xml:space="preserve">, the </w:t>
      </w:r>
      <w:r w:rsidR="005F6B8D" w:rsidRPr="00101FAB">
        <w:rPr>
          <w:rFonts w:asciiTheme="minorBidi" w:eastAsia="Arial" w:hAnsiTheme="minorBidi" w:cstheme="minorBidi"/>
          <w:sz w:val="22"/>
          <w:szCs w:val="22"/>
        </w:rPr>
        <w:t xml:space="preserve">Old Covenant </w:t>
      </w:r>
      <w:r w:rsidR="009C12D7" w:rsidRPr="00101FAB">
        <w:rPr>
          <w:rFonts w:asciiTheme="minorBidi" w:eastAsia="Arial" w:hAnsiTheme="minorBidi" w:cstheme="minorBidi"/>
          <w:sz w:val="22"/>
          <w:szCs w:val="22"/>
        </w:rPr>
        <w:t xml:space="preserve">and the </w:t>
      </w:r>
      <w:r w:rsidR="000A3658" w:rsidRPr="00101FAB">
        <w:rPr>
          <w:rFonts w:asciiTheme="minorBidi" w:eastAsia="Arial" w:hAnsiTheme="minorBidi" w:cstheme="minorBidi"/>
          <w:sz w:val="22"/>
          <w:szCs w:val="22"/>
        </w:rPr>
        <w:t xml:space="preserve">priesthood </w:t>
      </w:r>
      <w:r w:rsidR="00F17431" w:rsidRPr="00101FAB">
        <w:rPr>
          <w:rFonts w:asciiTheme="minorBidi" w:eastAsia="Arial" w:hAnsiTheme="minorBidi" w:cstheme="minorBidi"/>
          <w:sz w:val="22"/>
          <w:szCs w:val="22"/>
        </w:rPr>
        <w:t xml:space="preserve">was </w:t>
      </w:r>
      <w:r w:rsidR="00320DA1" w:rsidRPr="00101FAB">
        <w:rPr>
          <w:rFonts w:asciiTheme="minorBidi" w:eastAsia="Arial" w:hAnsiTheme="minorBidi" w:cstheme="minorBidi"/>
          <w:sz w:val="22"/>
          <w:szCs w:val="22"/>
        </w:rPr>
        <w:t>temporary</w:t>
      </w:r>
      <w:r w:rsidR="004F0CE4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0A3658" w:rsidRPr="00101FAB">
        <w:rPr>
          <w:rFonts w:asciiTheme="minorBidi" w:eastAsia="Arial" w:hAnsiTheme="minorBidi" w:cstheme="minorBidi"/>
          <w:sz w:val="22"/>
          <w:szCs w:val="22"/>
        </w:rPr>
        <w:t xml:space="preserve">and </w:t>
      </w:r>
      <w:r w:rsidR="00B930D1" w:rsidRPr="00101FAB">
        <w:rPr>
          <w:rFonts w:asciiTheme="minorBidi" w:eastAsia="Arial" w:hAnsiTheme="minorBidi" w:cstheme="minorBidi"/>
          <w:sz w:val="22"/>
          <w:szCs w:val="22"/>
        </w:rPr>
        <w:t xml:space="preserve">pointed to </w:t>
      </w:r>
      <w:r w:rsidR="00E30026" w:rsidRPr="00101FAB">
        <w:rPr>
          <w:rFonts w:asciiTheme="minorBidi" w:eastAsia="Arial" w:hAnsiTheme="minorBidi" w:cstheme="minorBidi"/>
          <w:sz w:val="22"/>
          <w:szCs w:val="22"/>
        </w:rPr>
        <w:t xml:space="preserve">a better </w:t>
      </w:r>
      <w:r w:rsidR="00B930D1" w:rsidRPr="00101FAB">
        <w:rPr>
          <w:rFonts w:asciiTheme="minorBidi" w:eastAsia="Arial" w:hAnsiTheme="minorBidi" w:cstheme="minorBidi"/>
          <w:sz w:val="22"/>
          <w:szCs w:val="22"/>
        </w:rPr>
        <w:t>priesthood</w:t>
      </w:r>
      <w:r w:rsidR="00F17431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8F72B3" w:rsidRPr="00101FAB">
        <w:rPr>
          <w:rFonts w:asciiTheme="minorBidi" w:eastAsia="Arial" w:hAnsiTheme="minorBidi" w:cstheme="minorBidi"/>
          <w:sz w:val="22"/>
          <w:szCs w:val="22"/>
        </w:rPr>
        <w:t xml:space="preserve">whose </w:t>
      </w:r>
      <w:r w:rsidR="00673B55" w:rsidRPr="00101FAB">
        <w:rPr>
          <w:rFonts w:asciiTheme="minorBidi" w:eastAsia="Arial" w:hAnsiTheme="minorBidi" w:cstheme="minorBidi"/>
          <w:sz w:val="22"/>
          <w:szCs w:val="22"/>
        </w:rPr>
        <w:t xml:space="preserve">single </w:t>
      </w:r>
      <w:r w:rsidR="00F17431" w:rsidRPr="00101FAB">
        <w:rPr>
          <w:rFonts w:asciiTheme="minorBidi" w:eastAsia="Arial" w:hAnsiTheme="minorBidi" w:cstheme="minorBidi"/>
          <w:sz w:val="22"/>
          <w:szCs w:val="22"/>
        </w:rPr>
        <w:t xml:space="preserve">sacrifice for sin </w:t>
      </w:r>
      <w:r w:rsidR="008F72B3" w:rsidRPr="00101FAB">
        <w:rPr>
          <w:rFonts w:asciiTheme="minorBidi" w:eastAsia="Arial" w:hAnsiTheme="minorBidi" w:cstheme="minorBidi"/>
          <w:sz w:val="22"/>
          <w:szCs w:val="22"/>
        </w:rPr>
        <w:t xml:space="preserve">would </w:t>
      </w:r>
      <w:r w:rsidR="00F17431" w:rsidRPr="00101FAB">
        <w:rPr>
          <w:rFonts w:asciiTheme="minorBidi" w:eastAsia="Arial" w:hAnsiTheme="minorBidi" w:cstheme="minorBidi"/>
          <w:sz w:val="22"/>
          <w:szCs w:val="22"/>
        </w:rPr>
        <w:t xml:space="preserve">make </w:t>
      </w:r>
      <w:r w:rsidR="00B930D1" w:rsidRPr="00101FAB">
        <w:rPr>
          <w:rFonts w:asciiTheme="minorBidi" w:eastAsia="Arial" w:hAnsiTheme="minorBidi" w:cstheme="minorBidi"/>
          <w:sz w:val="22"/>
          <w:szCs w:val="22"/>
        </w:rPr>
        <w:t>sinful humanity acceptable to God</w:t>
      </w:r>
      <w:r w:rsidR="004F0CE4" w:rsidRPr="00101FAB">
        <w:rPr>
          <w:rFonts w:asciiTheme="minorBidi" w:eastAsia="Arial" w:hAnsiTheme="minorBidi" w:cstheme="minorBidi"/>
          <w:sz w:val="22"/>
          <w:szCs w:val="22"/>
        </w:rPr>
        <w:t xml:space="preserve">. </w:t>
      </w:r>
      <w:r w:rsidR="009C3186" w:rsidRPr="00101FAB">
        <w:rPr>
          <w:rFonts w:asciiTheme="minorBidi" w:eastAsia="Arial" w:hAnsiTheme="minorBidi" w:cstheme="minorBidi"/>
          <w:sz w:val="22"/>
          <w:szCs w:val="22"/>
        </w:rPr>
        <w:t xml:space="preserve">In </w:t>
      </w:r>
      <w:r w:rsidR="001A57A9" w:rsidRPr="00101FAB">
        <w:rPr>
          <w:rFonts w:asciiTheme="minorBidi" w:eastAsia="Arial" w:hAnsiTheme="minorBidi" w:cstheme="minorBidi"/>
          <w:sz w:val="22"/>
          <w:szCs w:val="22"/>
        </w:rPr>
        <w:t xml:space="preserve">this </w:t>
      </w:r>
      <w:r w:rsidR="009C3186" w:rsidRPr="00101FAB">
        <w:rPr>
          <w:rFonts w:asciiTheme="minorBidi" w:eastAsia="Arial" w:hAnsiTheme="minorBidi" w:cstheme="minorBidi"/>
          <w:sz w:val="22"/>
          <w:szCs w:val="22"/>
        </w:rPr>
        <w:t xml:space="preserve">sense </w:t>
      </w:r>
      <w:r w:rsidR="00DC2D34" w:rsidRPr="00101FAB">
        <w:rPr>
          <w:rFonts w:asciiTheme="minorBidi" w:eastAsia="Arial" w:hAnsiTheme="minorBidi" w:cstheme="minorBidi"/>
          <w:sz w:val="22"/>
          <w:szCs w:val="22"/>
        </w:rPr>
        <w:t xml:space="preserve">the </w:t>
      </w:r>
      <w:r w:rsidR="00643317" w:rsidRPr="00101FAB">
        <w:rPr>
          <w:rFonts w:asciiTheme="minorBidi" w:eastAsia="Arial" w:hAnsiTheme="minorBidi" w:cstheme="minorBidi"/>
          <w:sz w:val="22"/>
          <w:szCs w:val="22"/>
        </w:rPr>
        <w:t xml:space="preserve">Old Covenant system of </w:t>
      </w:r>
      <w:r w:rsidR="00CF0F15" w:rsidRPr="00101FAB">
        <w:rPr>
          <w:rFonts w:asciiTheme="minorBidi" w:eastAsia="Arial" w:hAnsiTheme="minorBidi" w:cstheme="minorBidi"/>
          <w:sz w:val="22"/>
          <w:szCs w:val="22"/>
        </w:rPr>
        <w:t>priests</w:t>
      </w:r>
      <w:r w:rsidR="009E0E71" w:rsidRPr="00101FAB">
        <w:rPr>
          <w:rFonts w:asciiTheme="minorBidi" w:eastAsia="Arial" w:hAnsiTheme="minorBidi" w:cstheme="minorBidi"/>
          <w:sz w:val="22"/>
          <w:szCs w:val="22"/>
        </w:rPr>
        <w:t xml:space="preserve"> and sacrifices </w:t>
      </w:r>
      <w:r w:rsidR="009C3186" w:rsidRPr="00101FAB">
        <w:rPr>
          <w:rFonts w:asciiTheme="minorBidi" w:eastAsia="Arial" w:hAnsiTheme="minorBidi" w:cstheme="minorBidi"/>
          <w:sz w:val="22"/>
          <w:szCs w:val="22"/>
        </w:rPr>
        <w:t>was</w:t>
      </w:r>
      <w:r w:rsidR="001A57A9" w:rsidRPr="00101FAB">
        <w:rPr>
          <w:rFonts w:asciiTheme="minorBidi" w:eastAsia="Arial" w:hAnsiTheme="minorBidi" w:cstheme="minorBidi"/>
          <w:sz w:val="22"/>
          <w:szCs w:val="22"/>
        </w:rPr>
        <w:t xml:space="preserve"> w</w:t>
      </w:r>
      <w:r w:rsidR="009C3186" w:rsidRPr="00101FAB">
        <w:rPr>
          <w:rFonts w:asciiTheme="minorBidi" w:eastAsia="Arial" w:hAnsiTheme="minorBidi" w:cstheme="minorBidi"/>
          <w:sz w:val="22"/>
          <w:szCs w:val="22"/>
        </w:rPr>
        <w:t>eak and useless</w:t>
      </w:r>
      <w:r w:rsidR="001A57A9" w:rsidRPr="00101FAB">
        <w:rPr>
          <w:rFonts w:asciiTheme="minorBidi" w:eastAsia="Arial" w:hAnsiTheme="minorBidi" w:cstheme="minorBidi"/>
          <w:sz w:val="22"/>
          <w:szCs w:val="22"/>
        </w:rPr>
        <w:t xml:space="preserve"> to </w:t>
      </w:r>
      <w:r w:rsidR="008F72B3" w:rsidRPr="00101FAB">
        <w:rPr>
          <w:rFonts w:asciiTheme="minorBidi" w:eastAsia="Arial" w:hAnsiTheme="minorBidi" w:cstheme="minorBidi"/>
          <w:sz w:val="22"/>
          <w:szCs w:val="22"/>
        </w:rPr>
        <w:t xml:space="preserve">make sinful </w:t>
      </w:r>
      <w:r w:rsidR="00EB5A80" w:rsidRPr="00101FAB">
        <w:rPr>
          <w:rFonts w:asciiTheme="minorBidi" w:eastAsia="Arial" w:hAnsiTheme="minorBidi" w:cstheme="minorBidi"/>
          <w:sz w:val="22"/>
          <w:szCs w:val="22"/>
        </w:rPr>
        <w:t xml:space="preserve">humanity </w:t>
      </w:r>
      <w:r w:rsidR="008F72B3" w:rsidRPr="00101FAB">
        <w:rPr>
          <w:rFonts w:asciiTheme="minorBidi" w:eastAsia="Arial" w:hAnsiTheme="minorBidi" w:cstheme="minorBidi"/>
          <w:sz w:val="22"/>
          <w:szCs w:val="22"/>
        </w:rPr>
        <w:t xml:space="preserve">acceptable </w:t>
      </w:r>
      <w:r w:rsidR="00EB5A80" w:rsidRPr="00101FAB">
        <w:rPr>
          <w:rFonts w:asciiTheme="minorBidi" w:eastAsia="Arial" w:hAnsiTheme="minorBidi" w:cstheme="minorBidi"/>
          <w:sz w:val="22"/>
          <w:szCs w:val="22"/>
        </w:rPr>
        <w:t xml:space="preserve">to God </w:t>
      </w:r>
      <w:r w:rsidR="00A61AA2" w:rsidRPr="00101FAB">
        <w:rPr>
          <w:rFonts w:asciiTheme="minorBidi" w:eastAsia="Arial" w:hAnsiTheme="minorBidi" w:cstheme="minorBidi"/>
          <w:sz w:val="22"/>
          <w:szCs w:val="22"/>
        </w:rPr>
        <w:t>(</w:t>
      </w:r>
      <w:r w:rsidR="005C0671" w:rsidRPr="00101FAB">
        <w:rPr>
          <w:rFonts w:asciiTheme="minorBidi" w:eastAsia="Arial" w:hAnsiTheme="minorBidi" w:cstheme="minorBidi"/>
          <w:sz w:val="22"/>
          <w:szCs w:val="22"/>
        </w:rPr>
        <w:t>7:18; see</w:t>
      </w:r>
      <w:r w:rsidR="009C12D7" w:rsidRPr="00101FAB">
        <w:rPr>
          <w:rFonts w:asciiTheme="minorBidi" w:eastAsia="Arial" w:hAnsiTheme="minorBidi" w:cstheme="minorBidi"/>
          <w:sz w:val="22"/>
          <w:szCs w:val="22"/>
        </w:rPr>
        <w:t xml:space="preserve"> also </w:t>
      </w:r>
      <w:r w:rsidR="0009673A" w:rsidRPr="00101FAB">
        <w:rPr>
          <w:rFonts w:asciiTheme="minorBidi" w:eastAsia="Arial" w:hAnsiTheme="minorBidi" w:cstheme="minorBidi"/>
          <w:sz w:val="22"/>
          <w:szCs w:val="22"/>
        </w:rPr>
        <w:t xml:space="preserve">Rom </w:t>
      </w:r>
      <w:r w:rsidR="00DF0E0F" w:rsidRPr="00101FAB">
        <w:rPr>
          <w:rFonts w:asciiTheme="minorBidi" w:eastAsia="Arial" w:hAnsiTheme="minorBidi" w:cstheme="minorBidi"/>
          <w:sz w:val="22"/>
          <w:szCs w:val="22"/>
        </w:rPr>
        <w:t>7:12-14</w:t>
      </w:r>
      <w:r w:rsidR="00FC6AE5" w:rsidRPr="00101FAB">
        <w:rPr>
          <w:rFonts w:asciiTheme="minorBidi" w:eastAsia="Arial" w:hAnsiTheme="minorBidi" w:cstheme="minorBidi"/>
          <w:sz w:val="22"/>
          <w:szCs w:val="22"/>
        </w:rPr>
        <w:t>;</w:t>
      </w:r>
      <w:r w:rsidR="00877A74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CF5CEF" w:rsidRPr="00101FAB">
        <w:rPr>
          <w:rFonts w:asciiTheme="minorBidi" w:eastAsia="Arial" w:hAnsiTheme="minorBidi" w:cstheme="minorBidi"/>
          <w:sz w:val="22"/>
          <w:szCs w:val="22"/>
        </w:rPr>
        <w:t>2 Cor 5:21</w:t>
      </w:r>
      <w:r w:rsidR="00387ABE" w:rsidRPr="00101FAB">
        <w:rPr>
          <w:rFonts w:asciiTheme="minorBidi" w:eastAsia="Arial" w:hAnsiTheme="minorBidi" w:cstheme="minorBidi"/>
          <w:sz w:val="22"/>
          <w:szCs w:val="22"/>
        </w:rPr>
        <w:t xml:space="preserve">; </w:t>
      </w:r>
      <w:r w:rsidR="00387ABE" w:rsidRPr="00101FAB">
        <w:rPr>
          <w:rFonts w:asciiTheme="minorBidi" w:eastAsia="Arial" w:hAnsiTheme="minorBidi" w:cstheme="minorBidi"/>
          <w:sz w:val="22"/>
          <w:szCs w:val="22"/>
        </w:rPr>
        <w:t>Rom 8:1</w:t>
      </w:r>
      <w:r w:rsidR="00A61AA2" w:rsidRPr="00101FAB">
        <w:rPr>
          <w:rFonts w:asciiTheme="minorBidi" w:eastAsia="Arial" w:hAnsiTheme="minorBidi" w:cstheme="minorBidi"/>
          <w:sz w:val="22"/>
          <w:szCs w:val="22"/>
        </w:rPr>
        <w:t>)</w:t>
      </w:r>
      <w:r w:rsidR="009C3186" w:rsidRPr="00101FAB">
        <w:rPr>
          <w:rFonts w:asciiTheme="minorBidi" w:eastAsia="Arial" w:hAnsiTheme="minorBidi" w:cstheme="minorBidi"/>
          <w:sz w:val="22"/>
          <w:szCs w:val="22"/>
        </w:rPr>
        <w:t xml:space="preserve">. </w:t>
      </w:r>
      <w:r w:rsidR="00311DAC" w:rsidRPr="00101FAB">
        <w:rPr>
          <w:rFonts w:asciiTheme="minorBidi" w:eastAsia="Arial" w:hAnsiTheme="minorBidi" w:cstheme="minorBidi"/>
          <w:sz w:val="22"/>
          <w:szCs w:val="22"/>
        </w:rPr>
        <w:t xml:space="preserve">The </w:t>
      </w:r>
      <w:r w:rsidR="00311DAC" w:rsidRPr="00101FAB">
        <w:rPr>
          <w:rFonts w:asciiTheme="minorBidi" w:eastAsia="Arial" w:hAnsiTheme="minorBidi" w:cstheme="minorBidi"/>
          <w:sz w:val="22"/>
          <w:szCs w:val="22"/>
        </w:rPr>
        <w:t xml:space="preserve">Old Covenant system </w:t>
      </w:r>
      <w:r w:rsidR="00311DAC" w:rsidRPr="00101FAB">
        <w:rPr>
          <w:rFonts w:asciiTheme="minorBidi" w:eastAsia="Arial" w:hAnsiTheme="minorBidi" w:cstheme="minorBidi"/>
          <w:sz w:val="22"/>
          <w:szCs w:val="22"/>
        </w:rPr>
        <w:t xml:space="preserve">could not </w:t>
      </w:r>
      <w:r w:rsidR="00311DAC" w:rsidRPr="00101FAB">
        <w:rPr>
          <w:rFonts w:asciiTheme="minorBidi" w:eastAsia="Arial" w:hAnsiTheme="minorBidi" w:cstheme="minorBidi"/>
          <w:sz w:val="22"/>
          <w:szCs w:val="22"/>
        </w:rPr>
        <w:t xml:space="preserve">reconcile </w:t>
      </w:r>
      <w:r w:rsidR="00A748D8" w:rsidRPr="00101FAB">
        <w:rPr>
          <w:rFonts w:asciiTheme="minorBidi" w:eastAsia="Arial" w:hAnsiTheme="minorBidi" w:cstheme="minorBidi"/>
          <w:sz w:val="22"/>
          <w:szCs w:val="22"/>
        </w:rPr>
        <w:t xml:space="preserve">humanity </w:t>
      </w:r>
      <w:r w:rsidR="00311DAC" w:rsidRPr="00101FAB">
        <w:rPr>
          <w:rFonts w:asciiTheme="minorBidi" w:eastAsia="Arial" w:hAnsiTheme="minorBidi" w:cstheme="minorBidi"/>
          <w:sz w:val="22"/>
          <w:szCs w:val="22"/>
        </w:rPr>
        <w:t xml:space="preserve">to God, </w:t>
      </w:r>
      <w:r w:rsidR="00181B20" w:rsidRPr="00101FAB">
        <w:rPr>
          <w:rFonts w:asciiTheme="minorBidi" w:eastAsia="Arial" w:hAnsiTheme="minorBidi" w:cstheme="minorBidi"/>
          <w:sz w:val="22"/>
          <w:szCs w:val="22"/>
        </w:rPr>
        <w:t xml:space="preserve">could </w:t>
      </w:r>
      <w:r w:rsidR="00311DAC" w:rsidRPr="00101FAB">
        <w:rPr>
          <w:rFonts w:asciiTheme="minorBidi" w:eastAsia="Arial" w:hAnsiTheme="minorBidi" w:cstheme="minorBidi"/>
          <w:sz w:val="22"/>
          <w:szCs w:val="22"/>
        </w:rPr>
        <w:t xml:space="preserve">not save </w:t>
      </w:r>
      <w:r w:rsidR="00A748D8" w:rsidRPr="00101FAB">
        <w:rPr>
          <w:rFonts w:asciiTheme="minorBidi" w:eastAsia="Arial" w:hAnsiTheme="minorBidi" w:cstheme="minorBidi"/>
          <w:sz w:val="22"/>
          <w:szCs w:val="22"/>
        </w:rPr>
        <w:t>sinful humanity</w:t>
      </w:r>
      <w:r w:rsidR="0009673A" w:rsidRPr="00101FAB">
        <w:rPr>
          <w:rFonts w:asciiTheme="minorBidi" w:eastAsia="Arial" w:hAnsiTheme="minorBidi" w:cstheme="minorBidi"/>
          <w:sz w:val="22"/>
          <w:szCs w:val="22"/>
        </w:rPr>
        <w:t xml:space="preserve"> from our sin</w:t>
      </w:r>
      <w:r w:rsidR="00311DAC" w:rsidRPr="00101FAB">
        <w:rPr>
          <w:rFonts w:asciiTheme="minorBidi" w:eastAsia="Arial" w:hAnsiTheme="minorBidi" w:cstheme="minorBidi"/>
          <w:sz w:val="22"/>
          <w:szCs w:val="22"/>
        </w:rPr>
        <w:t xml:space="preserve">. </w:t>
      </w:r>
      <w:r w:rsidR="00302C50" w:rsidRPr="00101FAB">
        <w:rPr>
          <w:rFonts w:asciiTheme="minorBidi" w:eastAsia="Arial" w:hAnsiTheme="minorBidi" w:cstheme="minorBidi"/>
          <w:sz w:val="22"/>
          <w:szCs w:val="22"/>
        </w:rPr>
        <w:t xml:space="preserve">But </w:t>
      </w:r>
      <w:r w:rsidR="00614A9A" w:rsidRPr="00101FAB">
        <w:rPr>
          <w:rFonts w:asciiTheme="minorBidi" w:eastAsia="Arial" w:hAnsiTheme="minorBidi" w:cstheme="minorBidi"/>
          <w:sz w:val="22"/>
          <w:szCs w:val="22"/>
        </w:rPr>
        <w:t xml:space="preserve">we </w:t>
      </w:r>
      <w:r w:rsidR="00181B20" w:rsidRPr="00101FAB">
        <w:rPr>
          <w:rFonts w:asciiTheme="minorBidi" w:eastAsia="Arial" w:hAnsiTheme="minorBidi" w:cstheme="minorBidi"/>
          <w:sz w:val="22"/>
          <w:szCs w:val="22"/>
        </w:rPr>
        <w:t>should</w:t>
      </w:r>
      <w:r w:rsidR="00302C50" w:rsidRPr="00101FAB">
        <w:rPr>
          <w:rFonts w:asciiTheme="minorBidi" w:eastAsia="Arial" w:hAnsiTheme="minorBidi" w:cstheme="minorBidi"/>
          <w:sz w:val="22"/>
          <w:szCs w:val="22"/>
        </w:rPr>
        <w:t xml:space="preserve"> not </w:t>
      </w:r>
      <w:r w:rsidR="00311DAC" w:rsidRPr="00311DAC">
        <w:rPr>
          <w:rFonts w:asciiTheme="minorBidi" w:eastAsia="Arial" w:hAnsiTheme="minorBidi" w:cstheme="minorBidi"/>
          <w:sz w:val="22"/>
          <w:szCs w:val="22"/>
        </w:rPr>
        <w:t xml:space="preserve">read passages </w:t>
      </w:r>
      <w:r w:rsidR="00302C50" w:rsidRPr="00101FAB">
        <w:rPr>
          <w:rFonts w:asciiTheme="minorBidi" w:eastAsia="Arial" w:hAnsiTheme="minorBidi" w:cstheme="minorBidi"/>
          <w:sz w:val="22"/>
          <w:szCs w:val="22"/>
        </w:rPr>
        <w:t xml:space="preserve">like this </w:t>
      </w:r>
      <w:r w:rsidR="00311DAC" w:rsidRPr="00311DAC">
        <w:rPr>
          <w:rFonts w:asciiTheme="minorBidi" w:eastAsia="Arial" w:hAnsiTheme="minorBidi" w:cstheme="minorBidi"/>
          <w:sz w:val="22"/>
          <w:szCs w:val="22"/>
        </w:rPr>
        <w:t xml:space="preserve">and assume that means that the Old Testament </w:t>
      </w:r>
      <w:r w:rsidR="00301307" w:rsidRPr="00101FAB">
        <w:rPr>
          <w:rFonts w:asciiTheme="minorBidi" w:eastAsia="Arial" w:hAnsiTheme="minorBidi" w:cstheme="minorBidi"/>
          <w:sz w:val="22"/>
          <w:szCs w:val="22"/>
        </w:rPr>
        <w:t xml:space="preserve">has </w:t>
      </w:r>
      <w:r w:rsidR="00302C50" w:rsidRPr="00101FAB">
        <w:rPr>
          <w:rFonts w:asciiTheme="minorBidi" w:eastAsia="Arial" w:hAnsiTheme="minorBidi" w:cstheme="minorBidi"/>
          <w:sz w:val="22"/>
          <w:szCs w:val="22"/>
        </w:rPr>
        <w:t>no value</w:t>
      </w:r>
      <w:r w:rsidR="00301307" w:rsidRPr="00101FAB">
        <w:rPr>
          <w:rFonts w:asciiTheme="minorBidi" w:eastAsia="Arial" w:hAnsiTheme="minorBidi" w:cstheme="minorBidi"/>
          <w:sz w:val="22"/>
          <w:szCs w:val="22"/>
        </w:rPr>
        <w:t xml:space="preserve"> for us</w:t>
      </w:r>
      <w:r w:rsidR="00311DAC" w:rsidRPr="00311DAC">
        <w:rPr>
          <w:rFonts w:asciiTheme="minorBidi" w:eastAsia="Arial" w:hAnsiTheme="minorBidi" w:cstheme="minorBidi"/>
          <w:sz w:val="22"/>
          <w:szCs w:val="22"/>
        </w:rPr>
        <w:t xml:space="preserve">. That is not the way the </w:t>
      </w:r>
      <w:r w:rsidR="00302C50" w:rsidRPr="00101FAB">
        <w:rPr>
          <w:rFonts w:asciiTheme="minorBidi" w:eastAsia="Arial" w:hAnsiTheme="minorBidi" w:cstheme="minorBidi"/>
          <w:sz w:val="22"/>
          <w:szCs w:val="22"/>
        </w:rPr>
        <w:t>NT</w:t>
      </w:r>
      <w:r w:rsidR="00936541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301307" w:rsidRPr="00101FAB">
        <w:rPr>
          <w:rFonts w:asciiTheme="minorBidi" w:eastAsia="Arial" w:hAnsiTheme="minorBidi" w:cstheme="minorBidi"/>
          <w:sz w:val="22"/>
          <w:szCs w:val="22"/>
        </w:rPr>
        <w:t xml:space="preserve">or </w:t>
      </w:r>
      <w:r w:rsidR="00311DAC" w:rsidRPr="00311DAC">
        <w:rPr>
          <w:rFonts w:asciiTheme="minorBidi" w:eastAsia="Arial" w:hAnsiTheme="minorBidi" w:cstheme="minorBidi"/>
          <w:sz w:val="22"/>
          <w:szCs w:val="22"/>
        </w:rPr>
        <w:t xml:space="preserve">church history have thought about the Old Testament. </w:t>
      </w:r>
      <w:r w:rsidR="00936541" w:rsidRPr="00101FAB">
        <w:rPr>
          <w:rFonts w:asciiTheme="minorBidi" w:eastAsia="Arial" w:hAnsiTheme="minorBidi" w:cstheme="minorBidi"/>
          <w:sz w:val="22"/>
          <w:szCs w:val="22"/>
        </w:rPr>
        <w:t xml:space="preserve">We have spent a lot of time in the OT in the last few years. </w:t>
      </w:r>
      <w:r w:rsidR="00311DAC" w:rsidRPr="00101FAB">
        <w:rPr>
          <w:rFonts w:asciiTheme="minorBidi" w:eastAsia="Arial" w:hAnsiTheme="minorBidi" w:cstheme="minorBidi"/>
          <w:sz w:val="22"/>
          <w:szCs w:val="22"/>
        </w:rPr>
        <w:t>We love the Old Testament</w:t>
      </w:r>
      <w:r w:rsidR="00936541" w:rsidRPr="00101FAB">
        <w:rPr>
          <w:rFonts w:asciiTheme="minorBidi" w:eastAsia="Arial" w:hAnsiTheme="minorBidi" w:cstheme="minorBidi"/>
          <w:sz w:val="22"/>
          <w:szCs w:val="22"/>
        </w:rPr>
        <w:t xml:space="preserve"> and </w:t>
      </w:r>
      <w:r w:rsidR="00311DAC" w:rsidRPr="00101FAB">
        <w:rPr>
          <w:rFonts w:asciiTheme="minorBidi" w:eastAsia="Arial" w:hAnsiTheme="minorBidi" w:cstheme="minorBidi"/>
          <w:sz w:val="22"/>
          <w:szCs w:val="22"/>
        </w:rPr>
        <w:t xml:space="preserve">God's law. </w:t>
      </w:r>
      <w:r w:rsidR="00936541" w:rsidRPr="00101FAB">
        <w:rPr>
          <w:rFonts w:asciiTheme="minorBidi" w:eastAsia="Arial" w:hAnsiTheme="minorBidi" w:cstheme="minorBidi"/>
          <w:sz w:val="22"/>
          <w:szCs w:val="22"/>
        </w:rPr>
        <w:t xml:space="preserve">There is </w:t>
      </w:r>
      <w:r w:rsidR="00311DAC" w:rsidRPr="00101FAB">
        <w:rPr>
          <w:rFonts w:asciiTheme="minorBidi" w:eastAsia="Arial" w:hAnsiTheme="minorBidi" w:cstheme="minorBidi"/>
          <w:sz w:val="22"/>
          <w:szCs w:val="22"/>
        </w:rPr>
        <w:t xml:space="preserve">tremendous value in studying </w:t>
      </w:r>
      <w:r w:rsidR="00936541" w:rsidRPr="00101FAB">
        <w:rPr>
          <w:rFonts w:asciiTheme="minorBidi" w:eastAsia="Arial" w:hAnsiTheme="minorBidi" w:cstheme="minorBidi"/>
          <w:sz w:val="22"/>
          <w:szCs w:val="22"/>
        </w:rPr>
        <w:t>the OT</w:t>
      </w:r>
      <w:r w:rsidR="00311DAC" w:rsidRPr="00101FAB">
        <w:rPr>
          <w:rFonts w:asciiTheme="minorBidi" w:eastAsia="Arial" w:hAnsiTheme="minorBidi" w:cstheme="minorBidi"/>
          <w:sz w:val="22"/>
          <w:szCs w:val="22"/>
        </w:rPr>
        <w:t xml:space="preserve">. However, we follow Hebrews in saying, when it comes to </w:t>
      </w:r>
      <w:r w:rsidR="00011CCE" w:rsidRPr="00101FAB">
        <w:rPr>
          <w:rFonts w:asciiTheme="minorBidi" w:eastAsia="Arial" w:hAnsiTheme="minorBidi" w:cstheme="minorBidi"/>
          <w:sz w:val="22"/>
          <w:szCs w:val="22"/>
        </w:rPr>
        <w:t>saving sinners</w:t>
      </w:r>
      <w:r w:rsidR="00311DAC" w:rsidRPr="00101FAB">
        <w:rPr>
          <w:rFonts w:asciiTheme="minorBidi" w:eastAsia="Arial" w:hAnsiTheme="minorBidi" w:cstheme="minorBidi"/>
          <w:sz w:val="22"/>
          <w:szCs w:val="22"/>
        </w:rPr>
        <w:t xml:space="preserve">, the old covenant could not </w:t>
      </w:r>
      <w:r w:rsidR="00011CCE" w:rsidRPr="00101FAB">
        <w:rPr>
          <w:rFonts w:asciiTheme="minorBidi" w:eastAsia="Arial" w:hAnsiTheme="minorBidi" w:cstheme="minorBidi"/>
          <w:sz w:val="22"/>
          <w:szCs w:val="22"/>
        </w:rPr>
        <w:t>attain to that</w:t>
      </w:r>
      <w:r w:rsidR="00311DAC" w:rsidRPr="00101FAB">
        <w:rPr>
          <w:rFonts w:asciiTheme="minorBidi" w:eastAsia="Arial" w:hAnsiTheme="minorBidi" w:cstheme="minorBidi"/>
          <w:sz w:val="22"/>
          <w:szCs w:val="22"/>
        </w:rPr>
        <w:t xml:space="preserve">. </w:t>
      </w:r>
      <w:r w:rsidR="00F866DB" w:rsidRPr="00101FAB">
        <w:rPr>
          <w:rFonts w:asciiTheme="minorBidi" w:eastAsia="Arial" w:hAnsiTheme="minorBidi" w:cstheme="minorBidi"/>
          <w:sz w:val="22"/>
          <w:szCs w:val="22"/>
        </w:rPr>
        <w:t>So,</w:t>
      </w:r>
      <w:r w:rsidR="00614A9A" w:rsidRPr="00101FAB">
        <w:rPr>
          <w:rFonts w:asciiTheme="minorBidi" w:eastAsia="Arial" w:hAnsiTheme="minorBidi" w:cstheme="minorBidi"/>
          <w:sz w:val="22"/>
          <w:szCs w:val="22"/>
        </w:rPr>
        <w:t xml:space="preserve"> we read the OT </w:t>
      </w:r>
      <w:proofErr w:type="gramStart"/>
      <w:r w:rsidR="00614A9A" w:rsidRPr="00101FAB">
        <w:rPr>
          <w:rFonts w:asciiTheme="minorBidi" w:eastAsia="Arial" w:hAnsiTheme="minorBidi" w:cstheme="minorBidi"/>
          <w:sz w:val="22"/>
          <w:szCs w:val="22"/>
        </w:rPr>
        <w:t>in light of</w:t>
      </w:r>
      <w:proofErr w:type="gramEnd"/>
      <w:r w:rsidR="00614A9A" w:rsidRPr="00101FAB">
        <w:rPr>
          <w:rFonts w:asciiTheme="minorBidi" w:eastAsia="Arial" w:hAnsiTheme="minorBidi" w:cstheme="minorBidi"/>
          <w:sz w:val="22"/>
          <w:szCs w:val="22"/>
        </w:rPr>
        <w:t xml:space="preserve"> who Jesus is and what he accomplished in the cross</w:t>
      </w:r>
      <w:r w:rsidR="001C1267" w:rsidRPr="00101FAB">
        <w:rPr>
          <w:rFonts w:asciiTheme="minorBidi" w:eastAsia="Arial" w:hAnsiTheme="minorBidi" w:cstheme="minorBidi"/>
          <w:sz w:val="22"/>
          <w:szCs w:val="22"/>
        </w:rPr>
        <w:t xml:space="preserve">. </w:t>
      </w:r>
      <w:r w:rsidR="00BE6187" w:rsidRPr="00101FAB">
        <w:rPr>
          <w:rFonts w:asciiTheme="minorBidi" w:eastAsia="Arial" w:hAnsiTheme="minorBidi" w:cstheme="minorBidi"/>
          <w:sz w:val="22"/>
          <w:szCs w:val="22"/>
        </w:rPr>
        <w:t xml:space="preserve">The OT </w:t>
      </w:r>
      <w:r w:rsidR="00106F0C" w:rsidRPr="00101FAB">
        <w:rPr>
          <w:rFonts w:asciiTheme="minorBidi" w:eastAsia="Arial" w:hAnsiTheme="minorBidi" w:cstheme="minorBidi"/>
          <w:sz w:val="22"/>
          <w:szCs w:val="22"/>
        </w:rPr>
        <w:t>priesthood</w:t>
      </w:r>
      <w:r w:rsidR="00BE6187" w:rsidRPr="00101FAB">
        <w:rPr>
          <w:rFonts w:asciiTheme="minorBidi" w:eastAsia="Arial" w:hAnsiTheme="minorBidi" w:cstheme="minorBidi"/>
          <w:sz w:val="22"/>
          <w:szCs w:val="22"/>
        </w:rPr>
        <w:t xml:space="preserve"> is </w:t>
      </w:r>
      <w:r w:rsidR="00835F38" w:rsidRPr="00101FAB">
        <w:rPr>
          <w:rFonts w:asciiTheme="minorBidi" w:eastAsia="Arial" w:hAnsiTheme="minorBidi" w:cstheme="minorBidi"/>
          <w:sz w:val="22"/>
          <w:szCs w:val="22"/>
        </w:rPr>
        <w:t xml:space="preserve">inferior because it could not make sinful humanity </w:t>
      </w:r>
      <w:r w:rsidR="00222594" w:rsidRPr="00101FAB">
        <w:rPr>
          <w:rFonts w:asciiTheme="minorBidi" w:eastAsia="Arial" w:hAnsiTheme="minorBidi" w:cstheme="minorBidi"/>
          <w:sz w:val="22"/>
          <w:szCs w:val="22"/>
        </w:rPr>
        <w:t xml:space="preserve">acceptable to God. </w:t>
      </w:r>
    </w:p>
    <w:p w14:paraId="105F891E" w14:textId="607112D3" w:rsidR="00A30C21" w:rsidRPr="00101FAB" w:rsidRDefault="00A30C21" w:rsidP="001C1267">
      <w:pPr>
        <w:rPr>
          <w:rFonts w:asciiTheme="minorBidi" w:eastAsia="Arial" w:hAnsiTheme="minorBidi" w:cstheme="minorBidi"/>
          <w:b/>
          <w:bCs/>
          <w:sz w:val="22"/>
          <w:szCs w:val="22"/>
        </w:rPr>
      </w:pPr>
      <w:r w:rsidRPr="00101FAB">
        <w:rPr>
          <w:rFonts w:asciiTheme="minorBidi" w:eastAsia="Arial" w:hAnsiTheme="minorBidi" w:cstheme="minorBidi"/>
          <w:b/>
          <w:bCs/>
          <w:sz w:val="22"/>
          <w:szCs w:val="22"/>
        </w:rPr>
        <w:t>2.</w:t>
      </w:r>
      <w:r w:rsidRPr="00101FAB">
        <w:rPr>
          <w:rFonts w:asciiTheme="minorBidi" w:eastAsia="Arial" w:hAnsiTheme="minorBidi" w:cstheme="minorBidi"/>
          <w:b/>
          <w:bCs/>
          <w:sz w:val="22"/>
          <w:szCs w:val="22"/>
        </w:rPr>
        <w:tab/>
      </w:r>
      <w:r w:rsidR="007D6385" w:rsidRPr="00101FAB">
        <w:rPr>
          <w:rFonts w:asciiTheme="minorBidi" w:eastAsia="Arial" w:hAnsiTheme="minorBidi" w:cstheme="minorBidi"/>
          <w:b/>
          <w:bCs/>
          <w:sz w:val="22"/>
          <w:szCs w:val="22"/>
        </w:rPr>
        <w:t xml:space="preserve">The </w:t>
      </w:r>
      <w:r w:rsidRPr="00101FAB">
        <w:rPr>
          <w:rFonts w:asciiTheme="minorBidi" w:eastAsia="Arial" w:hAnsiTheme="minorBidi" w:cstheme="minorBidi"/>
          <w:b/>
          <w:bCs/>
          <w:sz w:val="22"/>
          <w:szCs w:val="22"/>
        </w:rPr>
        <w:t xml:space="preserve">Superiority of </w:t>
      </w:r>
      <w:r w:rsidR="009F70CD" w:rsidRPr="00101FAB">
        <w:rPr>
          <w:rFonts w:asciiTheme="minorBidi" w:eastAsia="Arial" w:hAnsiTheme="minorBidi" w:cstheme="minorBidi"/>
          <w:b/>
          <w:bCs/>
          <w:sz w:val="22"/>
          <w:szCs w:val="22"/>
        </w:rPr>
        <w:t>Jesus’</w:t>
      </w:r>
      <w:r w:rsidRPr="00101FAB">
        <w:rPr>
          <w:rFonts w:asciiTheme="minorBidi" w:eastAsia="Arial" w:hAnsiTheme="minorBidi" w:cstheme="minorBidi"/>
          <w:b/>
          <w:bCs/>
          <w:sz w:val="22"/>
          <w:szCs w:val="22"/>
        </w:rPr>
        <w:t xml:space="preserve"> </w:t>
      </w:r>
      <w:r w:rsidR="00DE4B66" w:rsidRPr="00101FAB">
        <w:rPr>
          <w:rFonts w:asciiTheme="minorBidi" w:eastAsia="Arial" w:hAnsiTheme="minorBidi" w:cstheme="minorBidi"/>
          <w:b/>
          <w:bCs/>
          <w:sz w:val="22"/>
          <w:szCs w:val="22"/>
        </w:rPr>
        <w:t>Priesthood</w:t>
      </w:r>
      <w:r w:rsidRPr="00101FAB">
        <w:rPr>
          <w:rFonts w:asciiTheme="minorBidi" w:eastAsia="Arial" w:hAnsiTheme="minorBidi" w:cstheme="minorBidi"/>
          <w:b/>
          <w:bCs/>
          <w:sz w:val="22"/>
          <w:szCs w:val="22"/>
        </w:rPr>
        <w:t xml:space="preserve"> (</w:t>
      </w:r>
      <w:r w:rsidR="00DE4B66" w:rsidRPr="00101FAB">
        <w:rPr>
          <w:rFonts w:asciiTheme="minorBidi" w:eastAsia="Arial" w:hAnsiTheme="minorBidi" w:cstheme="minorBidi"/>
          <w:b/>
          <w:bCs/>
          <w:sz w:val="22"/>
          <w:szCs w:val="22"/>
        </w:rPr>
        <w:t>7:</w:t>
      </w:r>
      <w:r w:rsidRPr="00101FAB">
        <w:rPr>
          <w:rFonts w:asciiTheme="minorBidi" w:eastAsia="Arial" w:hAnsiTheme="minorBidi" w:cstheme="minorBidi"/>
          <w:b/>
          <w:bCs/>
          <w:sz w:val="22"/>
          <w:szCs w:val="22"/>
        </w:rPr>
        <w:t>15-19)</w:t>
      </w:r>
    </w:p>
    <w:p w14:paraId="1B724939" w14:textId="37CD21BF" w:rsidR="00CD595A" w:rsidRPr="00101FAB" w:rsidRDefault="00A24B23" w:rsidP="00CD595A">
      <w:pPr>
        <w:ind w:firstLine="144"/>
        <w:rPr>
          <w:rFonts w:asciiTheme="minorBidi" w:eastAsia="Arial" w:hAnsiTheme="minorBidi" w:cstheme="minorBidi"/>
          <w:sz w:val="22"/>
          <w:szCs w:val="22"/>
        </w:rPr>
      </w:pPr>
      <w:r w:rsidRPr="00101FAB">
        <w:rPr>
          <w:rFonts w:asciiTheme="minorBidi" w:eastAsia="Arial" w:hAnsiTheme="minorBidi" w:cstheme="minorBidi"/>
          <w:sz w:val="22"/>
          <w:szCs w:val="22"/>
        </w:rPr>
        <w:t xml:space="preserve">Then Hebrews </w:t>
      </w:r>
      <w:r w:rsidR="007C6FA6" w:rsidRPr="00101FAB">
        <w:rPr>
          <w:rFonts w:asciiTheme="minorBidi" w:eastAsia="Arial" w:hAnsiTheme="minorBidi" w:cstheme="minorBidi"/>
          <w:sz w:val="22"/>
          <w:szCs w:val="22"/>
        </w:rPr>
        <w:t>takes</w:t>
      </w:r>
      <w:r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9220B2" w:rsidRPr="00101FAB">
        <w:rPr>
          <w:rFonts w:asciiTheme="minorBidi" w:eastAsia="Arial" w:hAnsiTheme="minorBidi" w:cstheme="minorBidi"/>
          <w:sz w:val="22"/>
          <w:szCs w:val="22"/>
        </w:rPr>
        <w:t xml:space="preserve">another </w:t>
      </w:r>
      <w:r w:rsidRPr="00101FAB">
        <w:rPr>
          <w:rFonts w:asciiTheme="minorBidi" w:eastAsia="Arial" w:hAnsiTheme="minorBidi" w:cstheme="minorBidi"/>
          <w:sz w:val="22"/>
          <w:szCs w:val="22"/>
        </w:rPr>
        <w:t>step in his argument</w:t>
      </w:r>
      <w:r w:rsidR="009F70CD" w:rsidRPr="00101FAB">
        <w:rPr>
          <w:rFonts w:asciiTheme="minorBidi" w:eastAsia="Arial" w:hAnsiTheme="minorBidi" w:cstheme="minorBidi"/>
          <w:sz w:val="22"/>
          <w:szCs w:val="22"/>
        </w:rPr>
        <w:t xml:space="preserve">, pointing us to </w:t>
      </w:r>
      <w:r w:rsidR="007C6FA6" w:rsidRPr="00101FAB">
        <w:rPr>
          <w:rFonts w:asciiTheme="minorBidi" w:eastAsia="Arial" w:hAnsiTheme="minorBidi" w:cstheme="minorBidi"/>
          <w:sz w:val="22"/>
          <w:szCs w:val="22"/>
        </w:rPr>
        <w:t>the super</w:t>
      </w:r>
      <w:r w:rsidR="00487838" w:rsidRPr="00101FAB">
        <w:rPr>
          <w:rFonts w:asciiTheme="minorBidi" w:eastAsia="Arial" w:hAnsiTheme="minorBidi" w:cstheme="minorBidi"/>
          <w:sz w:val="22"/>
          <w:szCs w:val="22"/>
        </w:rPr>
        <w:t xml:space="preserve">iority of Jesus’ priesthood. </w:t>
      </w:r>
      <w:r w:rsidR="007D0961" w:rsidRPr="00101FAB">
        <w:rPr>
          <w:rFonts w:asciiTheme="minorBidi" w:eastAsia="Arial" w:hAnsiTheme="minorBidi" w:cstheme="minorBidi"/>
          <w:sz w:val="22"/>
          <w:szCs w:val="22"/>
        </w:rPr>
        <w:t xml:space="preserve">Jesus </w:t>
      </w:r>
      <w:r w:rsidR="00487838" w:rsidRPr="00101FAB">
        <w:rPr>
          <w:rFonts w:asciiTheme="minorBidi" w:eastAsia="Arial" w:hAnsiTheme="minorBidi" w:cstheme="minorBidi"/>
          <w:sz w:val="22"/>
          <w:szCs w:val="22"/>
        </w:rPr>
        <w:t xml:space="preserve">did not </w:t>
      </w:r>
      <w:r w:rsidR="007D0961" w:rsidRPr="00101FAB">
        <w:rPr>
          <w:rFonts w:asciiTheme="minorBidi" w:eastAsia="Arial" w:hAnsiTheme="minorBidi" w:cstheme="minorBidi"/>
          <w:sz w:val="22"/>
          <w:szCs w:val="22"/>
        </w:rPr>
        <w:t xml:space="preserve">become a priest </w:t>
      </w:r>
      <w:r w:rsidR="005E5BF4" w:rsidRPr="00101FAB">
        <w:rPr>
          <w:rFonts w:asciiTheme="minorBidi" w:eastAsia="Arial" w:hAnsiTheme="minorBidi" w:cstheme="minorBidi"/>
          <w:sz w:val="22"/>
          <w:szCs w:val="22"/>
        </w:rPr>
        <w:t xml:space="preserve">according to </w:t>
      </w:r>
      <w:r w:rsidR="00487838" w:rsidRPr="00101FAB">
        <w:rPr>
          <w:rFonts w:asciiTheme="minorBidi" w:eastAsia="Arial" w:hAnsiTheme="minorBidi" w:cstheme="minorBidi"/>
          <w:sz w:val="22"/>
          <w:szCs w:val="22"/>
        </w:rPr>
        <w:t xml:space="preserve">the </w:t>
      </w:r>
      <w:r w:rsidR="005E5BF4" w:rsidRPr="00101FAB">
        <w:rPr>
          <w:rFonts w:asciiTheme="minorBidi" w:eastAsia="Arial" w:hAnsiTheme="minorBidi" w:cstheme="minorBidi"/>
          <w:sz w:val="22"/>
          <w:szCs w:val="22"/>
        </w:rPr>
        <w:t xml:space="preserve">OT </w:t>
      </w:r>
      <w:r w:rsidR="00487838" w:rsidRPr="00101FAB">
        <w:rPr>
          <w:rFonts w:asciiTheme="minorBidi" w:eastAsia="Arial" w:hAnsiTheme="minorBidi" w:cstheme="minorBidi"/>
          <w:sz w:val="22"/>
          <w:szCs w:val="22"/>
        </w:rPr>
        <w:t xml:space="preserve">law requiring a priest to be </w:t>
      </w:r>
      <w:r w:rsidR="00FF7BBA" w:rsidRPr="00101FAB">
        <w:rPr>
          <w:rFonts w:asciiTheme="minorBidi" w:eastAsia="Arial" w:hAnsiTheme="minorBidi" w:cstheme="minorBidi"/>
          <w:sz w:val="22"/>
          <w:szCs w:val="22"/>
        </w:rPr>
        <w:t xml:space="preserve">a descendent </w:t>
      </w:r>
      <w:r w:rsidR="007D0961" w:rsidRPr="00101FAB">
        <w:rPr>
          <w:rFonts w:asciiTheme="minorBidi" w:eastAsia="Arial" w:hAnsiTheme="minorBidi" w:cstheme="minorBidi"/>
          <w:sz w:val="22"/>
          <w:szCs w:val="22"/>
        </w:rPr>
        <w:t>of the tribe of Levi</w:t>
      </w:r>
      <w:r w:rsidR="00D50EEC" w:rsidRPr="00101FAB">
        <w:rPr>
          <w:rFonts w:asciiTheme="minorBidi" w:eastAsia="Arial" w:hAnsiTheme="minorBidi" w:cstheme="minorBidi"/>
          <w:sz w:val="22"/>
          <w:szCs w:val="22"/>
        </w:rPr>
        <w:t xml:space="preserve"> but by </w:t>
      </w:r>
      <w:r w:rsidR="008616DC" w:rsidRPr="00101FAB">
        <w:rPr>
          <w:rFonts w:asciiTheme="minorBidi" w:eastAsia="Arial" w:hAnsiTheme="minorBidi" w:cstheme="minorBidi"/>
          <w:sz w:val="22"/>
          <w:szCs w:val="22"/>
        </w:rPr>
        <w:t xml:space="preserve">the power of an indestructible </w:t>
      </w:r>
      <w:r w:rsidR="005E5BF4" w:rsidRPr="00101FAB">
        <w:rPr>
          <w:rFonts w:asciiTheme="minorBidi" w:eastAsia="Arial" w:hAnsiTheme="minorBidi" w:cstheme="minorBidi"/>
          <w:sz w:val="22"/>
          <w:szCs w:val="22"/>
        </w:rPr>
        <w:t xml:space="preserve">or unending </w:t>
      </w:r>
      <w:r w:rsidR="008616DC" w:rsidRPr="00101FAB">
        <w:rPr>
          <w:rFonts w:asciiTheme="minorBidi" w:eastAsia="Arial" w:hAnsiTheme="minorBidi" w:cstheme="minorBidi"/>
          <w:sz w:val="22"/>
          <w:szCs w:val="22"/>
        </w:rPr>
        <w:t>life</w:t>
      </w:r>
      <w:r w:rsidR="00492ED3" w:rsidRPr="00101FAB">
        <w:rPr>
          <w:rFonts w:asciiTheme="minorBidi" w:eastAsia="Arial" w:hAnsiTheme="minorBidi" w:cstheme="minorBidi"/>
          <w:sz w:val="22"/>
          <w:szCs w:val="22"/>
        </w:rPr>
        <w:t xml:space="preserve"> (7:15-16)</w:t>
      </w:r>
      <w:r w:rsidR="00A859D1" w:rsidRPr="00101FAB">
        <w:rPr>
          <w:rFonts w:asciiTheme="minorBidi" w:eastAsia="Arial" w:hAnsiTheme="minorBidi" w:cstheme="minorBidi"/>
          <w:sz w:val="22"/>
          <w:szCs w:val="22"/>
        </w:rPr>
        <w:t xml:space="preserve">. And this is the parallel </w:t>
      </w:r>
      <w:r w:rsidR="005E5BF4" w:rsidRPr="00101FAB">
        <w:rPr>
          <w:rFonts w:asciiTheme="minorBidi" w:eastAsia="Arial" w:hAnsiTheme="minorBidi" w:cstheme="minorBidi"/>
          <w:sz w:val="22"/>
          <w:szCs w:val="22"/>
        </w:rPr>
        <w:t xml:space="preserve">Hebrews </w:t>
      </w:r>
      <w:r w:rsidR="00A859D1" w:rsidRPr="00101FAB">
        <w:rPr>
          <w:rFonts w:asciiTheme="minorBidi" w:eastAsia="Arial" w:hAnsiTheme="minorBidi" w:cstheme="minorBidi"/>
          <w:sz w:val="22"/>
          <w:szCs w:val="22"/>
        </w:rPr>
        <w:t>draw</w:t>
      </w:r>
      <w:r w:rsidR="00DB2B6C" w:rsidRPr="00101FAB">
        <w:rPr>
          <w:rFonts w:asciiTheme="minorBidi" w:eastAsia="Arial" w:hAnsiTheme="minorBidi" w:cstheme="minorBidi"/>
          <w:sz w:val="22"/>
          <w:szCs w:val="22"/>
        </w:rPr>
        <w:t>s</w:t>
      </w:r>
      <w:r w:rsidR="00A859D1" w:rsidRPr="00101FAB">
        <w:rPr>
          <w:rFonts w:asciiTheme="minorBidi" w:eastAsia="Arial" w:hAnsiTheme="minorBidi" w:cstheme="minorBidi"/>
          <w:sz w:val="22"/>
          <w:szCs w:val="22"/>
        </w:rPr>
        <w:t xml:space="preserve"> between Melchizedek and Jesus. The writer of Hebrews </w:t>
      </w:r>
      <w:r w:rsidR="00DB2B6C" w:rsidRPr="00101FAB">
        <w:rPr>
          <w:rFonts w:asciiTheme="minorBidi" w:eastAsia="Arial" w:hAnsiTheme="minorBidi" w:cstheme="minorBidi"/>
          <w:sz w:val="22"/>
          <w:szCs w:val="22"/>
        </w:rPr>
        <w:t>notice</w:t>
      </w:r>
      <w:r w:rsidR="007D14E3" w:rsidRPr="00101FAB">
        <w:rPr>
          <w:rFonts w:asciiTheme="minorBidi" w:eastAsia="Arial" w:hAnsiTheme="minorBidi" w:cstheme="minorBidi"/>
          <w:sz w:val="22"/>
          <w:szCs w:val="22"/>
        </w:rPr>
        <w:t>s</w:t>
      </w:r>
      <w:r w:rsidR="00DB2B6C" w:rsidRPr="00101FAB">
        <w:rPr>
          <w:rFonts w:asciiTheme="minorBidi" w:eastAsia="Arial" w:hAnsiTheme="minorBidi" w:cstheme="minorBidi"/>
          <w:sz w:val="22"/>
          <w:szCs w:val="22"/>
        </w:rPr>
        <w:t xml:space="preserve"> that </w:t>
      </w:r>
      <w:r w:rsidR="00487265" w:rsidRPr="00101FAB">
        <w:rPr>
          <w:rFonts w:asciiTheme="minorBidi" w:eastAsia="Arial" w:hAnsiTheme="minorBidi" w:cstheme="minorBidi"/>
          <w:sz w:val="22"/>
          <w:szCs w:val="22"/>
        </w:rPr>
        <w:t xml:space="preserve">in </w:t>
      </w:r>
      <w:r w:rsidR="00A859D1" w:rsidRPr="00101FAB">
        <w:rPr>
          <w:rFonts w:asciiTheme="minorBidi" w:eastAsia="Arial" w:hAnsiTheme="minorBidi" w:cstheme="minorBidi"/>
          <w:sz w:val="22"/>
          <w:szCs w:val="22"/>
        </w:rPr>
        <w:t>Genesis</w:t>
      </w:r>
      <w:r w:rsidR="00487265" w:rsidRPr="00101FAB">
        <w:rPr>
          <w:rFonts w:asciiTheme="minorBidi" w:eastAsia="Arial" w:hAnsiTheme="minorBidi" w:cstheme="minorBidi"/>
          <w:sz w:val="22"/>
          <w:szCs w:val="22"/>
        </w:rPr>
        <w:t>,</w:t>
      </w:r>
      <w:r w:rsidR="000E266C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A859D1" w:rsidRPr="00101FAB">
        <w:rPr>
          <w:rFonts w:asciiTheme="minorBidi" w:eastAsia="Arial" w:hAnsiTheme="minorBidi" w:cstheme="minorBidi"/>
          <w:sz w:val="22"/>
          <w:szCs w:val="22"/>
        </w:rPr>
        <w:t xml:space="preserve">we never </w:t>
      </w:r>
      <w:r w:rsidR="007D14E3" w:rsidRPr="00101FAB">
        <w:rPr>
          <w:rFonts w:asciiTheme="minorBidi" w:eastAsia="Arial" w:hAnsiTheme="minorBidi" w:cstheme="minorBidi"/>
          <w:sz w:val="22"/>
          <w:szCs w:val="22"/>
        </w:rPr>
        <w:t xml:space="preserve">read </w:t>
      </w:r>
      <w:r w:rsidR="00A859D1" w:rsidRPr="00101FAB">
        <w:rPr>
          <w:rFonts w:asciiTheme="minorBidi" w:eastAsia="Arial" w:hAnsiTheme="minorBidi" w:cstheme="minorBidi"/>
          <w:sz w:val="22"/>
          <w:szCs w:val="22"/>
        </w:rPr>
        <w:t xml:space="preserve">when Melchizedek </w:t>
      </w:r>
      <w:r w:rsidR="008735C4" w:rsidRPr="00101FAB">
        <w:rPr>
          <w:rFonts w:asciiTheme="minorBidi" w:eastAsia="Arial" w:hAnsiTheme="minorBidi" w:cstheme="minorBidi"/>
          <w:sz w:val="22"/>
          <w:szCs w:val="22"/>
        </w:rPr>
        <w:t>dies,</w:t>
      </w:r>
      <w:r w:rsidR="00677979" w:rsidRPr="00101FAB">
        <w:rPr>
          <w:rFonts w:asciiTheme="minorBidi" w:eastAsia="Arial" w:hAnsiTheme="minorBidi" w:cstheme="minorBidi"/>
          <w:sz w:val="22"/>
          <w:szCs w:val="22"/>
        </w:rPr>
        <w:t xml:space="preserve"> and we </w:t>
      </w:r>
      <w:r w:rsidR="00A859D1" w:rsidRPr="00101FAB">
        <w:rPr>
          <w:rFonts w:asciiTheme="minorBidi" w:eastAsia="Arial" w:hAnsiTheme="minorBidi" w:cstheme="minorBidi"/>
          <w:sz w:val="22"/>
          <w:szCs w:val="22"/>
        </w:rPr>
        <w:t xml:space="preserve">will never see when the priesthood of Jesus comes to an end because </w:t>
      </w:r>
      <w:r w:rsidR="00487265" w:rsidRPr="00101FAB">
        <w:rPr>
          <w:rFonts w:asciiTheme="minorBidi" w:eastAsia="Arial" w:hAnsiTheme="minorBidi" w:cstheme="minorBidi"/>
          <w:sz w:val="22"/>
          <w:szCs w:val="22"/>
        </w:rPr>
        <w:t>he never dies</w:t>
      </w:r>
      <w:r w:rsidR="00A859D1" w:rsidRPr="00101FAB">
        <w:rPr>
          <w:rFonts w:asciiTheme="minorBidi" w:eastAsia="Arial" w:hAnsiTheme="minorBidi" w:cstheme="minorBidi"/>
          <w:sz w:val="22"/>
          <w:szCs w:val="22"/>
        </w:rPr>
        <w:t xml:space="preserve">. </w:t>
      </w:r>
      <w:r w:rsidR="00417F26" w:rsidRPr="00101FAB">
        <w:rPr>
          <w:rFonts w:asciiTheme="minorBidi" w:eastAsia="Arial" w:hAnsiTheme="minorBidi" w:cstheme="minorBidi"/>
          <w:sz w:val="22"/>
          <w:szCs w:val="22"/>
        </w:rPr>
        <w:t>Jesus lives forever so his priesthood is an eternal priesthood, going on forever and ever and ever</w:t>
      </w:r>
      <w:r w:rsidR="00A859D1" w:rsidRPr="00101FAB">
        <w:rPr>
          <w:rFonts w:asciiTheme="minorBidi" w:eastAsia="Arial" w:hAnsiTheme="minorBidi" w:cstheme="minorBidi"/>
          <w:sz w:val="22"/>
          <w:szCs w:val="22"/>
        </w:rPr>
        <w:t>. Then Hebrews quotes Psalm 110</w:t>
      </w:r>
      <w:r w:rsidR="008735C4" w:rsidRPr="00101FAB">
        <w:rPr>
          <w:rFonts w:asciiTheme="minorBidi" w:eastAsia="Arial" w:hAnsiTheme="minorBidi" w:cstheme="minorBidi"/>
          <w:sz w:val="22"/>
          <w:szCs w:val="22"/>
        </w:rPr>
        <w:t>:4</w:t>
      </w:r>
      <w:r w:rsidR="00E92360" w:rsidRPr="00101FAB">
        <w:rPr>
          <w:rFonts w:asciiTheme="minorBidi" w:eastAsia="Arial" w:hAnsiTheme="minorBidi" w:cstheme="minorBidi"/>
          <w:sz w:val="22"/>
          <w:szCs w:val="22"/>
        </w:rPr>
        <w:t xml:space="preserve"> (7:17). S</w:t>
      </w:r>
      <w:r w:rsidR="00677979" w:rsidRPr="00101FAB">
        <w:rPr>
          <w:rFonts w:asciiTheme="minorBidi" w:eastAsia="Arial" w:hAnsiTheme="minorBidi" w:cstheme="minorBidi"/>
          <w:sz w:val="22"/>
          <w:szCs w:val="22"/>
        </w:rPr>
        <w:t>peaking of Jesus, you are a priest forever after the order of Melchizedek</w:t>
      </w:r>
      <w:r w:rsidR="00E92360" w:rsidRPr="00101FAB">
        <w:rPr>
          <w:rFonts w:asciiTheme="minorBidi" w:eastAsia="Arial" w:hAnsiTheme="minorBidi" w:cstheme="minorBidi"/>
          <w:sz w:val="22"/>
          <w:szCs w:val="22"/>
        </w:rPr>
        <w:t xml:space="preserve">. </w:t>
      </w:r>
      <w:r w:rsidR="00CD595A" w:rsidRPr="00101FAB">
        <w:rPr>
          <w:rFonts w:asciiTheme="minorBidi" w:eastAsia="Arial" w:hAnsiTheme="minorBidi" w:cstheme="minorBidi"/>
          <w:sz w:val="22"/>
          <w:szCs w:val="22"/>
        </w:rPr>
        <w:t xml:space="preserve">Remember, </w:t>
      </w:r>
      <w:r w:rsidR="00CD595A" w:rsidRPr="00101FAB">
        <w:rPr>
          <w:rFonts w:asciiTheme="minorBidi" w:eastAsia="Arial" w:hAnsiTheme="minorBidi" w:cstheme="minorBidi"/>
          <w:sz w:val="22"/>
          <w:szCs w:val="22"/>
        </w:rPr>
        <w:t xml:space="preserve">Melchizedek is greater than the </w:t>
      </w:r>
      <w:r w:rsidR="00CD595A" w:rsidRPr="00101FAB">
        <w:rPr>
          <w:rFonts w:asciiTheme="minorBidi" w:eastAsia="Arial" w:hAnsiTheme="minorBidi" w:cstheme="minorBidi"/>
          <w:sz w:val="22"/>
          <w:szCs w:val="22"/>
        </w:rPr>
        <w:t xml:space="preserve">Old </w:t>
      </w:r>
      <w:r w:rsidR="008735C4" w:rsidRPr="00101FAB">
        <w:rPr>
          <w:rFonts w:asciiTheme="minorBidi" w:eastAsia="Arial" w:hAnsiTheme="minorBidi" w:cstheme="minorBidi"/>
          <w:sz w:val="22"/>
          <w:szCs w:val="22"/>
        </w:rPr>
        <w:t>C</w:t>
      </w:r>
      <w:r w:rsidR="00CD595A" w:rsidRPr="00101FAB">
        <w:rPr>
          <w:rFonts w:asciiTheme="minorBidi" w:eastAsia="Arial" w:hAnsiTheme="minorBidi" w:cstheme="minorBidi"/>
          <w:sz w:val="22"/>
          <w:szCs w:val="22"/>
        </w:rPr>
        <w:t xml:space="preserve">ovenant system </w:t>
      </w:r>
      <w:r w:rsidR="00CD595A" w:rsidRPr="00101FAB">
        <w:rPr>
          <w:rFonts w:asciiTheme="minorBidi" w:eastAsia="Arial" w:hAnsiTheme="minorBidi" w:cstheme="minorBidi"/>
          <w:sz w:val="22"/>
          <w:szCs w:val="22"/>
        </w:rPr>
        <w:t xml:space="preserve">and Jesus is greater than Melchizedek so, Jesus </w:t>
      </w:r>
      <w:r w:rsidR="00CD595A" w:rsidRPr="00101FAB">
        <w:rPr>
          <w:rFonts w:asciiTheme="minorBidi" w:eastAsia="Arial" w:hAnsiTheme="minorBidi" w:cstheme="minorBidi"/>
          <w:sz w:val="22"/>
          <w:szCs w:val="22"/>
        </w:rPr>
        <w:t xml:space="preserve">is </w:t>
      </w:r>
      <w:r w:rsidR="00634E10" w:rsidRPr="00101FAB">
        <w:rPr>
          <w:rFonts w:asciiTheme="minorBidi" w:eastAsia="Arial" w:hAnsiTheme="minorBidi" w:cstheme="minorBidi"/>
          <w:sz w:val="22"/>
          <w:szCs w:val="22"/>
        </w:rPr>
        <w:t xml:space="preserve">greater and </w:t>
      </w:r>
      <w:r w:rsidR="00CD595A" w:rsidRPr="00101FAB">
        <w:rPr>
          <w:rFonts w:asciiTheme="minorBidi" w:eastAsia="Arial" w:hAnsiTheme="minorBidi" w:cstheme="minorBidi"/>
          <w:sz w:val="22"/>
          <w:szCs w:val="22"/>
        </w:rPr>
        <w:t xml:space="preserve">better than the Old Covenant </w:t>
      </w:r>
      <w:r w:rsidR="00EA0A9D" w:rsidRPr="00101FAB">
        <w:rPr>
          <w:rFonts w:asciiTheme="minorBidi" w:eastAsia="Arial" w:hAnsiTheme="minorBidi" w:cstheme="minorBidi"/>
          <w:sz w:val="22"/>
          <w:szCs w:val="22"/>
        </w:rPr>
        <w:t>system.</w:t>
      </w:r>
      <w:r w:rsidR="00CD595A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</w:p>
    <w:p w14:paraId="568E83D3" w14:textId="0017EC8C" w:rsidR="00A859D1" w:rsidRPr="00101FAB" w:rsidRDefault="00634E10" w:rsidP="00C4684C">
      <w:pPr>
        <w:ind w:firstLine="144"/>
        <w:rPr>
          <w:rFonts w:asciiTheme="minorBidi" w:eastAsia="Arial" w:hAnsiTheme="minorBidi" w:cstheme="minorBidi"/>
          <w:sz w:val="22"/>
          <w:szCs w:val="22"/>
        </w:rPr>
      </w:pPr>
      <w:r w:rsidRPr="00101FAB">
        <w:rPr>
          <w:rFonts w:asciiTheme="minorBidi" w:eastAsia="Arial" w:hAnsiTheme="minorBidi" w:cstheme="minorBidi"/>
          <w:sz w:val="22"/>
          <w:szCs w:val="22"/>
        </w:rPr>
        <w:t xml:space="preserve">Back in </w:t>
      </w:r>
      <w:r w:rsidR="00677979" w:rsidRPr="00101FAB">
        <w:rPr>
          <w:rFonts w:asciiTheme="minorBidi" w:eastAsia="Arial" w:hAnsiTheme="minorBidi" w:cstheme="minorBidi"/>
          <w:sz w:val="22"/>
          <w:szCs w:val="22"/>
        </w:rPr>
        <w:t xml:space="preserve">Hebrews </w:t>
      </w:r>
      <w:r w:rsidR="00E92360" w:rsidRPr="00101FAB">
        <w:rPr>
          <w:rFonts w:asciiTheme="minorBidi" w:eastAsia="Arial" w:hAnsiTheme="minorBidi" w:cstheme="minorBidi"/>
          <w:sz w:val="22"/>
          <w:szCs w:val="22"/>
        </w:rPr>
        <w:t>6:</w:t>
      </w:r>
      <w:r w:rsidR="00677979" w:rsidRPr="00101FAB">
        <w:rPr>
          <w:rFonts w:asciiTheme="minorBidi" w:eastAsia="Arial" w:hAnsiTheme="minorBidi" w:cstheme="minorBidi"/>
          <w:sz w:val="22"/>
          <w:szCs w:val="22"/>
        </w:rPr>
        <w:t xml:space="preserve">19, </w:t>
      </w:r>
      <w:r w:rsidRPr="00101FAB">
        <w:rPr>
          <w:rFonts w:asciiTheme="minorBidi" w:eastAsia="Arial" w:hAnsiTheme="minorBidi" w:cstheme="minorBidi"/>
          <w:sz w:val="22"/>
          <w:szCs w:val="22"/>
        </w:rPr>
        <w:t xml:space="preserve">the writer </w:t>
      </w:r>
      <w:r w:rsidR="007B6EDA" w:rsidRPr="00101FAB">
        <w:rPr>
          <w:rFonts w:asciiTheme="minorBidi" w:eastAsia="Arial" w:hAnsiTheme="minorBidi" w:cstheme="minorBidi"/>
          <w:sz w:val="22"/>
          <w:szCs w:val="22"/>
        </w:rPr>
        <w:t xml:space="preserve">tells us that </w:t>
      </w:r>
      <w:r w:rsidR="00B50BD9" w:rsidRPr="00101FAB">
        <w:rPr>
          <w:rFonts w:asciiTheme="minorBidi" w:eastAsia="Arial" w:hAnsiTheme="minorBidi" w:cstheme="minorBidi"/>
          <w:sz w:val="22"/>
          <w:szCs w:val="22"/>
        </w:rPr>
        <w:t xml:space="preserve">the fact that </w:t>
      </w:r>
      <w:r w:rsidR="00677979" w:rsidRPr="00101FAB">
        <w:rPr>
          <w:rFonts w:asciiTheme="minorBidi" w:eastAsia="Arial" w:hAnsiTheme="minorBidi" w:cstheme="minorBidi"/>
          <w:sz w:val="22"/>
          <w:szCs w:val="22"/>
        </w:rPr>
        <w:t>Jesus' priesthood goes on forever and ever</w:t>
      </w:r>
      <w:r w:rsidR="00B02F23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677979" w:rsidRPr="00101FAB">
        <w:rPr>
          <w:rFonts w:asciiTheme="minorBidi" w:eastAsia="Arial" w:hAnsiTheme="minorBidi" w:cstheme="minorBidi"/>
          <w:sz w:val="22"/>
          <w:szCs w:val="22"/>
        </w:rPr>
        <w:t>is a sure and steadfast anchor.</w:t>
      </w:r>
      <w:r w:rsidR="00962E31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B02F23" w:rsidRPr="00101FAB">
        <w:rPr>
          <w:rFonts w:asciiTheme="minorBidi" w:eastAsia="Arial" w:hAnsiTheme="minorBidi" w:cstheme="minorBidi"/>
          <w:sz w:val="22"/>
          <w:szCs w:val="22"/>
        </w:rPr>
        <w:t xml:space="preserve">Hebrews </w:t>
      </w:r>
      <w:r w:rsidR="00677979" w:rsidRPr="00677979">
        <w:rPr>
          <w:rFonts w:asciiTheme="minorBidi" w:eastAsia="Arial" w:hAnsiTheme="minorBidi" w:cstheme="minorBidi"/>
          <w:sz w:val="22"/>
          <w:szCs w:val="22"/>
        </w:rPr>
        <w:t xml:space="preserve">mentions that </w:t>
      </w:r>
      <w:r w:rsidR="00EF1425" w:rsidRPr="00101FAB">
        <w:rPr>
          <w:rFonts w:asciiTheme="minorBidi" w:eastAsia="Arial" w:hAnsiTheme="minorBidi" w:cstheme="minorBidi"/>
          <w:sz w:val="22"/>
          <w:szCs w:val="22"/>
        </w:rPr>
        <w:t xml:space="preserve">back </w:t>
      </w:r>
      <w:r w:rsidR="00677979" w:rsidRPr="00677979">
        <w:rPr>
          <w:rFonts w:asciiTheme="minorBidi" w:eastAsia="Arial" w:hAnsiTheme="minorBidi" w:cstheme="minorBidi"/>
          <w:sz w:val="22"/>
          <w:szCs w:val="22"/>
        </w:rPr>
        <w:t xml:space="preserve">in chapter six </w:t>
      </w:r>
      <w:r w:rsidR="00EF1425" w:rsidRPr="00101FAB">
        <w:rPr>
          <w:rFonts w:asciiTheme="minorBidi" w:eastAsia="Arial" w:hAnsiTheme="minorBidi" w:cstheme="minorBidi"/>
          <w:sz w:val="22"/>
          <w:szCs w:val="22"/>
        </w:rPr>
        <w:t xml:space="preserve">pointing to </w:t>
      </w:r>
      <w:r w:rsidR="00677979" w:rsidRPr="00677979">
        <w:rPr>
          <w:rFonts w:asciiTheme="minorBidi" w:eastAsia="Arial" w:hAnsiTheme="minorBidi" w:cstheme="minorBidi"/>
          <w:sz w:val="22"/>
          <w:szCs w:val="22"/>
        </w:rPr>
        <w:t>what come</w:t>
      </w:r>
      <w:r w:rsidR="00EF1425" w:rsidRPr="00101FAB">
        <w:rPr>
          <w:rFonts w:asciiTheme="minorBidi" w:eastAsia="Arial" w:hAnsiTheme="minorBidi" w:cstheme="minorBidi"/>
          <w:sz w:val="22"/>
          <w:szCs w:val="22"/>
        </w:rPr>
        <w:t>s</w:t>
      </w:r>
      <w:r w:rsidR="00677979" w:rsidRPr="00677979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EF1425" w:rsidRPr="00101FAB">
        <w:rPr>
          <w:rFonts w:asciiTheme="minorBidi" w:eastAsia="Arial" w:hAnsiTheme="minorBidi" w:cstheme="minorBidi"/>
          <w:sz w:val="22"/>
          <w:szCs w:val="22"/>
        </w:rPr>
        <w:t xml:space="preserve">in </w:t>
      </w:r>
      <w:r w:rsidR="00677979" w:rsidRPr="00677979">
        <w:rPr>
          <w:rFonts w:asciiTheme="minorBidi" w:eastAsia="Arial" w:hAnsiTheme="minorBidi" w:cstheme="minorBidi"/>
          <w:sz w:val="22"/>
          <w:szCs w:val="22"/>
        </w:rPr>
        <w:t>chapter seven, which</w:t>
      </w:r>
      <w:r w:rsidR="00B50BD9" w:rsidRPr="00101FAB">
        <w:rPr>
          <w:rFonts w:asciiTheme="minorBidi" w:eastAsia="Arial" w:hAnsiTheme="minorBidi" w:cstheme="minorBidi"/>
          <w:sz w:val="22"/>
          <w:szCs w:val="22"/>
        </w:rPr>
        <w:t xml:space="preserve"> is</w:t>
      </w:r>
      <w:r w:rsidR="00677979" w:rsidRPr="00677979">
        <w:rPr>
          <w:rFonts w:asciiTheme="minorBidi" w:eastAsia="Arial" w:hAnsiTheme="minorBidi" w:cstheme="minorBidi"/>
          <w:sz w:val="22"/>
          <w:szCs w:val="22"/>
        </w:rPr>
        <w:t xml:space="preserve"> what </w:t>
      </w:r>
      <w:r w:rsidR="00EF1425" w:rsidRPr="00101FAB">
        <w:rPr>
          <w:rFonts w:asciiTheme="minorBidi" w:eastAsia="Arial" w:hAnsiTheme="minorBidi" w:cstheme="minorBidi"/>
          <w:sz w:val="22"/>
          <w:szCs w:val="22"/>
        </w:rPr>
        <w:t xml:space="preserve">we </w:t>
      </w:r>
      <w:r w:rsidR="00677979" w:rsidRPr="00677979">
        <w:rPr>
          <w:rFonts w:asciiTheme="minorBidi" w:eastAsia="Arial" w:hAnsiTheme="minorBidi" w:cstheme="minorBidi"/>
          <w:sz w:val="22"/>
          <w:szCs w:val="22"/>
        </w:rPr>
        <w:t>see</w:t>
      </w:r>
      <w:r w:rsidR="00E650F0" w:rsidRPr="00101FAB">
        <w:rPr>
          <w:rFonts w:asciiTheme="minorBidi" w:eastAsia="Arial" w:hAnsiTheme="minorBidi" w:cstheme="minorBidi"/>
          <w:sz w:val="22"/>
          <w:szCs w:val="22"/>
        </w:rPr>
        <w:t xml:space="preserve"> here</w:t>
      </w:r>
      <w:r w:rsidR="00677979" w:rsidRPr="00677979">
        <w:rPr>
          <w:rFonts w:asciiTheme="minorBidi" w:eastAsia="Arial" w:hAnsiTheme="minorBidi" w:cstheme="minorBidi"/>
          <w:sz w:val="22"/>
          <w:szCs w:val="22"/>
        </w:rPr>
        <w:t xml:space="preserve">. </w:t>
      </w:r>
      <w:r w:rsidR="00477DE6" w:rsidRPr="00101FAB">
        <w:rPr>
          <w:rFonts w:asciiTheme="minorBidi" w:eastAsia="Arial" w:hAnsiTheme="minorBidi" w:cstheme="minorBidi"/>
          <w:sz w:val="22"/>
          <w:szCs w:val="22"/>
        </w:rPr>
        <w:t xml:space="preserve">The </w:t>
      </w:r>
      <w:r w:rsidR="00677979" w:rsidRPr="00677979">
        <w:rPr>
          <w:rFonts w:asciiTheme="minorBidi" w:eastAsia="Arial" w:hAnsiTheme="minorBidi" w:cstheme="minorBidi"/>
          <w:sz w:val="22"/>
          <w:szCs w:val="22"/>
        </w:rPr>
        <w:t>sure and steadfast anchor</w:t>
      </w:r>
      <w:r w:rsidR="00477DE6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677979" w:rsidRPr="00677979">
        <w:rPr>
          <w:rFonts w:asciiTheme="minorBidi" w:eastAsia="Arial" w:hAnsiTheme="minorBidi" w:cstheme="minorBidi"/>
          <w:sz w:val="22"/>
          <w:szCs w:val="22"/>
        </w:rPr>
        <w:t xml:space="preserve">of your soul is the fact that </w:t>
      </w:r>
      <w:r w:rsidR="00477DE6" w:rsidRPr="00101FAB">
        <w:rPr>
          <w:rFonts w:asciiTheme="minorBidi" w:eastAsia="Arial" w:hAnsiTheme="minorBidi" w:cstheme="minorBidi"/>
          <w:sz w:val="22"/>
          <w:szCs w:val="22"/>
        </w:rPr>
        <w:t xml:space="preserve">Jesus’ </w:t>
      </w:r>
      <w:r w:rsidR="00677979" w:rsidRPr="00677979">
        <w:rPr>
          <w:rFonts w:asciiTheme="minorBidi" w:eastAsia="Arial" w:hAnsiTheme="minorBidi" w:cstheme="minorBidi"/>
          <w:sz w:val="22"/>
          <w:szCs w:val="22"/>
        </w:rPr>
        <w:t>priesthood go</w:t>
      </w:r>
      <w:r w:rsidR="00477DE6" w:rsidRPr="00101FAB">
        <w:rPr>
          <w:rFonts w:asciiTheme="minorBidi" w:eastAsia="Arial" w:hAnsiTheme="minorBidi" w:cstheme="minorBidi"/>
          <w:sz w:val="22"/>
          <w:szCs w:val="22"/>
        </w:rPr>
        <w:t>es</w:t>
      </w:r>
      <w:r w:rsidR="00677979" w:rsidRPr="00677979">
        <w:rPr>
          <w:rFonts w:asciiTheme="minorBidi" w:eastAsia="Arial" w:hAnsiTheme="minorBidi" w:cstheme="minorBidi"/>
          <w:sz w:val="22"/>
          <w:szCs w:val="22"/>
        </w:rPr>
        <w:t xml:space="preserve"> on forever and ever</w:t>
      </w:r>
      <w:r w:rsidR="00477DE6" w:rsidRPr="00101FAB">
        <w:rPr>
          <w:rFonts w:asciiTheme="minorBidi" w:eastAsia="Arial" w:hAnsiTheme="minorBidi" w:cstheme="minorBidi"/>
          <w:sz w:val="22"/>
          <w:szCs w:val="22"/>
        </w:rPr>
        <w:t xml:space="preserve"> and</w:t>
      </w:r>
      <w:r w:rsidR="00677979" w:rsidRPr="00677979">
        <w:rPr>
          <w:rFonts w:asciiTheme="minorBidi" w:eastAsia="Arial" w:hAnsiTheme="minorBidi" w:cstheme="minorBidi"/>
          <w:sz w:val="22"/>
          <w:szCs w:val="22"/>
        </w:rPr>
        <w:t xml:space="preserve"> ever.</w:t>
      </w:r>
      <w:r w:rsidR="00477DE6" w:rsidRPr="00101FAB">
        <w:rPr>
          <w:rFonts w:asciiTheme="minorBidi" w:eastAsia="Arial" w:hAnsiTheme="minorBidi" w:cstheme="minorBidi"/>
          <w:sz w:val="22"/>
          <w:szCs w:val="22"/>
        </w:rPr>
        <w:t xml:space="preserve"> You can </w:t>
      </w:r>
      <w:r w:rsidR="00677979" w:rsidRPr="00677979">
        <w:rPr>
          <w:rFonts w:asciiTheme="minorBidi" w:eastAsia="Arial" w:hAnsiTheme="minorBidi" w:cstheme="minorBidi"/>
          <w:sz w:val="22"/>
          <w:szCs w:val="22"/>
        </w:rPr>
        <w:t>build your life on that truth. You can stake your eternity</w:t>
      </w:r>
      <w:r w:rsidR="00477DE6" w:rsidRPr="00101FAB">
        <w:rPr>
          <w:rFonts w:asciiTheme="minorBidi" w:eastAsia="Arial" w:hAnsiTheme="minorBidi" w:cstheme="minorBidi"/>
          <w:sz w:val="22"/>
          <w:szCs w:val="22"/>
        </w:rPr>
        <w:t xml:space="preserve"> on that truth</w:t>
      </w:r>
      <w:r w:rsidR="00677979" w:rsidRPr="00677979">
        <w:rPr>
          <w:rFonts w:asciiTheme="minorBidi" w:eastAsia="Arial" w:hAnsiTheme="minorBidi" w:cstheme="minorBidi"/>
          <w:sz w:val="22"/>
          <w:szCs w:val="22"/>
        </w:rPr>
        <w:t>. The Old Testament priests</w:t>
      </w:r>
      <w:r w:rsidR="00EC2254" w:rsidRPr="00101FAB">
        <w:rPr>
          <w:rFonts w:asciiTheme="minorBidi" w:eastAsia="Arial" w:hAnsiTheme="minorBidi" w:cstheme="minorBidi"/>
          <w:sz w:val="22"/>
          <w:szCs w:val="22"/>
        </w:rPr>
        <w:t xml:space="preserve"> died</w:t>
      </w:r>
      <w:r w:rsidR="008D10C0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EC2254" w:rsidRPr="00101FAB">
        <w:rPr>
          <w:rFonts w:asciiTheme="minorBidi" w:eastAsia="Arial" w:hAnsiTheme="minorBidi" w:cstheme="minorBidi"/>
          <w:sz w:val="22"/>
          <w:szCs w:val="22"/>
        </w:rPr>
        <w:t xml:space="preserve">so </w:t>
      </w:r>
      <w:r w:rsidR="0053442A" w:rsidRPr="00101FAB">
        <w:rPr>
          <w:rFonts w:asciiTheme="minorBidi" w:eastAsia="Arial" w:hAnsiTheme="minorBidi" w:cstheme="minorBidi"/>
          <w:sz w:val="22"/>
          <w:szCs w:val="22"/>
        </w:rPr>
        <w:t xml:space="preserve">had to be replaced </w:t>
      </w:r>
      <w:r w:rsidR="00E650F0" w:rsidRPr="00101FAB">
        <w:rPr>
          <w:rFonts w:asciiTheme="minorBidi" w:eastAsia="Arial" w:hAnsiTheme="minorBidi" w:cstheme="minorBidi"/>
          <w:sz w:val="22"/>
          <w:szCs w:val="22"/>
        </w:rPr>
        <w:t xml:space="preserve">and </w:t>
      </w:r>
      <w:r w:rsidR="00677979" w:rsidRPr="00677979">
        <w:rPr>
          <w:rFonts w:asciiTheme="minorBidi" w:eastAsia="Arial" w:hAnsiTheme="minorBidi" w:cstheme="minorBidi"/>
          <w:sz w:val="22"/>
          <w:szCs w:val="22"/>
        </w:rPr>
        <w:t>were not capable of doing what Jesus could do. So, Jesus is better</w:t>
      </w:r>
      <w:r w:rsidR="00B563E9" w:rsidRPr="00101FAB">
        <w:rPr>
          <w:rFonts w:asciiTheme="minorBidi" w:eastAsia="Arial" w:hAnsiTheme="minorBidi" w:cstheme="minorBidi"/>
          <w:sz w:val="22"/>
          <w:szCs w:val="22"/>
        </w:rPr>
        <w:t>.</w:t>
      </w:r>
    </w:p>
    <w:p w14:paraId="641B4BE9" w14:textId="436556FD" w:rsidR="00410321" w:rsidRPr="00101FAB" w:rsidRDefault="00A31F7E" w:rsidP="00B563E9">
      <w:pPr>
        <w:ind w:firstLine="144"/>
        <w:rPr>
          <w:rFonts w:asciiTheme="minorBidi" w:eastAsia="Arial" w:hAnsiTheme="minorBidi" w:cstheme="minorBidi"/>
          <w:sz w:val="22"/>
          <w:szCs w:val="22"/>
        </w:rPr>
      </w:pPr>
      <w:r w:rsidRPr="00101FAB">
        <w:rPr>
          <w:rFonts w:asciiTheme="minorBidi" w:eastAsia="Arial" w:hAnsiTheme="minorBidi" w:cstheme="minorBidi"/>
          <w:sz w:val="22"/>
          <w:szCs w:val="22"/>
        </w:rPr>
        <w:t xml:space="preserve">Then Hebrews summarizes </w:t>
      </w:r>
      <w:r w:rsidR="00EA0A9D" w:rsidRPr="00101FAB">
        <w:rPr>
          <w:rFonts w:asciiTheme="minorBidi" w:eastAsia="Arial" w:hAnsiTheme="minorBidi" w:cstheme="minorBidi"/>
          <w:sz w:val="22"/>
          <w:szCs w:val="22"/>
        </w:rPr>
        <w:t>his argument in 7:</w:t>
      </w:r>
      <w:r w:rsidRPr="00101FAB">
        <w:rPr>
          <w:rFonts w:asciiTheme="minorBidi" w:eastAsia="Arial" w:hAnsiTheme="minorBidi" w:cstheme="minorBidi"/>
          <w:sz w:val="22"/>
          <w:szCs w:val="22"/>
        </w:rPr>
        <w:t xml:space="preserve">18-19. </w:t>
      </w:r>
      <w:r w:rsidR="00DD2B36" w:rsidRPr="00101FAB">
        <w:rPr>
          <w:rFonts w:asciiTheme="minorBidi" w:eastAsia="Arial" w:hAnsiTheme="minorBidi" w:cstheme="minorBidi"/>
          <w:sz w:val="22"/>
          <w:szCs w:val="22"/>
        </w:rPr>
        <w:t>W</w:t>
      </w:r>
      <w:r w:rsidR="00EF0B43" w:rsidRPr="00101FAB">
        <w:rPr>
          <w:rFonts w:asciiTheme="minorBidi" w:eastAsia="Arial" w:hAnsiTheme="minorBidi" w:cstheme="minorBidi"/>
          <w:sz w:val="22"/>
          <w:szCs w:val="22"/>
        </w:rPr>
        <w:t xml:space="preserve">hen the OT priesthood is set aside, the law must be set aside </w:t>
      </w:r>
      <w:r w:rsidR="00A50A6F" w:rsidRPr="00101FAB">
        <w:rPr>
          <w:rFonts w:asciiTheme="minorBidi" w:eastAsia="Arial" w:hAnsiTheme="minorBidi" w:cstheme="minorBidi"/>
          <w:sz w:val="22"/>
          <w:szCs w:val="22"/>
        </w:rPr>
        <w:t>or annulled because it was weak and us</w:t>
      </w:r>
      <w:r w:rsidR="00823E5B" w:rsidRPr="00101FAB">
        <w:rPr>
          <w:rFonts w:asciiTheme="minorBidi" w:eastAsia="Arial" w:hAnsiTheme="minorBidi" w:cstheme="minorBidi"/>
          <w:sz w:val="22"/>
          <w:szCs w:val="22"/>
        </w:rPr>
        <w:t>e</w:t>
      </w:r>
      <w:r w:rsidR="00A50A6F" w:rsidRPr="00101FAB">
        <w:rPr>
          <w:rFonts w:asciiTheme="minorBidi" w:eastAsia="Arial" w:hAnsiTheme="minorBidi" w:cstheme="minorBidi"/>
          <w:sz w:val="22"/>
          <w:szCs w:val="22"/>
        </w:rPr>
        <w:t xml:space="preserve">less, </w:t>
      </w:r>
      <w:r w:rsidR="00EA0A9D" w:rsidRPr="00101FAB">
        <w:rPr>
          <w:rFonts w:asciiTheme="minorBidi" w:eastAsia="Arial" w:hAnsiTheme="minorBidi" w:cstheme="minorBidi"/>
          <w:sz w:val="22"/>
          <w:szCs w:val="22"/>
        </w:rPr>
        <w:t xml:space="preserve">it </w:t>
      </w:r>
      <w:r w:rsidR="00A50A6F" w:rsidRPr="00101FAB">
        <w:rPr>
          <w:rFonts w:asciiTheme="minorBidi" w:eastAsia="Arial" w:hAnsiTheme="minorBidi" w:cstheme="minorBidi"/>
          <w:sz w:val="22"/>
          <w:szCs w:val="22"/>
        </w:rPr>
        <w:t>could not perfect anything.</w:t>
      </w:r>
      <w:r w:rsidR="00832414" w:rsidRPr="00101FAB">
        <w:rPr>
          <w:rFonts w:asciiTheme="minorBidi" w:eastAsia="Arial" w:hAnsiTheme="minorBidi" w:cstheme="minorBidi"/>
          <w:sz w:val="22"/>
          <w:szCs w:val="22"/>
        </w:rPr>
        <w:t xml:space="preserve"> This is just another way of saying that </w:t>
      </w:r>
      <w:r w:rsidR="00832414" w:rsidRPr="00101FAB">
        <w:rPr>
          <w:rFonts w:asciiTheme="minorBidi" w:eastAsia="Arial" w:hAnsiTheme="minorBidi" w:cstheme="minorBidi"/>
          <w:sz w:val="22"/>
          <w:szCs w:val="22"/>
        </w:rPr>
        <w:t xml:space="preserve">the need for a change in the priesthood requires a need for </w:t>
      </w:r>
      <w:r w:rsidR="00832414" w:rsidRPr="00101FAB">
        <w:rPr>
          <w:rFonts w:asciiTheme="minorBidi" w:eastAsia="Arial" w:hAnsiTheme="minorBidi" w:cstheme="minorBidi"/>
          <w:sz w:val="22"/>
          <w:szCs w:val="22"/>
        </w:rPr>
        <w:t xml:space="preserve">a </w:t>
      </w:r>
      <w:r w:rsidR="00832414" w:rsidRPr="00101FAB">
        <w:rPr>
          <w:rFonts w:asciiTheme="minorBidi" w:eastAsia="Arial" w:hAnsiTheme="minorBidi" w:cstheme="minorBidi"/>
          <w:sz w:val="22"/>
          <w:szCs w:val="22"/>
        </w:rPr>
        <w:t>change in the law</w:t>
      </w:r>
      <w:r w:rsidR="00832414" w:rsidRPr="00101FAB">
        <w:rPr>
          <w:rFonts w:asciiTheme="minorBidi" w:eastAsia="Arial" w:hAnsiTheme="minorBidi" w:cstheme="minorBidi"/>
          <w:sz w:val="22"/>
          <w:szCs w:val="22"/>
        </w:rPr>
        <w:t xml:space="preserve">. </w:t>
      </w:r>
      <w:r w:rsidR="00AA1135" w:rsidRPr="00101FAB">
        <w:rPr>
          <w:rFonts w:asciiTheme="minorBidi" w:eastAsia="Arial" w:hAnsiTheme="minorBidi" w:cstheme="minorBidi"/>
          <w:sz w:val="22"/>
          <w:szCs w:val="22"/>
        </w:rPr>
        <w:t xml:space="preserve">This change introduces </w:t>
      </w:r>
      <w:r w:rsidR="001735D2" w:rsidRPr="00101FAB">
        <w:rPr>
          <w:rFonts w:asciiTheme="minorBidi" w:eastAsia="Arial" w:hAnsiTheme="minorBidi" w:cstheme="minorBidi"/>
          <w:sz w:val="22"/>
          <w:szCs w:val="22"/>
        </w:rPr>
        <w:t xml:space="preserve">a better </w:t>
      </w:r>
      <w:r w:rsidR="001769CB" w:rsidRPr="00101FAB">
        <w:rPr>
          <w:rFonts w:asciiTheme="minorBidi" w:eastAsia="Arial" w:hAnsiTheme="minorBidi" w:cstheme="minorBidi"/>
          <w:sz w:val="22"/>
          <w:szCs w:val="22"/>
        </w:rPr>
        <w:t>hope</w:t>
      </w:r>
      <w:r w:rsidR="00C30CD8" w:rsidRPr="00101FAB">
        <w:rPr>
          <w:rFonts w:asciiTheme="minorBidi" w:eastAsia="Arial" w:hAnsiTheme="minorBidi" w:cstheme="minorBidi"/>
          <w:sz w:val="22"/>
          <w:szCs w:val="22"/>
        </w:rPr>
        <w:t xml:space="preserve">, through Jesus’ </w:t>
      </w:r>
      <w:r w:rsidR="00832414" w:rsidRPr="00101FAB">
        <w:rPr>
          <w:rFonts w:asciiTheme="minorBidi" w:eastAsia="Arial" w:hAnsiTheme="minorBidi" w:cstheme="minorBidi"/>
          <w:sz w:val="22"/>
          <w:szCs w:val="22"/>
        </w:rPr>
        <w:t>death</w:t>
      </w:r>
      <w:r w:rsidR="00827262" w:rsidRPr="00101FAB">
        <w:rPr>
          <w:rFonts w:asciiTheme="minorBidi" w:eastAsia="Arial" w:hAnsiTheme="minorBidi" w:cstheme="minorBidi"/>
          <w:sz w:val="22"/>
          <w:szCs w:val="22"/>
        </w:rPr>
        <w:t xml:space="preserve">, we </w:t>
      </w:r>
      <w:r w:rsidR="002F51D3" w:rsidRPr="00101FAB">
        <w:rPr>
          <w:rFonts w:asciiTheme="minorBidi" w:eastAsia="Arial" w:hAnsiTheme="minorBidi" w:cstheme="minorBidi"/>
          <w:sz w:val="22"/>
          <w:szCs w:val="22"/>
        </w:rPr>
        <w:t xml:space="preserve">draw near to God. We </w:t>
      </w:r>
      <w:r w:rsidR="00B65AC4" w:rsidRPr="00101FAB">
        <w:rPr>
          <w:rFonts w:asciiTheme="minorBidi" w:eastAsia="Arial" w:hAnsiTheme="minorBidi" w:cstheme="minorBidi"/>
          <w:sz w:val="22"/>
          <w:szCs w:val="22"/>
        </w:rPr>
        <w:t xml:space="preserve">can </w:t>
      </w:r>
      <w:r w:rsidR="002F51D3" w:rsidRPr="00101FAB">
        <w:rPr>
          <w:rFonts w:asciiTheme="minorBidi" w:eastAsia="Arial" w:hAnsiTheme="minorBidi" w:cstheme="minorBidi"/>
          <w:sz w:val="22"/>
          <w:szCs w:val="22"/>
        </w:rPr>
        <w:t xml:space="preserve">now </w:t>
      </w:r>
      <w:r w:rsidR="00B65AC4" w:rsidRPr="00101FAB">
        <w:rPr>
          <w:rFonts w:asciiTheme="minorBidi" w:eastAsia="Arial" w:hAnsiTheme="minorBidi" w:cstheme="minorBidi"/>
          <w:sz w:val="22"/>
          <w:szCs w:val="22"/>
        </w:rPr>
        <w:t>draw near to God</w:t>
      </w:r>
      <w:r w:rsidR="009134C7" w:rsidRPr="00101FAB">
        <w:rPr>
          <w:rFonts w:asciiTheme="minorBidi" w:eastAsia="Arial" w:hAnsiTheme="minorBidi" w:cstheme="minorBidi"/>
          <w:sz w:val="22"/>
          <w:szCs w:val="22"/>
        </w:rPr>
        <w:t>’s</w:t>
      </w:r>
      <w:r w:rsidR="00F831C4" w:rsidRPr="00101FAB">
        <w:rPr>
          <w:rFonts w:asciiTheme="minorBidi" w:eastAsia="Arial" w:hAnsiTheme="minorBidi" w:cstheme="minorBidi"/>
          <w:sz w:val="22"/>
          <w:szCs w:val="22"/>
        </w:rPr>
        <w:t xml:space="preserve"> presence</w:t>
      </w:r>
      <w:r w:rsidR="00B65AC4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9134C7" w:rsidRPr="00101FAB">
        <w:rPr>
          <w:rFonts w:asciiTheme="minorBidi" w:eastAsia="Arial" w:hAnsiTheme="minorBidi" w:cstheme="minorBidi"/>
          <w:sz w:val="22"/>
          <w:szCs w:val="22"/>
        </w:rPr>
        <w:t xml:space="preserve">directly and </w:t>
      </w:r>
      <w:r w:rsidR="00B65AC4" w:rsidRPr="00101FAB">
        <w:rPr>
          <w:rFonts w:asciiTheme="minorBidi" w:eastAsia="Arial" w:hAnsiTheme="minorBidi" w:cstheme="minorBidi"/>
          <w:sz w:val="22"/>
          <w:szCs w:val="22"/>
        </w:rPr>
        <w:t>confidently</w:t>
      </w:r>
      <w:r w:rsidR="009134C7" w:rsidRPr="00101FAB">
        <w:rPr>
          <w:rFonts w:asciiTheme="minorBidi" w:eastAsia="Arial" w:hAnsiTheme="minorBidi" w:cstheme="minorBidi"/>
          <w:sz w:val="22"/>
          <w:szCs w:val="22"/>
        </w:rPr>
        <w:t xml:space="preserve">, </w:t>
      </w:r>
      <w:r w:rsidR="00F831C4" w:rsidRPr="00101FAB">
        <w:rPr>
          <w:rFonts w:asciiTheme="minorBidi" w:eastAsia="Arial" w:hAnsiTheme="minorBidi" w:cstheme="minorBidi"/>
          <w:sz w:val="22"/>
          <w:szCs w:val="22"/>
        </w:rPr>
        <w:t xml:space="preserve">knowing that </w:t>
      </w:r>
      <w:r w:rsidR="009134C7" w:rsidRPr="00101FAB">
        <w:rPr>
          <w:rFonts w:asciiTheme="minorBidi" w:eastAsia="Arial" w:hAnsiTheme="minorBidi" w:cstheme="minorBidi"/>
          <w:sz w:val="22"/>
          <w:szCs w:val="22"/>
        </w:rPr>
        <w:t>Jesus</w:t>
      </w:r>
      <w:r w:rsidR="00E373B6" w:rsidRPr="00101FAB">
        <w:rPr>
          <w:rFonts w:asciiTheme="minorBidi" w:eastAsia="Arial" w:hAnsiTheme="minorBidi" w:cstheme="minorBidi"/>
          <w:sz w:val="22"/>
          <w:szCs w:val="22"/>
        </w:rPr>
        <w:t xml:space="preserve"> atoning </w:t>
      </w:r>
      <w:r w:rsidR="009134C7" w:rsidRPr="00101FAB">
        <w:rPr>
          <w:rFonts w:asciiTheme="minorBidi" w:eastAsia="Arial" w:hAnsiTheme="minorBidi" w:cstheme="minorBidi"/>
          <w:sz w:val="22"/>
          <w:szCs w:val="22"/>
        </w:rPr>
        <w:t xml:space="preserve">death made us </w:t>
      </w:r>
      <w:r w:rsidR="00F831C4" w:rsidRPr="00101FAB">
        <w:rPr>
          <w:rFonts w:asciiTheme="minorBidi" w:eastAsia="Arial" w:hAnsiTheme="minorBidi" w:cstheme="minorBidi"/>
          <w:sz w:val="22"/>
          <w:szCs w:val="22"/>
        </w:rPr>
        <w:t>acceptable to God, justified</w:t>
      </w:r>
      <w:r w:rsidR="00631DF3" w:rsidRPr="00101FAB">
        <w:rPr>
          <w:rFonts w:asciiTheme="minorBidi" w:eastAsia="Arial" w:hAnsiTheme="minorBidi" w:cstheme="minorBidi"/>
          <w:sz w:val="22"/>
          <w:szCs w:val="22"/>
        </w:rPr>
        <w:t xml:space="preserve"> before God</w:t>
      </w:r>
      <w:r w:rsidR="00B65AC4" w:rsidRPr="00101FAB">
        <w:rPr>
          <w:rFonts w:asciiTheme="minorBidi" w:eastAsia="Arial" w:hAnsiTheme="minorBidi" w:cstheme="minorBidi"/>
          <w:sz w:val="22"/>
          <w:szCs w:val="22"/>
        </w:rPr>
        <w:t>.</w:t>
      </w:r>
      <w:r w:rsidR="00E0335A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BA6A55" w:rsidRPr="00101FAB">
        <w:rPr>
          <w:rFonts w:asciiTheme="minorBidi" w:eastAsia="Arial" w:hAnsiTheme="minorBidi" w:cstheme="minorBidi"/>
          <w:sz w:val="22"/>
          <w:szCs w:val="22"/>
        </w:rPr>
        <w:t xml:space="preserve">The </w:t>
      </w:r>
      <w:r w:rsidR="001E2B91" w:rsidRPr="00101FAB">
        <w:rPr>
          <w:rFonts w:asciiTheme="minorBidi" w:eastAsia="Arial" w:hAnsiTheme="minorBidi" w:cstheme="minorBidi"/>
          <w:sz w:val="22"/>
          <w:szCs w:val="22"/>
        </w:rPr>
        <w:t xml:space="preserve">OT </w:t>
      </w:r>
      <w:r w:rsidR="00865708" w:rsidRPr="00101FAB">
        <w:rPr>
          <w:rFonts w:asciiTheme="minorBidi" w:eastAsia="Arial" w:hAnsiTheme="minorBidi" w:cstheme="minorBidi"/>
          <w:sz w:val="22"/>
          <w:szCs w:val="22"/>
        </w:rPr>
        <w:t xml:space="preserve">priesthood kept </w:t>
      </w:r>
      <w:r w:rsidR="00631DF3" w:rsidRPr="00101FAB">
        <w:rPr>
          <w:rFonts w:asciiTheme="minorBidi" w:eastAsia="Arial" w:hAnsiTheme="minorBidi" w:cstheme="minorBidi"/>
          <w:sz w:val="22"/>
          <w:szCs w:val="22"/>
        </w:rPr>
        <w:t xml:space="preserve">Israel </w:t>
      </w:r>
      <w:r w:rsidR="00865708" w:rsidRPr="00101FAB">
        <w:rPr>
          <w:rFonts w:asciiTheme="minorBidi" w:eastAsia="Arial" w:hAnsiTheme="minorBidi" w:cstheme="minorBidi"/>
          <w:sz w:val="22"/>
          <w:szCs w:val="22"/>
        </w:rPr>
        <w:t xml:space="preserve">away from God, </w:t>
      </w:r>
      <w:r w:rsidR="00631DF3" w:rsidRPr="00101FAB">
        <w:rPr>
          <w:rFonts w:asciiTheme="minorBidi" w:eastAsia="Arial" w:hAnsiTheme="minorBidi" w:cstheme="minorBidi"/>
          <w:sz w:val="22"/>
          <w:szCs w:val="22"/>
        </w:rPr>
        <w:t>individual</w:t>
      </w:r>
      <w:r w:rsidR="001E2B91" w:rsidRPr="00101FAB">
        <w:rPr>
          <w:rFonts w:asciiTheme="minorBidi" w:eastAsia="Arial" w:hAnsiTheme="minorBidi" w:cstheme="minorBidi"/>
          <w:sz w:val="22"/>
          <w:szCs w:val="22"/>
        </w:rPr>
        <w:t xml:space="preserve"> Jews dared not draw near to God </w:t>
      </w:r>
      <w:r w:rsidR="009134C7" w:rsidRPr="00101FAB">
        <w:rPr>
          <w:rFonts w:asciiTheme="minorBidi" w:eastAsia="Arial" w:hAnsiTheme="minorBidi" w:cstheme="minorBidi"/>
          <w:sz w:val="22"/>
          <w:szCs w:val="22"/>
        </w:rPr>
        <w:t xml:space="preserve">themselves </w:t>
      </w:r>
      <w:r w:rsidR="00E15800" w:rsidRPr="00101FAB">
        <w:rPr>
          <w:rFonts w:asciiTheme="minorBidi" w:eastAsia="Arial" w:hAnsiTheme="minorBidi" w:cstheme="minorBidi"/>
          <w:sz w:val="22"/>
          <w:szCs w:val="22"/>
        </w:rPr>
        <w:t xml:space="preserve">lest </w:t>
      </w:r>
      <w:r w:rsidR="00631DF3" w:rsidRPr="00101FAB">
        <w:rPr>
          <w:rFonts w:asciiTheme="minorBidi" w:eastAsia="Arial" w:hAnsiTheme="minorBidi" w:cstheme="minorBidi"/>
          <w:sz w:val="22"/>
          <w:szCs w:val="22"/>
        </w:rPr>
        <w:t xml:space="preserve">they </w:t>
      </w:r>
      <w:r w:rsidR="00E15800" w:rsidRPr="00101FAB">
        <w:rPr>
          <w:rFonts w:asciiTheme="minorBidi" w:eastAsia="Arial" w:hAnsiTheme="minorBidi" w:cstheme="minorBidi"/>
          <w:sz w:val="22"/>
          <w:szCs w:val="22"/>
        </w:rPr>
        <w:t xml:space="preserve">die. But </w:t>
      </w:r>
      <w:r w:rsidR="00865708" w:rsidRPr="00101FAB">
        <w:rPr>
          <w:rFonts w:asciiTheme="minorBidi" w:eastAsia="Arial" w:hAnsiTheme="minorBidi" w:cstheme="minorBidi"/>
          <w:sz w:val="22"/>
          <w:szCs w:val="22"/>
        </w:rPr>
        <w:t xml:space="preserve">in </w:t>
      </w:r>
      <w:r w:rsidR="00503DEC" w:rsidRPr="00101FAB">
        <w:rPr>
          <w:rFonts w:asciiTheme="minorBidi" w:eastAsia="Arial" w:hAnsiTheme="minorBidi" w:cstheme="minorBidi"/>
          <w:sz w:val="22"/>
          <w:szCs w:val="22"/>
        </w:rPr>
        <w:t xml:space="preserve">Jesus </w:t>
      </w:r>
      <w:r w:rsidR="00865708" w:rsidRPr="00101FAB">
        <w:rPr>
          <w:rFonts w:asciiTheme="minorBidi" w:eastAsia="Arial" w:hAnsiTheme="minorBidi" w:cstheme="minorBidi"/>
          <w:sz w:val="22"/>
          <w:szCs w:val="22"/>
        </w:rPr>
        <w:t xml:space="preserve">Christ </w:t>
      </w:r>
      <w:r w:rsidR="00A13E52" w:rsidRPr="00101FAB">
        <w:rPr>
          <w:rFonts w:asciiTheme="minorBidi" w:eastAsia="Arial" w:hAnsiTheme="minorBidi" w:cstheme="minorBidi"/>
          <w:sz w:val="22"/>
          <w:szCs w:val="22"/>
        </w:rPr>
        <w:t xml:space="preserve">we no </w:t>
      </w:r>
      <w:r w:rsidR="00503DEC" w:rsidRPr="00101FAB">
        <w:rPr>
          <w:rFonts w:asciiTheme="minorBidi" w:eastAsia="Arial" w:hAnsiTheme="minorBidi" w:cstheme="minorBidi"/>
          <w:sz w:val="22"/>
          <w:szCs w:val="22"/>
        </w:rPr>
        <w:t xml:space="preserve">do not </w:t>
      </w:r>
      <w:r w:rsidR="00A13E52" w:rsidRPr="00101FAB">
        <w:rPr>
          <w:rFonts w:asciiTheme="minorBidi" w:eastAsia="Arial" w:hAnsiTheme="minorBidi" w:cstheme="minorBidi"/>
          <w:sz w:val="22"/>
          <w:szCs w:val="22"/>
        </w:rPr>
        <w:t xml:space="preserve">fear </w:t>
      </w:r>
      <w:r w:rsidR="00503DEC" w:rsidRPr="00101FAB">
        <w:rPr>
          <w:rFonts w:asciiTheme="minorBidi" w:eastAsia="Arial" w:hAnsiTheme="minorBidi" w:cstheme="minorBidi"/>
          <w:sz w:val="22"/>
          <w:szCs w:val="22"/>
        </w:rPr>
        <w:t xml:space="preserve">God </w:t>
      </w:r>
      <w:r w:rsidR="00A13E52" w:rsidRPr="00101FAB">
        <w:rPr>
          <w:rFonts w:asciiTheme="minorBidi" w:eastAsia="Arial" w:hAnsiTheme="minorBidi" w:cstheme="minorBidi"/>
          <w:sz w:val="22"/>
          <w:szCs w:val="22"/>
        </w:rPr>
        <w:t>but draw near</w:t>
      </w:r>
      <w:r w:rsidR="00503DEC" w:rsidRPr="00101FAB">
        <w:rPr>
          <w:rFonts w:asciiTheme="minorBidi" w:eastAsia="Arial" w:hAnsiTheme="minorBidi" w:cstheme="minorBidi"/>
          <w:sz w:val="22"/>
          <w:szCs w:val="22"/>
        </w:rPr>
        <w:t xml:space="preserve"> to God</w:t>
      </w:r>
      <w:r w:rsidR="00A13E52" w:rsidRPr="00101FAB">
        <w:rPr>
          <w:rFonts w:asciiTheme="minorBidi" w:eastAsia="Arial" w:hAnsiTheme="minorBidi" w:cstheme="minorBidi"/>
          <w:sz w:val="22"/>
          <w:szCs w:val="22"/>
        </w:rPr>
        <w:t xml:space="preserve"> confidently and joyfully. </w:t>
      </w:r>
      <w:r w:rsidR="008D2A07" w:rsidRPr="00101FAB">
        <w:rPr>
          <w:rFonts w:asciiTheme="minorBidi" w:eastAsia="Arial" w:hAnsiTheme="minorBidi" w:cstheme="minorBidi"/>
          <w:sz w:val="22"/>
          <w:szCs w:val="22"/>
        </w:rPr>
        <w:t xml:space="preserve">Only </w:t>
      </w:r>
      <w:r w:rsidR="00AD6E5A" w:rsidRPr="00101FAB">
        <w:rPr>
          <w:rFonts w:asciiTheme="minorBidi" w:eastAsia="Arial" w:hAnsiTheme="minorBidi" w:cstheme="minorBidi"/>
          <w:sz w:val="22"/>
          <w:szCs w:val="22"/>
        </w:rPr>
        <w:t xml:space="preserve">Jesus provides this </w:t>
      </w:r>
      <w:r w:rsidR="004E3E9C" w:rsidRPr="00101FAB">
        <w:rPr>
          <w:rFonts w:asciiTheme="minorBidi" w:eastAsia="Arial" w:hAnsiTheme="minorBidi" w:cstheme="minorBidi"/>
          <w:sz w:val="22"/>
          <w:szCs w:val="22"/>
        </w:rPr>
        <w:t xml:space="preserve">better hope. And </w:t>
      </w:r>
      <w:r w:rsidR="00BD7ADF" w:rsidRPr="00101FAB">
        <w:rPr>
          <w:rFonts w:asciiTheme="minorBidi" w:eastAsia="Arial" w:hAnsiTheme="minorBidi" w:cstheme="minorBidi"/>
          <w:sz w:val="22"/>
          <w:szCs w:val="22"/>
        </w:rPr>
        <w:t xml:space="preserve">because </w:t>
      </w:r>
      <w:r w:rsidR="008D2A07" w:rsidRPr="00101FAB">
        <w:rPr>
          <w:rFonts w:asciiTheme="minorBidi" w:eastAsia="Arial" w:hAnsiTheme="minorBidi" w:cstheme="minorBidi"/>
          <w:sz w:val="22"/>
          <w:szCs w:val="22"/>
        </w:rPr>
        <w:t xml:space="preserve">Jesus’ </w:t>
      </w:r>
      <w:r w:rsidR="00BD7ADF" w:rsidRPr="00101FAB">
        <w:rPr>
          <w:rFonts w:asciiTheme="minorBidi" w:eastAsia="Arial" w:hAnsiTheme="minorBidi" w:cstheme="minorBidi"/>
          <w:sz w:val="22"/>
          <w:szCs w:val="22"/>
        </w:rPr>
        <w:t xml:space="preserve">priesthood is an eternal priesthood, </w:t>
      </w:r>
      <w:r w:rsidR="00410321" w:rsidRPr="00101FAB">
        <w:rPr>
          <w:rFonts w:asciiTheme="minorBidi" w:eastAsia="Arial" w:hAnsiTheme="minorBidi" w:cstheme="minorBidi"/>
          <w:sz w:val="22"/>
          <w:szCs w:val="22"/>
        </w:rPr>
        <w:t xml:space="preserve">our acceptance with God </w:t>
      </w:r>
      <w:r w:rsidR="004E3E9C" w:rsidRPr="00101FAB">
        <w:rPr>
          <w:rFonts w:asciiTheme="minorBidi" w:eastAsia="Arial" w:hAnsiTheme="minorBidi" w:cstheme="minorBidi"/>
          <w:sz w:val="22"/>
          <w:szCs w:val="22"/>
        </w:rPr>
        <w:t>goes on forever and ever and ever</w:t>
      </w:r>
      <w:r w:rsidR="00F831C4" w:rsidRPr="00101FAB">
        <w:rPr>
          <w:rFonts w:asciiTheme="minorBidi" w:eastAsia="Arial" w:hAnsiTheme="minorBidi" w:cstheme="minorBidi"/>
          <w:sz w:val="22"/>
          <w:szCs w:val="22"/>
        </w:rPr>
        <w:t xml:space="preserve">. </w:t>
      </w:r>
      <w:r w:rsidR="005862CB" w:rsidRPr="00101FAB">
        <w:rPr>
          <w:rFonts w:asciiTheme="minorBidi" w:eastAsia="Arial" w:hAnsiTheme="minorBidi" w:cstheme="minorBidi"/>
          <w:sz w:val="22"/>
          <w:szCs w:val="22"/>
        </w:rPr>
        <w:t>S</w:t>
      </w:r>
      <w:r w:rsidR="004662AF" w:rsidRPr="00101FAB">
        <w:rPr>
          <w:rFonts w:asciiTheme="minorBidi" w:eastAsia="Arial" w:hAnsiTheme="minorBidi" w:cstheme="minorBidi"/>
          <w:sz w:val="22"/>
          <w:szCs w:val="22"/>
        </w:rPr>
        <w:t xml:space="preserve">alvation </w:t>
      </w:r>
      <w:r w:rsidR="0094586E" w:rsidRPr="00101FAB">
        <w:rPr>
          <w:rFonts w:asciiTheme="minorBidi" w:eastAsia="Arial" w:hAnsiTheme="minorBidi" w:cstheme="minorBidi"/>
          <w:sz w:val="22"/>
          <w:szCs w:val="22"/>
        </w:rPr>
        <w:t>is called eternal salvation because it goes on forever and eve</w:t>
      </w:r>
      <w:r w:rsidR="004662AF" w:rsidRPr="00101FAB">
        <w:rPr>
          <w:rFonts w:asciiTheme="minorBidi" w:eastAsia="Arial" w:hAnsiTheme="minorBidi" w:cstheme="minorBidi"/>
          <w:sz w:val="22"/>
          <w:szCs w:val="22"/>
        </w:rPr>
        <w:t>r</w:t>
      </w:r>
      <w:r w:rsidR="0094586E" w:rsidRPr="00101FAB">
        <w:rPr>
          <w:rFonts w:asciiTheme="minorBidi" w:eastAsia="Arial" w:hAnsiTheme="minorBidi" w:cstheme="minorBidi"/>
          <w:sz w:val="22"/>
          <w:szCs w:val="22"/>
        </w:rPr>
        <w:t xml:space="preserve">. </w:t>
      </w:r>
      <w:r w:rsidR="004662AF" w:rsidRPr="00101FAB">
        <w:rPr>
          <w:rFonts w:asciiTheme="minorBidi" w:eastAsia="Arial" w:hAnsiTheme="minorBidi" w:cstheme="minorBidi"/>
          <w:sz w:val="22"/>
          <w:szCs w:val="22"/>
        </w:rPr>
        <w:t>Yo</w:t>
      </w:r>
      <w:r w:rsidR="004E3E9C" w:rsidRPr="00101FAB">
        <w:rPr>
          <w:rFonts w:asciiTheme="minorBidi" w:eastAsia="Arial" w:hAnsiTheme="minorBidi" w:cstheme="minorBidi"/>
          <w:sz w:val="22"/>
          <w:szCs w:val="22"/>
        </w:rPr>
        <w:t xml:space="preserve">ur salvation is tied to </w:t>
      </w:r>
      <w:r w:rsidR="0094586E" w:rsidRPr="00101FAB">
        <w:rPr>
          <w:rFonts w:asciiTheme="minorBidi" w:eastAsia="Arial" w:hAnsiTheme="minorBidi" w:cstheme="minorBidi"/>
          <w:sz w:val="22"/>
          <w:szCs w:val="22"/>
        </w:rPr>
        <w:t xml:space="preserve">Jesus’ </w:t>
      </w:r>
      <w:r w:rsidR="004E3E9C" w:rsidRPr="00101FAB">
        <w:rPr>
          <w:rFonts w:asciiTheme="minorBidi" w:eastAsia="Arial" w:hAnsiTheme="minorBidi" w:cstheme="minorBidi"/>
          <w:sz w:val="22"/>
          <w:szCs w:val="22"/>
        </w:rPr>
        <w:t>priesthood</w:t>
      </w:r>
      <w:r w:rsidR="004662AF" w:rsidRPr="00101FAB">
        <w:rPr>
          <w:rFonts w:asciiTheme="minorBidi" w:eastAsia="Arial" w:hAnsiTheme="minorBidi" w:cstheme="minorBidi"/>
          <w:sz w:val="22"/>
          <w:szCs w:val="22"/>
        </w:rPr>
        <w:t xml:space="preserve"> so</w:t>
      </w:r>
      <w:r w:rsidR="004E3E9C" w:rsidRPr="00101FAB">
        <w:rPr>
          <w:rFonts w:asciiTheme="minorBidi" w:eastAsia="Arial" w:hAnsiTheme="minorBidi" w:cstheme="minorBidi"/>
          <w:sz w:val="22"/>
          <w:szCs w:val="22"/>
        </w:rPr>
        <w:t xml:space="preserve"> your salvation will not be lost </w:t>
      </w:r>
      <w:r w:rsidR="0094586E" w:rsidRPr="00101FAB">
        <w:rPr>
          <w:rFonts w:asciiTheme="minorBidi" w:eastAsia="Arial" w:hAnsiTheme="minorBidi" w:cstheme="minorBidi"/>
          <w:sz w:val="22"/>
          <w:szCs w:val="22"/>
        </w:rPr>
        <w:t xml:space="preserve">because his </w:t>
      </w:r>
      <w:r w:rsidR="004E3E9C" w:rsidRPr="00101FAB">
        <w:rPr>
          <w:rFonts w:asciiTheme="minorBidi" w:eastAsia="Arial" w:hAnsiTheme="minorBidi" w:cstheme="minorBidi"/>
          <w:sz w:val="22"/>
          <w:szCs w:val="22"/>
        </w:rPr>
        <w:t xml:space="preserve">priesthood </w:t>
      </w:r>
      <w:r w:rsidR="0094586E" w:rsidRPr="00101FAB">
        <w:rPr>
          <w:rFonts w:asciiTheme="minorBidi" w:eastAsia="Arial" w:hAnsiTheme="minorBidi" w:cstheme="minorBidi"/>
          <w:sz w:val="22"/>
          <w:szCs w:val="22"/>
        </w:rPr>
        <w:t xml:space="preserve">never </w:t>
      </w:r>
      <w:r w:rsidR="004E3E9C" w:rsidRPr="00101FAB">
        <w:rPr>
          <w:rFonts w:asciiTheme="minorBidi" w:eastAsia="Arial" w:hAnsiTheme="minorBidi" w:cstheme="minorBidi"/>
          <w:sz w:val="22"/>
          <w:szCs w:val="22"/>
        </w:rPr>
        <w:t xml:space="preserve">comes to an end. It is an eternal priesthood. </w:t>
      </w:r>
      <w:r w:rsidR="0094586E" w:rsidRPr="00101FAB">
        <w:rPr>
          <w:rFonts w:asciiTheme="minorBidi" w:eastAsia="Arial" w:hAnsiTheme="minorBidi" w:cstheme="minorBidi"/>
          <w:sz w:val="22"/>
          <w:szCs w:val="22"/>
        </w:rPr>
        <w:t>This hope</w:t>
      </w:r>
      <w:r w:rsidR="00D03C18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5862CB" w:rsidRPr="00101FAB">
        <w:rPr>
          <w:rFonts w:asciiTheme="minorBidi" w:eastAsia="Arial" w:hAnsiTheme="minorBidi" w:cstheme="minorBidi"/>
          <w:sz w:val="22"/>
          <w:szCs w:val="22"/>
        </w:rPr>
        <w:t xml:space="preserve">Jesus provides </w:t>
      </w:r>
      <w:r w:rsidR="004E3E9C" w:rsidRPr="00101FAB">
        <w:rPr>
          <w:rFonts w:asciiTheme="minorBidi" w:eastAsia="Arial" w:hAnsiTheme="minorBidi" w:cstheme="minorBidi"/>
          <w:sz w:val="22"/>
          <w:szCs w:val="22"/>
        </w:rPr>
        <w:t xml:space="preserve">is </w:t>
      </w:r>
      <w:r w:rsidR="005862CB" w:rsidRPr="00101FAB">
        <w:rPr>
          <w:rFonts w:asciiTheme="minorBidi" w:eastAsia="Arial" w:hAnsiTheme="minorBidi" w:cstheme="minorBidi"/>
          <w:sz w:val="22"/>
          <w:szCs w:val="22"/>
        </w:rPr>
        <w:t xml:space="preserve">an </w:t>
      </w:r>
      <w:r w:rsidR="004E3E9C" w:rsidRPr="00101FAB">
        <w:rPr>
          <w:rFonts w:asciiTheme="minorBidi" w:eastAsia="Arial" w:hAnsiTheme="minorBidi" w:cstheme="minorBidi"/>
          <w:sz w:val="22"/>
          <w:szCs w:val="22"/>
        </w:rPr>
        <w:t xml:space="preserve">anchor </w:t>
      </w:r>
      <w:r w:rsidR="00D03C18" w:rsidRPr="00101FAB">
        <w:rPr>
          <w:rFonts w:asciiTheme="minorBidi" w:eastAsia="Arial" w:hAnsiTheme="minorBidi" w:cstheme="minorBidi"/>
          <w:sz w:val="22"/>
          <w:szCs w:val="22"/>
        </w:rPr>
        <w:t xml:space="preserve">of your </w:t>
      </w:r>
      <w:r w:rsidR="004E3E9C" w:rsidRPr="00101FAB">
        <w:rPr>
          <w:rFonts w:asciiTheme="minorBidi" w:eastAsia="Arial" w:hAnsiTheme="minorBidi" w:cstheme="minorBidi"/>
          <w:sz w:val="22"/>
          <w:szCs w:val="22"/>
        </w:rPr>
        <w:t xml:space="preserve">soul. </w:t>
      </w:r>
    </w:p>
    <w:p w14:paraId="42EE71F5" w14:textId="21C70127" w:rsidR="00A80F46" w:rsidRPr="00101FAB" w:rsidRDefault="004E3E9C" w:rsidP="00802236">
      <w:pPr>
        <w:ind w:firstLine="144"/>
        <w:rPr>
          <w:rFonts w:asciiTheme="minorBidi" w:eastAsia="Arial" w:hAnsiTheme="minorBidi" w:cstheme="minorBidi"/>
          <w:sz w:val="22"/>
          <w:szCs w:val="22"/>
        </w:rPr>
      </w:pPr>
      <w:r w:rsidRPr="00101FAB">
        <w:rPr>
          <w:rFonts w:asciiTheme="minorBidi" w:eastAsia="Arial" w:hAnsiTheme="minorBidi" w:cstheme="minorBidi"/>
          <w:sz w:val="22"/>
          <w:szCs w:val="22"/>
        </w:rPr>
        <w:t>Hebrews say</w:t>
      </w:r>
      <w:r w:rsidR="00BD55D2" w:rsidRPr="00101FAB">
        <w:rPr>
          <w:rFonts w:asciiTheme="minorBidi" w:eastAsia="Arial" w:hAnsiTheme="minorBidi" w:cstheme="minorBidi"/>
          <w:sz w:val="22"/>
          <w:szCs w:val="22"/>
        </w:rPr>
        <w:t>s</w:t>
      </w:r>
      <w:r w:rsidRPr="00101FAB">
        <w:rPr>
          <w:rFonts w:asciiTheme="minorBidi" w:eastAsia="Arial" w:hAnsiTheme="minorBidi" w:cstheme="minorBidi"/>
          <w:sz w:val="22"/>
          <w:szCs w:val="22"/>
        </w:rPr>
        <w:t xml:space="preserve"> to us</w:t>
      </w:r>
      <w:r w:rsidR="00BD55D2" w:rsidRPr="00101FAB">
        <w:rPr>
          <w:rFonts w:asciiTheme="minorBidi" w:eastAsia="Arial" w:hAnsiTheme="minorBidi" w:cstheme="minorBidi"/>
          <w:sz w:val="22"/>
          <w:szCs w:val="22"/>
        </w:rPr>
        <w:t xml:space="preserve"> today</w:t>
      </w:r>
      <w:r w:rsidR="0074556B" w:rsidRPr="00101FAB">
        <w:rPr>
          <w:rFonts w:asciiTheme="minorBidi" w:eastAsia="Arial" w:hAnsiTheme="minorBidi" w:cstheme="minorBidi"/>
          <w:sz w:val="22"/>
          <w:szCs w:val="22"/>
        </w:rPr>
        <w:t xml:space="preserve"> that</w:t>
      </w:r>
      <w:r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74556B" w:rsidRPr="00101FAB">
        <w:rPr>
          <w:rFonts w:asciiTheme="minorBidi" w:eastAsia="Arial" w:hAnsiTheme="minorBidi" w:cstheme="minorBidi"/>
          <w:sz w:val="22"/>
          <w:szCs w:val="22"/>
        </w:rPr>
        <w:t>i</w:t>
      </w:r>
      <w:r w:rsidRPr="00101FAB">
        <w:rPr>
          <w:rFonts w:asciiTheme="minorBidi" w:eastAsia="Arial" w:hAnsiTheme="minorBidi" w:cstheme="minorBidi"/>
          <w:sz w:val="22"/>
          <w:szCs w:val="22"/>
        </w:rPr>
        <w:t xml:space="preserve">f you're tempted to go back to the old system, don't go back because this new system is better, because it's got a better priest. And I </w:t>
      </w:r>
      <w:r w:rsidR="006471E0" w:rsidRPr="00101FAB">
        <w:rPr>
          <w:rFonts w:asciiTheme="minorBidi" w:eastAsia="Arial" w:hAnsiTheme="minorBidi" w:cstheme="minorBidi"/>
          <w:sz w:val="22"/>
          <w:szCs w:val="22"/>
        </w:rPr>
        <w:t xml:space="preserve">want to </w:t>
      </w:r>
      <w:r w:rsidR="006E0C71" w:rsidRPr="00101FAB">
        <w:rPr>
          <w:rFonts w:asciiTheme="minorBidi" w:eastAsia="Arial" w:hAnsiTheme="minorBidi" w:cstheme="minorBidi"/>
          <w:sz w:val="22"/>
          <w:szCs w:val="22"/>
        </w:rPr>
        <w:t xml:space="preserve">say to </w:t>
      </w:r>
      <w:r w:rsidR="006471E0" w:rsidRPr="00101FAB">
        <w:rPr>
          <w:rFonts w:asciiTheme="minorBidi" w:eastAsia="Arial" w:hAnsiTheme="minorBidi" w:cstheme="minorBidi"/>
          <w:sz w:val="22"/>
          <w:szCs w:val="22"/>
        </w:rPr>
        <w:t>you</w:t>
      </w:r>
      <w:r w:rsidRPr="00101FAB">
        <w:rPr>
          <w:rFonts w:asciiTheme="minorBidi" w:eastAsia="Arial" w:hAnsiTheme="minorBidi" w:cstheme="minorBidi"/>
          <w:sz w:val="22"/>
          <w:szCs w:val="22"/>
        </w:rPr>
        <w:t>, I don't know what systems you've come from</w:t>
      </w:r>
      <w:r w:rsidR="006471E0" w:rsidRPr="00101FAB">
        <w:rPr>
          <w:rFonts w:asciiTheme="minorBidi" w:eastAsia="Arial" w:hAnsiTheme="minorBidi" w:cstheme="minorBidi"/>
          <w:sz w:val="22"/>
          <w:szCs w:val="22"/>
        </w:rPr>
        <w:t xml:space="preserve">, </w:t>
      </w:r>
      <w:r w:rsidR="00FB3F22" w:rsidRPr="00101FAB">
        <w:rPr>
          <w:rFonts w:asciiTheme="minorBidi" w:eastAsia="Arial" w:hAnsiTheme="minorBidi" w:cstheme="minorBidi"/>
          <w:sz w:val="22"/>
          <w:szCs w:val="22"/>
        </w:rPr>
        <w:t>what you hoped in</w:t>
      </w:r>
      <w:r w:rsidR="006E0C71" w:rsidRPr="00101FAB">
        <w:rPr>
          <w:rFonts w:asciiTheme="minorBidi" w:eastAsia="Arial" w:hAnsiTheme="minorBidi" w:cstheme="minorBidi"/>
          <w:sz w:val="22"/>
          <w:szCs w:val="22"/>
        </w:rPr>
        <w:t>,</w:t>
      </w:r>
      <w:r w:rsidR="00FB3F22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6471E0" w:rsidRPr="00101FAB">
        <w:rPr>
          <w:rFonts w:asciiTheme="minorBidi" w:eastAsia="Arial" w:hAnsiTheme="minorBidi" w:cstheme="minorBidi"/>
          <w:sz w:val="22"/>
          <w:szCs w:val="22"/>
        </w:rPr>
        <w:t xml:space="preserve">in </w:t>
      </w:r>
      <w:r w:rsidR="00FB3F22" w:rsidRPr="00101FAB">
        <w:rPr>
          <w:rFonts w:asciiTheme="minorBidi" w:eastAsia="Arial" w:hAnsiTheme="minorBidi" w:cstheme="minorBidi"/>
          <w:sz w:val="22"/>
          <w:szCs w:val="22"/>
        </w:rPr>
        <w:t>the past</w:t>
      </w:r>
      <w:r w:rsidRPr="00101FAB">
        <w:rPr>
          <w:rFonts w:asciiTheme="minorBidi" w:eastAsia="Arial" w:hAnsiTheme="minorBidi" w:cstheme="minorBidi"/>
          <w:sz w:val="22"/>
          <w:szCs w:val="22"/>
        </w:rPr>
        <w:t xml:space="preserve">. I don't know what you've previously </w:t>
      </w:r>
      <w:r w:rsidR="00FB3F22" w:rsidRPr="00101FAB">
        <w:rPr>
          <w:rFonts w:asciiTheme="minorBidi" w:eastAsia="Arial" w:hAnsiTheme="minorBidi" w:cstheme="minorBidi"/>
          <w:sz w:val="22"/>
          <w:szCs w:val="22"/>
        </w:rPr>
        <w:t xml:space="preserve">hoped in </w:t>
      </w:r>
      <w:r w:rsidR="00CB08BA" w:rsidRPr="00101FAB">
        <w:rPr>
          <w:rFonts w:asciiTheme="minorBidi" w:eastAsia="Arial" w:hAnsiTheme="minorBidi" w:cstheme="minorBidi"/>
          <w:sz w:val="22"/>
          <w:szCs w:val="22"/>
        </w:rPr>
        <w:t xml:space="preserve">for </w:t>
      </w:r>
      <w:r w:rsidRPr="00101FAB">
        <w:rPr>
          <w:rFonts w:asciiTheme="minorBidi" w:eastAsia="Arial" w:hAnsiTheme="minorBidi" w:cstheme="minorBidi"/>
          <w:sz w:val="22"/>
          <w:szCs w:val="22"/>
        </w:rPr>
        <w:t xml:space="preserve">salvation before you </w:t>
      </w:r>
      <w:r w:rsidR="00CB08BA" w:rsidRPr="00101FAB">
        <w:rPr>
          <w:rFonts w:asciiTheme="minorBidi" w:eastAsia="Arial" w:hAnsiTheme="minorBidi" w:cstheme="minorBidi"/>
          <w:sz w:val="22"/>
          <w:szCs w:val="22"/>
        </w:rPr>
        <w:t xml:space="preserve">trusted </w:t>
      </w:r>
      <w:r w:rsidRPr="00101FAB">
        <w:rPr>
          <w:rFonts w:asciiTheme="minorBidi" w:eastAsia="Arial" w:hAnsiTheme="minorBidi" w:cstheme="minorBidi"/>
          <w:sz w:val="22"/>
          <w:szCs w:val="22"/>
        </w:rPr>
        <w:t>Christ.</w:t>
      </w:r>
      <w:r w:rsidR="006471E0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Pr="00101FAB">
        <w:rPr>
          <w:rFonts w:asciiTheme="minorBidi" w:eastAsia="Arial" w:hAnsiTheme="minorBidi" w:cstheme="minorBidi"/>
          <w:sz w:val="22"/>
          <w:szCs w:val="22"/>
        </w:rPr>
        <w:t xml:space="preserve">I don't know what you're tempted to go back to because </w:t>
      </w:r>
      <w:r w:rsidR="008953E1" w:rsidRPr="00101FAB">
        <w:rPr>
          <w:rFonts w:asciiTheme="minorBidi" w:eastAsia="Arial" w:hAnsiTheme="minorBidi" w:cstheme="minorBidi"/>
          <w:sz w:val="22"/>
          <w:szCs w:val="22"/>
        </w:rPr>
        <w:t xml:space="preserve">it’s </w:t>
      </w:r>
      <w:r w:rsidRPr="00101FAB">
        <w:rPr>
          <w:rFonts w:asciiTheme="minorBidi" w:eastAsia="Arial" w:hAnsiTheme="minorBidi" w:cstheme="minorBidi"/>
          <w:sz w:val="22"/>
          <w:szCs w:val="22"/>
        </w:rPr>
        <w:t>comfortable or because it helps you cope with life.</w:t>
      </w:r>
      <w:r w:rsidR="00082474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Pr="00101FAB">
        <w:rPr>
          <w:rFonts w:asciiTheme="minorBidi" w:eastAsia="Arial" w:hAnsiTheme="minorBidi" w:cstheme="minorBidi"/>
          <w:sz w:val="22"/>
          <w:szCs w:val="22"/>
        </w:rPr>
        <w:t xml:space="preserve">I don't know what </w:t>
      </w:r>
      <w:proofErr w:type="gramStart"/>
      <w:r w:rsidRPr="00101FAB">
        <w:rPr>
          <w:rFonts w:asciiTheme="minorBidi" w:eastAsia="Arial" w:hAnsiTheme="minorBidi" w:cstheme="minorBidi"/>
          <w:sz w:val="22"/>
          <w:szCs w:val="22"/>
        </w:rPr>
        <w:t>your</w:t>
      </w:r>
      <w:proofErr w:type="gramEnd"/>
      <w:r w:rsidRPr="00101FAB">
        <w:rPr>
          <w:rFonts w:asciiTheme="minorBidi" w:eastAsia="Arial" w:hAnsiTheme="minorBidi" w:cstheme="minorBidi"/>
          <w:sz w:val="22"/>
          <w:szCs w:val="22"/>
        </w:rPr>
        <w:t xml:space="preserve"> dabbling in or what you previously </w:t>
      </w:r>
      <w:r w:rsidR="008953E1" w:rsidRPr="00101FAB">
        <w:rPr>
          <w:rFonts w:asciiTheme="minorBidi" w:eastAsia="Arial" w:hAnsiTheme="minorBidi" w:cstheme="minorBidi"/>
          <w:sz w:val="22"/>
          <w:szCs w:val="22"/>
        </w:rPr>
        <w:t>sold your soul for</w:t>
      </w:r>
      <w:r w:rsidRPr="00101FAB">
        <w:rPr>
          <w:rFonts w:asciiTheme="minorBidi" w:eastAsia="Arial" w:hAnsiTheme="minorBidi" w:cstheme="minorBidi"/>
          <w:sz w:val="22"/>
          <w:szCs w:val="22"/>
        </w:rPr>
        <w:t xml:space="preserve">. </w:t>
      </w:r>
      <w:r w:rsidR="00CB08BA" w:rsidRPr="00101FAB">
        <w:rPr>
          <w:rFonts w:asciiTheme="minorBidi" w:eastAsia="Arial" w:hAnsiTheme="minorBidi" w:cstheme="minorBidi"/>
          <w:sz w:val="22"/>
          <w:szCs w:val="22"/>
        </w:rPr>
        <w:t xml:space="preserve">I don’t know what </w:t>
      </w:r>
      <w:r w:rsidR="00BA19D1" w:rsidRPr="00101FAB">
        <w:rPr>
          <w:rFonts w:asciiTheme="minorBidi" w:eastAsia="Arial" w:hAnsiTheme="minorBidi" w:cstheme="minorBidi"/>
          <w:sz w:val="22"/>
          <w:szCs w:val="22"/>
        </w:rPr>
        <w:t>has such grip on you that can’t stop</w:t>
      </w:r>
      <w:r w:rsidR="000630A4" w:rsidRPr="00101FAB">
        <w:rPr>
          <w:rFonts w:asciiTheme="minorBidi" w:eastAsia="Arial" w:hAnsiTheme="minorBidi" w:cstheme="minorBidi"/>
          <w:sz w:val="22"/>
          <w:szCs w:val="22"/>
        </w:rPr>
        <w:t xml:space="preserve">. </w:t>
      </w:r>
      <w:r w:rsidR="007E689A" w:rsidRPr="00101FAB">
        <w:rPr>
          <w:rFonts w:asciiTheme="minorBidi" w:eastAsia="Arial" w:hAnsiTheme="minorBidi" w:cstheme="minorBidi"/>
          <w:sz w:val="22"/>
          <w:szCs w:val="22"/>
        </w:rPr>
        <w:t xml:space="preserve">You think it helps you cope with life </w:t>
      </w:r>
      <w:proofErr w:type="gramStart"/>
      <w:r w:rsidR="007E689A" w:rsidRPr="00101FAB">
        <w:rPr>
          <w:rFonts w:asciiTheme="minorBidi" w:eastAsia="Arial" w:hAnsiTheme="minorBidi" w:cstheme="minorBidi"/>
          <w:sz w:val="22"/>
          <w:szCs w:val="22"/>
        </w:rPr>
        <w:t xml:space="preserve">but in </w:t>
      </w:r>
      <w:r w:rsidR="00BA19D1" w:rsidRPr="00101FAB">
        <w:rPr>
          <w:rFonts w:asciiTheme="minorBidi" w:eastAsia="Arial" w:hAnsiTheme="minorBidi" w:cstheme="minorBidi"/>
          <w:sz w:val="22"/>
          <w:szCs w:val="22"/>
        </w:rPr>
        <w:t>reality,</w:t>
      </w:r>
      <w:r w:rsidR="007E689A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BA19D1" w:rsidRPr="00101FAB">
        <w:rPr>
          <w:rFonts w:asciiTheme="minorBidi" w:eastAsia="Arial" w:hAnsiTheme="minorBidi" w:cstheme="minorBidi"/>
          <w:sz w:val="22"/>
          <w:szCs w:val="22"/>
        </w:rPr>
        <w:t>it</w:t>
      </w:r>
      <w:proofErr w:type="gramEnd"/>
      <w:r w:rsidR="00BA19D1" w:rsidRPr="00101FA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0630A4" w:rsidRPr="00101FAB">
        <w:rPr>
          <w:rFonts w:asciiTheme="minorBidi" w:eastAsia="Arial" w:hAnsiTheme="minorBidi" w:cstheme="minorBidi"/>
          <w:sz w:val="22"/>
          <w:szCs w:val="22"/>
        </w:rPr>
        <w:t>is only masking your pain</w:t>
      </w:r>
      <w:r w:rsidR="00822BDF" w:rsidRPr="00101FAB">
        <w:rPr>
          <w:rFonts w:asciiTheme="minorBidi" w:eastAsia="Arial" w:hAnsiTheme="minorBidi" w:cstheme="minorBidi"/>
          <w:sz w:val="22"/>
          <w:szCs w:val="22"/>
        </w:rPr>
        <w:t xml:space="preserve"> and </w:t>
      </w:r>
      <w:r w:rsidR="00082474" w:rsidRPr="00101FAB">
        <w:rPr>
          <w:rFonts w:asciiTheme="minorBidi" w:eastAsia="Arial" w:hAnsiTheme="minorBidi" w:cstheme="minorBidi"/>
          <w:sz w:val="22"/>
          <w:szCs w:val="22"/>
        </w:rPr>
        <w:t>brokenness</w:t>
      </w:r>
      <w:r w:rsidR="006E1699" w:rsidRPr="00101FAB">
        <w:rPr>
          <w:rFonts w:asciiTheme="minorBidi" w:eastAsia="Arial" w:hAnsiTheme="minorBidi" w:cstheme="minorBidi"/>
          <w:sz w:val="22"/>
          <w:szCs w:val="22"/>
        </w:rPr>
        <w:t xml:space="preserve">. You will </w:t>
      </w:r>
      <w:r w:rsidR="00BA19D1" w:rsidRPr="00101FAB">
        <w:rPr>
          <w:rFonts w:asciiTheme="minorBidi" w:eastAsia="Arial" w:hAnsiTheme="minorBidi" w:cstheme="minorBidi"/>
          <w:sz w:val="22"/>
          <w:szCs w:val="22"/>
        </w:rPr>
        <w:t xml:space="preserve">begin to </w:t>
      </w:r>
      <w:r w:rsidR="006E1699" w:rsidRPr="00101FAB">
        <w:rPr>
          <w:rFonts w:asciiTheme="minorBidi" w:eastAsia="Arial" w:hAnsiTheme="minorBidi" w:cstheme="minorBidi"/>
          <w:sz w:val="22"/>
          <w:szCs w:val="22"/>
        </w:rPr>
        <w:t>find freedom when you are convinced that Jesus can heal you</w:t>
      </w:r>
      <w:r w:rsidR="00822BDF" w:rsidRPr="00101FAB">
        <w:rPr>
          <w:rFonts w:asciiTheme="minorBidi" w:eastAsia="Arial" w:hAnsiTheme="minorBidi" w:cstheme="minorBidi"/>
          <w:sz w:val="22"/>
          <w:szCs w:val="22"/>
        </w:rPr>
        <w:t>r</w:t>
      </w:r>
      <w:r w:rsidR="006E1699" w:rsidRPr="00101FAB">
        <w:rPr>
          <w:rFonts w:asciiTheme="minorBidi" w:eastAsia="Arial" w:hAnsiTheme="minorBidi" w:cstheme="minorBidi"/>
          <w:sz w:val="22"/>
          <w:szCs w:val="22"/>
        </w:rPr>
        <w:t xml:space="preserve"> sin and </w:t>
      </w:r>
      <w:r w:rsidR="006471E0" w:rsidRPr="00101FAB">
        <w:rPr>
          <w:rFonts w:asciiTheme="minorBidi" w:eastAsia="Arial" w:hAnsiTheme="minorBidi" w:cstheme="minorBidi"/>
          <w:sz w:val="22"/>
          <w:szCs w:val="22"/>
        </w:rPr>
        <w:t>brokenness</w:t>
      </w:r>
      <w:r w:rsidR="006E1699" w:rsidRPr="00101FAB">
        <w:rPr>
          <w:rFonts w:asciiTheme="minorBidi" w:eastAsia="Arial" w:hAnsiTheme="minorBidi" w:cstheme="minorBidi"/>
          <w:sz w:val="22"/>
          <w:szCs w:val="22"/>
        </w:rPr>
        <w:t xml:space="preserve"> so that you </w:t>
      </w:r>
      <w:r w:rsidR="00822BDF" w:rsidRPr="00101FAB">
        <w:rPr>
          <w:rFonts w:asciiTheme="minorBidi" w:eastAsia="Arial" w:hAnsiTheme="minorBidi" w:cstheme="minorBidi"/>
          <w:sz w:val="22"/>
          <w:szCs w:val="22"/>
        </w:rPr>
        <w:t xml:space="preserve">hope in him </w:t>
      </w:r>
      <w:proofErr w:type="gramStart"/>
      <w:r w:rsidR="00822BDF" w:rsidRPr="00101FAB">
        <w:rPr>
          <w:rFonts w:asciiTheme="minorBidi" w:eastAsia="Arial" w:hAnsiTheme="minorBidi" w:cstheme="minorBidi"/>
          <w:sz w:val="22"/>
          <w:szCs w:val="22"/>
        </w:rPr>
        <w:t>more  than</w:t>
      </w:r>
      <w:proofErr w:type="gramEnd"/>
      <w:r w:rsidR="00822BDF" w:rsidRPr="00101FAB">
        <w:rPr>
          <w:rFonts w:asciiTheme="minorBidi" w:eastAsia="Arial" w:hAnsiTheme="minorBidi" w:cstheme="minorBidi"/>
          <w:sz w:val="22"/>
          <w:szCs w:val="22"/>
        </w:rPr>
        <w:t xml:space="preserve"> the idols in your life</w:t>
      </w:r>
      <w:r w:rsidR="006E1699" w:rsidRPr="00101FAB">
        <w:rPr>
          <w:rFonts w:asciiTheme="minorBidi" w:eastAsia="Arial" w:hAnsiTheme="minorBidi" w:cstheme="minorBidi"/>
          <w:sz w:val="22"/>
          <w:szCs w:val="22"/>
        </w:rPr>
        <w:t xml:space="preserve">. </w:t>
      </w:r>
      <w:r w:rsidRPr="00101FAB">
        <w:rPr>
          <w:rFonts w:asciiTheme="minorBidi" w:eastAsia="Arial" w:hAnsiTheme="minorBidi" w:cstheme="minorBidi"/>
          <w:sz w:val="22"/>
          <w:szCs w:val="22"/>
        </w:rPr>
        <w:t>Don't go back</w:t>
      </w:r>
      <w:r w:rsidR="00822BDF" w:rsidRPr="00101FAB">
        <w:rPr>
          <w:rFonts w:asciiTheme="minorBidi" w:eastAsia="Arial" w:hAnsiTheme="minorBidi" w:cstheme="minorBidi"/>
          <w:sz w:val="22"/>
          <w:szCs w:val="22"/>
        </w:rPr>
        <w:t xml:space="preserve"> but pay </w:t>
      </w:r>
      <w:r w:rsidRPr="00101FAB">
        <w:rPr>
          <w:rFonts w:asciiTheme="minorBidi" w:eastAsia="Arial" w:hAnsiTheme="minorBidi" w:cstheme="minorBidi"/>
          <w:sz w:val="22"/>
          <w:szCs w:val="22"/>
        </w:rPr>
        <w:t>close</w:t>
      </w:r>
      <w:r w:rsidR="00822BDF" w:rsidRPr="00101FAB">
        <w:rPr>
          <w:rFonts w:asciiTheme="minorBidi" w:eastAsia="Arial" w:hAnsiTheme="minorBidi" w:cstheme="minorBidi"/>
          <w:sz w:val="22"/>
          <w:szCs w:val="22"/>
        </w:rPr>
        <w:t>r</w:t>
      </w:r>
      <w:r w:rsidRPr="00101FAB">
        <w:rPr>
          <w:rFonts w:asciiTheme="minorBidi" w:eastAsia="Arial" w:hAnsiTheme="minorBidi" w:cstheme="minorBidi"/>
          <w:sz w:val="22"/>
          <w:szCs w:val="22"/>
        </w:rPr>
        <w:t xml:space="preserve"> attention to Jesus.</w:t>
      </w:r>
    </w:p>
    <w:p w14:paraId="4D093F50" w14:textId="35749EA5" w:rsidR="00FC7B9B" w:rsidRPr="00101FAB" w:rsidRDefault="00FC7B9B" w:rsidP="00802236">
      <w:pPr>
        <w:rPr>
          <w:rFonts w:asciiTheme="minorBidi" w:eastAsia="Arial" w:hAnsiTheme="minorBidi" w:cstheme="minorBidi"/>
          <w:sz w:val="22"/>
          <w:szCs w:val="22"/>
        </w:rPr>
      </w:pPr>
    </w:p>
    <w:p w14:paraId="36AA1E12" w14:textId="77777777" w:rsidR="00956DFB" w:rsidRDefault="00956DFB" w:rsidP="00956DFB">
      <w:pPr>
        <w:pStyle w:val="HTMLPreformatted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101FAB">
        <w:rPr>
          <w:rFonts w:asciiTheme="minorBidi" w:hAnsiTheme="minorBidi" w:cstheme="minorBidi"/>
          <w:b/>
          <w:bCs/>
          <w:sz w:val="22"/>
          <w:szCs w:val="22"/>
        </w:rPr>
        <w:t>Life Group Questions:</w:t>
      </w:r>
    </w:p>
    <w:p w14:paraId="37506C62" w14:textId="77777777" w:rsidR="00956DFB" w:rsidRDefault="00956DFB" w:rsidP="00956DFB">
      <w:pPr>
        <w:pStyle w:val="HTMLPreformatted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235ACF42" w14:textId="77777777" w:rsidR="00956DFB" w:rsidRDefault="00956DFB" w:rsidP="00956DFB">
      <w:pPr>
        <w:pStyle w:val="HTMLPreformatted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Please announce the following in your Life Group:</w:t>
      </w:r>
    </w:p>
    <w:p w14:paraId="6DCDE0C7" w14:textId="77777777" w:rsidR="00956DFB" w:rsidRDefault="00956DFB" w:rsidP="00956DFB">
      <w:pPr>
        <w:pStyle w:val="HTMLPreformatted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The </w:t>
      </w:r>
      <w:r w:rsidRPr="00DB43C2">
        <w:rPr>
          <w:rFonts w:asciiTheme="minorBidi" w:hAnsiTheme="minorBidi" w:cstheme="minorBidi"/>
          <w:b/>
          <w:bCs/>
          <w:sz w:val="22"/>
          <w:szCs w:val="22"/>
        </w:rPr>
        <w:t>PFD Drive</w:t>
      </w:r>
      <w:r>
        <w:rPr>
          <w:rFonts w:asciiTheme="minorBidi" w:hAnsiTheme="minorBidi" w:cstheme="minorBidi"/>
          <w:sz w:val="22"/>
          <w:szCs w:val="22"/>
        </w:rPr>
        <w:t xml:space="preserve"> is going toward the ministry in Northway, AK to add a classroom for children and a bathroom.</w:t>
      </w:r>
    </w:p>
    <w:p w14:paraId="0E352F47" w14:textId="77777777" w:rsidR="00956DFB" w:rsidRDefault="00956DFB" w:rsidP="00956DFB">
      <w:pPr>
        <w:rPr>
          <w:rFonts w:ascii="Arial" w:hAnsi="Arial" w:cs="Arial"/>
          <w:sz w:val="22"/>
          <w:szCs w:val="22"/>
          <w:lang w:eastAsia="he-IL"/>
        </w:rPr>
      </w:pPr>
      <w:r w:rsidRPr="00670947">
        <w:rPr>
          <w:rFonts w:ascii="Arial" w:hAnsi="Arial" w:cs="Arial"/>
          <w:b/>
          <w:bCs/>
          <w:sz w:val="22"/>
          <w:szCs w:val="22"/>
          <w:lang w:eastAsia="he-IL"/>
        </w:rPr>
        <w:t>Harvest Carnival</w:t>
      </w:r>
      <w:r>
        <w:rPr>
          <w:rFonts w:ascii="Arial" w:hAnsi="Arial" w:cs="Arial"/>
          <w:sz w:val="22"/>
          <w:szCs w:val="22"/>
          <w:lang w:eastAsia="he-IL"/>
        </w:rPr>
        <w:t xml:space="preserve"> is October 31. We need lots of candy and lots of help!</w:t>
      </w:r>
    </w:p>
    <w:p w14:paraId="16ACD021" w14:textId="41F9E776" w:rsidR="00E77E50" w:rsidRDefault="00E77E50" w:rsidP="00E77E50">
      <w:pPr>
        <w:rPr>
          <w:rFonts w:ascii="Arial" w:hAnsi="Arial" w:cs="Arial"/>
          <w:sz w:val="22"/>
          <w:szCs w:val="22"/>
          <w:lang w:eastAsia="he-IL"/>
        </w:rPr>
      </w:pPr>
      <w:r w:rsidRPr="00686F6D">
        <w:rPr>
          <w:rFonts w:ascii="Arial" w:hAnsi="Arial" w:cs="Arial"/>
          <w:sz w:val="22"/>
          <w:szCs w:val="22"/>
          <w:lang w:eastAsia="he-IL"/>
        </w:rPr>
        <w:t>If</w:t>
      </w:r>
      <w:r>
        <w:rPr>
          <w:rFonts w:ascii="Arial" w:hAnsi="Arial" w:cs="Arial"/>
          <w:sz w:val="22"/>
          <w:szCs w:val="22"/>
          <w:lang w:eastAsia="he-IL"/>
        </w:rPr>
        <w:t xml:space="preserve"> </w:t>
      </w:r>
      <w:r w:rsidRPr="00686F6D">
        <w:rPr>
          <w:rFonts w:ascii="Arial" w:hAnsi="Arial" w:cs="Arial"/>
          <w:sz w:val="22"/>
          <w:szCs w:val="22"/>
          <w:lang w:eastAsia="he-IL"/>
        </w:rPr>
        <w:t xml:space="preserve">you have </w:t>
      </w:r>
      <w:r w:rsidRPr="00EC05FE">
        <w:rPr>
          <w:rFonts w:ascii="Arial" w:hAnsi="Arial" w:cs="Arial"/>
          <w:b/>
          <w:bCs/>
          <w:sz w:val="22"/>
          <w:szCs w:val="22"/>
          <w:lang w:eastAsia="he-IL"/>
        </w:rPr>
        <w:t>not been baptized</w:t>
      </w:r>
      <w:r w:rsidRPr="00686F6D">
        <w:rPr>
          <w:rFonts w:ascii="Arial" w:hAnsi="Arial" w:cs="Arial"/>
          <w:sz w:val="22"/>
          <w:szCs w:val="22"/>
          <w:lang w:eastAsia="he-IL"/>
        </w:rPr>
        <w:t>, we are having baptisms November 3, class is October 27.</w:t>
      </w:r>
    </w:p>
    <w:p w14:paraId="1827F4A4" w14:textId="77777777" w:rsidR="00222310" w:rsidRPr="00222310" w:rsidRDefault="00222310" w:rsidP="0054616E">
      <w:pPr>
        <w:pStyle w:val="HTMLPreformatted"/>
        <w:rPr>
          <w:rFonts w:asciiTheme="minorBidi" w:hAnsiTheme="minorBidi" w:cstheme="minorBidi"/>
          <w:sz w:val="22"/>
          <w:szCs w:val="22"/>
        </w:rPr>
      </w:pPr>
    </w:p>
    <w:p w14:paraId="1E33BA03" w14:textId="52AAD8DA" w:rsidR="00ED0C06" w:rsidRDefault="00ED0C06" w:rsidP="00ED0C06">
      <w:pPr>
        <w:autoSpaceDE/>
        <w:autoSpaceDN/>
        <w:adjustRightInd/>
        <w:spacing w:line="220" w:lineRule="exact"/>
        <w:rPr>
          <w:rFonts w:asciiTheme="minorBidi" w:eastAsia="Arial" w:hAnsiTheme="minorBidi" w:cstheme="minorBidi"/>
          <w:sz w:val="22"/>
          <w:szCs w:val="22"/>
        </w:rPr>
      </w:pPr>
      <w:r w:rsidRPr="00ED0C06">
        <w:rPr>
          <w:rFonts w:asciiTheme="minorBidi" w:eastAsia="Arial" w:hAnsiTheme="minorBidi" w:cstheme="minorBidi"/>
          <w:b/>
          <w:bCs/>
          <w:sz w:val="22"/>
          <w:szCs w:val="22"/>
        </w:rPr>
        <w:t>Icebreaker:</w:t>
      </w:r>
      <w:r w:rsidRPr="00ED0C06">
        <w:rPr>
          <w:rFonts w:asciiTheme="minorBidi" w:eastAsia="Arial" w:hAnsiTheme="minorBidi" w:cstheme="minorBidi"/>
          <w:sz w:val="22"/>
          <w:szCs w:val="22"/>
        </w:rPr>
        <w:t xml:space="preserve"> Say your name and briefly tell us, "“What’s </w:t>
      </w:r>
      <w:r w:rsidR="00D1671B">
        <w:rPr>
          <w:rFonts w:asciiTheme="minorBidi" w:eastAsia="Arial" w:hAnsiTheme="minorBidi" w:cstheme="minorBidi"/>
          <w:sz w:val="22"/>
          <w:szCs w:val="22"/>
        </w:rPr>
        <w:t xml:space="preserve">a </w:t>
      </w:r>
      <w:r w:rsidRPr="00ED0C06">
        <w:rPr>
          <w:rFonts w:asciiTheme="minorBidi" w:eastAsia="Arial" w:hAnsiTheme="minorBidi" w:cstheme="minorBidi"/>
          <w:sz w:val="22"/>
          <w:szCs w:val="22"/>
        </w:rPr>
        <w:t xml:space="preserve">promise someone made to you, and </w:t>
      </w:r>
      <w:r w:rsidR="00D1671B">
        <w:rPr>
          <w:rFonts w:asciiTheme="minorBidi" w:eastAsia="Arial" w:hAnsiTheme="minorBidi" w:cstheme="minorBidi"/>
          <w:sz w:val="22"/>
          <w:szCs w:val="22"/>
        </w:rPr>
        <w:t>if they kept it or not.</w:t>
      </w:r>
      <w:r w:rsidRPr="00ED0C06">
        <w:rPr>
          <w:rFonts w:asciiTheme="minorBidi" w:eastAsia="Arial" w:hAnsiTheme="minorBidi" w:cstheme="minorBidi"/>
          <w:sz w:val="22"/>
          <w:szCs w:val="22"/>
        </w:rPr>
        <w:t xml:space="preserve"> Share the story!”</w:t>
      </w:r>
    </w:p>
    <w:p w14:paraId="55CFE8BD" w14:textId="77777777" w:rsidR="00ED0C06" w:rsidRPr="00ED0C06" w:rsidRDefault="00ED0C06" w:rsidP="00ED0C06">
      <w:pPr>
        <w:autoSpaceDE/>
        <w:autoSpaceDN/>
        <w:adjustRightInd/>
        <w:spacing w:line="220" w:lineRule="exact"/>
        <w:rPr>
          <w:rFonts w:asciiTheme="minorBidi" w:eastAsia="Arial" w:hAnsiTheme="minorBidi" w:cstheme="minorBidi"/>
          <w:sz w:val="22"/>
          <w:szCs w:val="22"/>
        </w:rPr>
      </w:pPr>
    </w:p>
    <w:p w14:paraId="31D37AE4" w14:textId="4CE760C1" w:rsidR="00620C43" w:rsidRPr="004D212B" w:rsidRDefault="00ED0C06" w:rsidP="004D212B">
      <w:pPr>
        <w:autoSpaceDE/>
        <w:autoSpaceDN/>
        <w:adjustRightInd/>
        <w:spacing w:line="220" w:lineRule="exact"/>
        <w:rPr>
          <w:rFonts w:asciiTheme="minorBidi" w:eastAsia="Arial" w:hAnsiTheme="minorBidi" w:cstheme="minorBidi"/>
          <w:i/>
          <w:iCs/>
          <w:sz w:val="22"/>
          <w:szCs w:val="22"/>
        </w:rPr>
      </w:pPr>
      <w:r w:rsidRPr="00ED0C06">
        <w:rPr>
          <w:rFonts w:asciiTheme="minorBidi" w:eastAsia="Arial" w:hAnsiTheme="minorBidi" w:cstheme="minorBidi"/>
          <w:i/>
          <w:iCs/>
          <w:sz w:val="22"/>
          <w:szCs w:val="22"/>
        </w:rPr>
        <w:t xml:space="preserve">Read </w:t>
      </w:r>
      <w:r w:rsidRPr="00ED0C06">
        <w:rPr>
          <w:rFonts w:asciiTheme="minorBidi" w:eastAsia="Arial" w:hAnsiTheme="minorBidi" w:cstheme="minorBidi"/>
          <w:b/>
          <w:bCs/>
          <w:i/>
          <w:iCs/>
          <w:sz w:val="22"/>
          <w:szCs w:val="22"/>
        </w:rPr>
        <w:t xml:space="preserve">Hebrews </w:t>
      </w:r>
      <w:r w:rsidR="00452E99">
        <w:rPr>
          <w:rFonts w:asciiTheme="minorBidi" w:eastAsia="Arial" w:hAnsiTheme="minorBidi" w:cstheme="minorBidi"/>
          <w:b/>
          <w:bCs/>
          <w:i/>
          <w:iCs/>
          <w:sz w:val="22"/>
          <w:szCs w:val="22"/>
        </w:rPr>
        <w:t>7:11-19</w:t>
      </w:r>
      <w:r w:rsidR="00452E99" w:rsidRPr="00ED0C06">
        <w:rPr>
          <w:rFonts w:asciiTheme="minorBidi" w:eastAsia="Arial" w:hAnsiTheme="minorBidi" w:cstheme="minorBidi"/>
          <w:i/>
          <w:iCs/>
          <w:sz w:val="22"/>
          <w:szCs w:val="22"/>
        </w:rPr>
        <w:t xml:space="preserve"> </w:t>
      </w:r>
      <w:r w:rsidRPr="00ED0C06">
        <w:rPr>
          <w:rFonts w:asciiTheme="minorBidi" w:eastAsia="Arial" w:hAnsiTheme="minorBidi" w:cstheme="minorBidi"/>
          <w:i/>
          <w:iCs/>
          <w:sz w:val="22"/>
          <w:szCs w:val="22"/>
        </w:rPr>
        <w:t>together and ask those questions that you want to ask and as time permits.</w:t>
      </w:r>
    </w:p>
    <w:p w14:paraId="3CE124EE" w14:textId="77777777" w:rsidR="00620C43" w:rsidRDefault="00620C43" w:rsidP="00093999">
      <w:pPr>
        <w:spacing w:line="220" w:lineRule="exact"/>
        <w:outlineLvl w:val="2"/>
        <w:rPr>
          <w:rFonts w:asciiTheme="minorBidi" w:eastAsia="Times New Roman" w:hAnsiTheme="minorBidi" w:cstheme="minorBidi"/>
          <w:b/>
          <w:bCs/>
          <w:sz w:val="22"/>
          <w:szCs w:val="22"/>
        </w:rPr>
      </w:pPr>
    </w:p>
    <w:p w14:paraId="7137F6B3" w14:textId="78C77174" w:rsidR="001F2CD7" w:rsidRPr="001F2CD7" w:rsidRDefault="001F2CD7" w:rsidP="00093999">
      <w:pPr>
        <w:spacing w:line="220" w:lineRule="exact"/>
        <w:outlineLvl w:val="2"/>
        <w:rPr>
          <w:rFonts w:asciiTheme="minorBidi" w:eastAsia="Times New Roman" w:hAnsiTheme="minorBidi" w:cstheme="minorBidi"/>
          <w:b/>
          <w:bCs/>
          <w:sz w:val="22"/>
          <w:szCs w:val="22"/>
        </w:rPr>
      </w:pPr>
      <w:r w:rsidRPr="001F2CD7">
        <w:rPr>
          <w:rFonts w:asciiTheme="minorBidi" w:eastAsia="Times New Roman" w:hAnsiTheme="minorBidi" w:cstheme="minorBidi"/>
          <w:b/>
          <w:bCs/>
          <w:sz w:val="22"/>
          <w:szCs w:val="22"/>
        </w:rPr>
        <w:t xml:space="preserve">Head </w:t>
      </w:r>
    </w:p>
    <w:p w14:paraId="0501A95D" w14:textId="3898C18F" w:rsidR="004C18B9" w:rsidRPr="004C18B9" w:rsidRDefault="004C18B9" w:rsidP="004C18B9">
      <w:pPr>
        <w:numPr>
          <w:ilvl w:val="0"/>
          <w:numId w:val="29"/>
        </w:numPr>
        <w:autoSpaceDE/>
        <w:autoSpaceDN/>
        <w:adjustRightInd/>
        <w:spacing w:line="220" w:lineRule="exact"/>
        <w:rPr>
          <w:rFonts w:asciiTheme="minorBidi" w:eastAsia="Times New Roman" w:hAnsiTheme="minorBidi" w:cstheme="minorBidi"/>
          <w:sz w:val="22"/>
          <w:szCs w:val="22"/>
        </w:rPr>
      </w:pPr>
      <w:r w:rsidRPr="004C18B9">
        <w:rPr>
          <w:rFonts w:asciiTheme="minorBidi" w:eastAsia="Times New Roman" w:hAnsiTheme="minorBidi" w:cstheme="minorBidi"/>
          <w:sz w:val="22"/>
          <w:szCs w:val="22"/>
        </w:rPr>
        <w:t>Wh</w:t>
      </w:r>
      <w:r w:rsidR="00E77E50">
        <w:rPr>
          <w:rFonts w:asciiTheme="minorBidi" w:eastAsia="Times New Roman" w:hAnsiTheme="minorBidi" w:cstheme="minorBidi"/>
          <w:sz w:val="22"/>
          <w:szCs w:val="22"/>
        </w:rPr>
        <w:t xml:space="preserve">at do we know about </w:t>
      </w:r>
      <w:r w:rsidRPr="004C18B9">
        <w:rPr>
          <w:rFonts w:asciiTheme="minorBidi" w:eastAsia="Times New Roman" w:hAnsiTheme="minorBidi" w:cstheme="minorBidi"/>
          <w:sz w:val="22"/>
          <w:szCs w:val="22"/>
        </w:rPr>
        <w:t xml:space="preserve">Melchizedek </w:t>
      </w:r>
      <w:r w:rsidR="00E77E50">
        <w:rPr>
          <w:rFonts w:asciiTheme="minorBidi" w:eastAsia="Times New Roman" w:hAnsiTheme="minorBidi" w:cstheme="minorBidi"/>
          <w:sz w:val="22"/>
          <w:szCs w:val="22"/>
        </w:rPr>
        <w:t xml:space="preserve">that makes him </w:t>
      </w:r>
      <w:r w:rsidRPr="004C18B9">
        <w:rPr>
          <w:rFonts w:asciiTheme="minorBidi" w:eastAsia="Times New Roman" w:hAnsiTheme="minorBidi" w:cstheme="minorBidi"/>
          <w:sz w:val="22"/>
          <w:szCs w:val="22"/>
        </w:rPr>
        <w:t xml:space="preserve">important </w:t>
      </w:r>
      <w:r w:rsidR="00E77E50">
        <w:rPr>
          <w:rFonts w:asciiTheme="minorBidi" w:eastAsia="Times New Roman" w:hAnsiTheme="minorBidi" w:cstheme="minorBidi"/>
          <w:sz w:val="22"/>
          <w:szCs w:val="22"/>
        </w:rPr>
        <w:t xml:space="preserve">in </w:t>
      </w:r>
      <w:r w:rsidRPr="004C18B9">
        <w:rPr>
          <w:rFonts w:asciiTheme="minorBidi" w:eastAsia="Times New Roman" w:hAnsiTheme="minorBidi" w:cstheme="minorBidi"/>
          <w:sz w:val="22"/>
          <w:szCs w:val="22"/>
        </w:rPr>
        <w:t>this passage?</w:t>
      </w:r>
    </w:p>
    <w:p w14:paraId="2BCB0F4E" w14:textId="26E852DA" w:rsidR="004C18B9" w:rsidRPr="004C18B9" w:rsidRDefault="004C18B9" w:rsidP="004C18B9">
      <w:pPr>
        <w:numPr>
          <w:ilvl w:val="0"/>
          <w:numId w:val="29"/>
        </w:numPr>
        <w:autoSpaceDE/>
        <w:autoSpaceDN/>
        <w:adjustRightInd/>
        <w:spacing w:line="220" w:lineRule="exact"/>
        <w:rPr>
          <w:rFonts w:asciiTheme="minorBidi" w:eastAsia="Times New Roman" w:hAnsiTheme="minorBidi" w:cstheme="minorBidi"/>
          <w:sz w:val="22"/>
          <w:szCs w:val="22"/>
        </w:rPr>
      </w:pPr>
      <w:r w:rsidRPr="004C18B9">
        <w:rPr>
          <w:rFonts w:asciiTheme="minorBidi" w:eastAsia="Times New Roman" w:hAnsiTheme="minorBidi" w:cstheme="minorBidi"/>
          <w:sz w:val="22"/>
          <w:szCs w:val="22"/>
        </w:rPr>
        <w:t xml:space="preserve">What is a priest? How does this passage explain the role of Jesus as our </w:t>
      </w:r>
      <w:r w:rsidR="00E77E50">
        <w:rPr>
          <w:rFonts w:asciiTheme="minorBidi" w:eastAsia="Times New Roman" w:hAnsiTheme="minorBidi" w:cstheme="minorBidi"/>
          <w:sz w:val="22"/>
          <w:szCs w:val="22"/>
        </w:rPr>
        <w:t xml:space="preserve">high </w:t>
      </w:r>
      <w:r w:rsidRPr="004C18B9">
        <w:rPr>
          <w:rFonts w:asciiTheme="minorBidi" w:eastAsia="Times New Roman" w:hAnsiTheme="minorBidi" w:cstheme="minorBidi"/>
          <w:sz w:val="22"/>
          <w:szCs w:val="22"/>
        </w:rPr>
        <w:t>priest?</w:t>
      </w:r>
    </w:p>
    <w:p w14:paraId="045278C4" w14:textId="77777777" w:rsidR="000D0CBA" w:rsidRDefault="00E77E50" w:rsidP="000D0CBA">
      <w:pPr>
        <w:numPr>
          <w:ilvl w:val="0"/>
          <w:numId w:val="29"/>
        </w:numPr>
        <w:autoSpaceDE/>
        <w:autoSpaceDN/>
        <w:adjustRightInd/>
        <w:spacing w:line="220" w:lineRule="exact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 xml:space="preserve">Why do you think Hebrews spends so much time </w:t>
      </w:r>
      <w:r w:rsidR="007222EC">
        <w:rPr>
          <w:rFonts w:asciiTheme="minorBidi" w:eastAsia="Times New Roman" w:hAnsiTheme="minorBidi" w:cstheme="minorBidi"/>
          <w:sz w:val="22"/>
          <w:szCs w:val="22"/>
        </w:rPr>
        <w:t xml:space="preserve">on the superiority of the New Covenant over the Old covenant? </w:t>
      </w:r>
    </w:p>
    <w:p w14:paraId="71728983" w14:textId="54600FFE" w:rsidR="00476AF5" w:rsidRPr="000D0CBA" w:rsidRDefault="00476AF5" w:rsidP="000D0CBA">
      <w:pPr>
        <w:numPr>
          <w:ilvl w:val="0"/>
          <w:numId w:val="29"/>
        </w:numPr>
        <w:autoSpaceDE/>
        <w:autoSpaceDN/>
        <w:adjustRightInd/>
        <w:spacing w:line="220" w:lineRule="exact"/>
        <w:rPr>
          <w:rFonts w:asciiTheme="minorBidi" w:eastAsia="Times New Roman" w:hAnsiTheme="minorBidi" w:cstheme="minorBidi"/>
          <w:sz w:val="22"/>
          <w:szCs w:val="22"/>
        </w:rPr>
      </w:pPr>
      <w:r w:rsidRPr="000D0CBA">
        <w:rPr>
          <w:rFonts w:asciiTheme="minorBidi" w:eastAsia="Times New Roman" w:hAnsiTheme="minorBidi" w:cstheme="minorBidi"/>
          <w:sz w:val="22"/>
          <w:szCs w:val="22"/>
        </w:rPr>
        <w:t>Hebrews 7:11 mentions that the Levitical priesthood could not bring perfection. Why do you think the Levitical priesthood (under the Law of Moses) was unable to bring people to spiritual perfection?</w:t>
      </w:r>
    </w:p>
    <w:p w14:paraId="60B7AC1E" w14:textId="42FF6D88" w:rsidR="00204EA1" w:rsidRDefault="00204EA1" w:rsidP="000D0CBA">
      <w:pPr>
        <w:numPr>
          <w:ilvl w:val="0"/>
          <w:numId w:val="29"/>
        </w:numPr>
        <w:autoSpaceDE/>
        <w:autoSpaceDN/>
        <w:adjustRightInd/>
        <w:spacing w:line="220" w:lineRule="exact"/>
        <w:rPr>
          <w:rFonts w:asciiTheme="minorBidi" w:eastAsia="Times New Roman" w:hAnsiTheme="minorBidi" w:cstheme="minorBidi"/>
          <w:sz w:val="22"/>
          <w:szCs w:val="22"/>
        </w:rPr>
      </w:pPr>
      <w:r w:rsidRPr="00204EA1">
        <w:rPr>
          <w:rFonts w:asciiTheme="minorBidi" w:eastAsia="Times New Roman" w:hAnsiTheme="minorBidi" w:cstheme="minorBidi"/>
          <w:sz w:val="22"/>
          <w:szCs w:val="22"/>
        </w:rPr>
        <w:t>Why is it significant that Jesus comes from the order of Melchizedek rather than the Levitical line (verse 17)?</w:t>
      </w:r>
    </w:p>
    <w:p w14:paraId="37852EB5" w14:textId="77777777" w:rsidR="00ED2582" w:rsidRPr="00204EA1" w:rsidRDefault="00ED2582" w:rsidP="00ED2582">
      <w:pPr>
        <w:numPr>
          <w:ilvl w:val="0"/>
          <w:numId w:val="29"/>
        </w:numPr>
        <w:autoSpaceDE/>
        <w:autoSpaceDN/>
        <w:adjustRightInd/>
        <w:spacing w:line="220" w:lineRule="exact"/>
        <w:rPr>
          <w:rFonts w:asciiTheme="minorBidi" w:eastAsia="Times New Roman" w:hAnsiTheme="minorBidi" w:cstheme="minorBidi"/>
          <w:sz w:val="22"/>
          <w:szCs w:val="22"/>
        </w:rPr>
      </w:pPr>
      <w:r w:rsidRPr="00204EA1">
        <w:rPr>
          <w:rFonts w:asciiTheme="minorBidi" w:eastAsia="Times New Roman" w:hAnsiTheme="minorBidi" w:cstheme="minorBidi"/>
          <w:sz w:val="22"/>
          <w:szCs w:val="22"/>
        </w:rPr>
        <w:t>Verse 19 says, “a better hope is introduced, through which we draw near to God.” What does it mean to have a "better hope" in Christ?</w:t>
      </w:r>
    </w:p>
    <w:p w14:paraId="6072DE0F" w14:textId="77777777" w:rsidR="004C18B9" w:rsidRDefault="004C18B9" w:rsidP="004C18B9">
      <w:pPr>
        <w:autoSpaceDE/>
        <w:autoSpaceDN/>
        <w:adjustRightInd/>
        <w:spacing w:line="220" w:lineRule="exact"/>
        <w:rPr>
          <w:rFonts w:asciiTheme="minorBidi" w:eastAsia="Times New Roman" w:hAnsiTheme="minorBidi" w:cstheme="minorBidi"/>
          <w:sz w:val="22"/>
          <w:szCs w:val="22"/>
        </w:rPr>
      </w:pPr>
    </w:p>
    <w:p w14:paraId="5C2314B8" w14:textId="24B69E05" w:rsidR="004C18B9" w:rsidRPr="004C18B9" w:rsidRDefault="004C18B9" w:rsidP="004C18B9">
      <w:pPr>
        <w:spacing w:line="220" w:lineRule="exact"/>
        <w:outlineLvl w:val="2"/>
        <w:rPr>
          <w:rFonts w:asciiTheme="minorBidi" w:eastAsia="Times New Roman" w:hAnsiTheme="minorBidi" w:cstheme="minorBidi"/>
          <w:b/>
          <w:bCs/>
          <w:sz w:val="22"/>
          <w:szCs w:val="22"/>
        </w:rPr>
      </w:pPr>
      <w:r w:rsidRPr="00111D4C">
        <w:rPr>
          <w:rFonts w:asciiTheme="minorBidi" w:eastAsia="Times New Roman" w:hAnsiTheme="minorBidi" w:cstheme="minorBidi"/>
          <w:b/>
          <w:bCs/>
          <w:sz w:val="22"/>
          <w:szCs w:val="22"/>
        </w:rPr>
        <w:t>Heart</w:t>
      </w:r>
    </w:p>
    <w:p w14:paraId="07517D6F" w14:textId="6CA71238" w:rsidR="004C18B9" w:rsidRDefault="004C18B9" w:rsidP="00261021">
      <w:pPr>
        <w:numPr>
          <w:ilvl w:val="0"/>
          <w:numId w:val="29"/>
        </w:numPr>
        <w:autoSpaceDE/>
        <w:autoSpaceDN/>
        <w:adjustRightInd/>
        <w:spacing w:line="220" w:lineRule="exact"/>
        <w:rPr>
          <w:rFonts w:asciiTheme="minorBidi" w:eastAsia="Times New Roman" w:hAnsiTheme="minorBidi" w:cstheme="minorBidi"/>
          <w:sz w:val="22"/>
          <w:szCs w:val="22"/>
        </w:rPr>
      </w:pPr>
      <w:r w:rsidRPr="004C18B9">
        <w:rPr>
          <w:rFonts w:asciiTheme="minorBidi" w:eastAsia="Arial" w:hAnsiTheme="minorBidi" w:cstheme="minorBidi"/>
          <w:sz w:val="22"/>
          <w:szCs w:val="22"/>
        </w:rPr>
        <w:t>How does it feel to know that Jesus intercedes for you as a high priest?</w:t>
      </w:r>
    </w:p>
    <w:p w14:paraId="164C30BE" w14:textId="7A213C37" w:rsidR="00204EA1" w:rsidRDefault="00204EA1" w:rsidP="00261021">
      <w:pPr>
        <w:numPr>
          <w:ilvl w:val="0"/>
          <w:numId w:val="29"/>
        </w:numPr>
        <w:autoSpaceDE/>
        <w:autoSpaceDN/>
        <w:adjustRightInd/>
        <w:spacing w:line="220" w:lineRule="exact"/>
        <w:rPr>
          <w:rFonts w:asciiTheme="minorBidi" w:eastAsia="Times New Roman" w:hAnsiTheme="minorBidi" w:cstheme="minorBidi"/>
          <w:sz w:val="22"/>
          <w:szCs w:val="22"/>
        </w:rPr>
      </w:pPr>
      <w:r w:rsidRPr="00204EA1">
        <w:rPr>
          <w:rFonts w:asciiTheme="minorBidi" w:eastAsia="Times New Roman" w:hAnsiTheme="minorBidi" w:cstheme="minorBidi"/>
          <w:sz w:val="22"/>
          <w:szCs w:val="22"/>
        </w:rPr>
        <w:t>How does this better hope affect your personal relationship with God?</w:t>
      </w:r>
    </w:p>
    <w:p w14:paraId="5FC14398" w14:textId="1CD19CD2" w:rsidR="00501AB2" w:rsidRPr="00501AB2" w:rsidRDefault="00501AB2" w:rsidP="00261021">
      <w:pPr>
        <w:numPr>
          <w:ilvl w:val="0"/>
          <w:numId w:val="29"/>
        </w:numPr>
        <w:autoSpaceDE/>
        <w:autoSpaceDN/>
        <w:adjustRightInd/>
        <w:spacing w:line="220" w:lineRule="exact"/>
        <w:rPr>
          <w:rFonts w:asciiTheme="minorBidi" w:eastAsia="Times New Roman" w:hAnsiTheme="minorBidi" w:cstheme="minorBidi"/>
          <w:sz w:val="22"/>
          <w:szCs w:val="22"/>
        </w:rPr>
      </w:pPr>
      <w:r w:rsidRPr="00501AB2">
        <w:rPr>
          <w:rFonts w:asciiTheme="minorBidi" w:eastAsia="Times New Roman" w:hAnsiTheme="minorBidi" w:cstheme="minorBidi"/>
          <w:sz w:val="22"/>
          <w:szCs w:val="22"/>
        </w:rPr>
        <w:t>How do you practically draw near to God now that we have Jesus as our high priest?</w:t>
      </w:r>
    </w:p>
    <w:p w14:paraId="0F393A29" w14:textId="57A4F427" w:rsidR="00501AB2" w:rsidRDefault="00501AB2" w:rsidP="00261021">
      <w:pPr>
        <w:numPr>
          <w:ilvl w:val="0"/>
          <w:numId w:val="29"/>
        </w:numPr>
        <w:autoSpaceDE/>
        <w:autoSpaceDN/>
        <w:adjustRightInd/>
        <w:spacing w:line="220" w:lineRule="exact"/>
        <w:rPr>
          <w:rFonts w:asciiTheme="minorBidi" w:eastAsia="Times New Roman" w:hAnsiTheme="minorBidi" w:cstheme="minorBidi"/>
          <w:sz w:val="22"/>
          <w:szCs w:val="22"/>
        </w:rPr>
      </w:pPr>
      <w:r w:rsidRPr="00501AB2">
        <w:rPr>
          <w:rFonts w:asciiTheme="minorBidi" w:eastAsia="Times New Roman" w:hAnsiTheme="minorBidi" w:cstheme="minorBidi"/>
          <w:sz w:val="22"/>
          <w:szCs w:val="22"/>
        </w:rPr>
        <w:t>What barriers, if any, do you face in drawing near to God, and how does this passage encourage you to overcome them?</w:t>
      </w:r>
    </w:p>
    <w:p w14:paraId="289AA03B" w14:textId="0B86D133" w:rsidR="00FF4CA0" w:rsidRPr="00ED2582" w:rsidRDefault="00FF4CA0" w:rsidP="00261021">
      <w:pPr>
        <w:numPr>
          <w:ilvl w:val="0"/>
          <w:numId w:val="29"/>
        </w:numPr>
        <w:autoSpaceDE/>
        <w:autoSpaceDN/>
        <w:adjustRightInd/>
        <w:spacing w:line="220" w:lineRule="exact"/>
        <w:rPr>
          <w:rFonts w:asciiTheme="minorBidi" w:eastAsia="Times New Roman" w:hAnsiTheme="minorBidi" w:cstheme="minorBidi"/>
          <w:sz w:val="22"/>
          <w:szCs w:val="22"/>
        </w:rPr>
      </w:pPr>
      <w:r w:rsidRPr="00ED2582">
        <w:rPr>
          <w:rFonts w:asciiTheme="minorBidi" w:eastAsia="Times New Roman" w:hAnsiTheme="minorBidi" w:cstheme="minorBidi"/>
          <w:sz w:val="22"/>
          <w:szCs w:val="22"/>
        </w:rPr>
        <w:t>How does the concept of a "better hope" (v. 19) resonate with you in times of spiritual struggle?</w:t>
      </w:r>
    </w:p>
    <w:p w14:paraId="520E1AB7" w14:textId="77777777" w:rsidR="00D91757" w:rsidRPr="00D91757" w:rsidRDefault="00D91757" w:rsidP="00D91757">
      <w:pPr>
        <w:autoSpaceDE/>
        <w:autoSpaceDN/>
        <w:adjustRightInd/>
        <w:spacing w:line="220" w:lineRule="exact"/>
        <w:ind w:left="720"/>
        <w:rPr>
          <w:rFonts w:asciiTheme="minorBidi" w:eastAsia="Times New Roman" w:hAnsiTheme="minorBidi" w:cstheme="minorBidi"/>
          <w:sz w:val="22"/>
          <w:szCs w:val="22"/>
        </w:rPr>
      </w:pPr>
    </w:p>
    <w:p w14:paraId="2FB08FF8" w14:textId="6EE734CC" w:rsidR="00D91757" w:rsidRPr="00D91757" w:rsidRDefault="00D91757" w:rsidP="00D91757">
      <w:pPr>
        <w:spacing w:line="220" w:lineRule="exact"/>
        <w:outlineLvl w:val="2"/>
        <w:rPr>
          <w:rFonts w:asciiTheme="minorBidi" w:eastAsia="Times New Roman" w:hAnsiTheme="minorBidi" w:cstheme="minorBidi"/>
          <w:b/>
          <w:bCs/>
          <w:sz w:val="22"/>
          <w:szCs w:val="22"/>
        </w:rPr>
      </w:pPr>
      <w:r w:rsidRPr="00111D4C">
        <w:rPr>
          <w:rFonts w:asciiTheme="minorBidi" w:eastAsia="Times New Roman" w:hAnsiTheme="minorBidi" w:cstheme="minorBidi"/>
          <w:b/>
          <w:bCs/>
          <w:sz w:val="22"/>
          <w:szCs w:val="22"/>
        </w:rPr>
        <w:t>Hand</w:t>
      </w:r>
    </w:p>
    <w:p w14:paraId="5088461F" w14:textId="77777777" w:rsidR="00FF4CA0" w:rsidRPr="00B97374" w:rsidRDefault="00FF4CA0" w:rsidP="00261021">
      <w:pPr>
        <w:numPr>
          <w:ilvl w:val="0"/>
          <w:numId w:val="29"/>
        </w:numPr>
        <w:autoSpaceDE/>
        <w:autoSpaceDN/>
        <w:adjustRightInd/>
        <w:spacing w:line="220" w:lineRule="exact"/>
        <w:rPr>
          <w:rFonts w:asciiTheme="minorBidi" w:eastAsia="Times New Roman" w:hAnsiTheme="minorBidi" w:cstheme="minorBidi"/>
          <w:sz w:val="22"/>
          <w:szCs w:val="22"/>
        </w:rPr>
      </w:pPr>
      <w:r w:rsidRPr="00B97374">
        <w:rPr>
          <w:rFonts w:asciiTheme="minorBidi" w:eastAsia="Times New Roman" w:hAnsiTheme="minorBidi" w:cstheme="minorBidi"/>
          <w:sz w:val="22"/>
          <w:szCs w:val="22"/>
        </w:rPr>
        <w:t>In what practical ways can you draw near to God this week, knowing that Jesus is your eternal High Priest?</w:t>
      </w:r>
    </w:p>
    <w:p w14:paraId="1899DFA4" w14:textId="77777777" w:rsidR="00FF4CA0" w:rsidRPr="00B97374" w:rsidRDefault="00FF4CA0" w:rsidP="00261021">
      <w:pPr>
        <w:numPr>
          <w:ilvl w:val="0"/>
          <w:numId w:val="29"/>
        </w:numPr>
        <w:autoSpaceDE/>
        <w:autoSpaceDN/>
        <w:adjustRightInd/>
        <w:spacing w:line="220" w:lineRule="exact"/>
        <w:rPr>
          <w:rFonts w:asciiTheme="minorBidi" w:eastAsia="Times New Roman" w:hAnsiTheme="minorBidi" w:cstheme="minorBidi"/>
          <w:sz w:val="22"/>
          <w:szCs w:val="22"/>
        </w:rPr>
      </w:pPr>
      <w:r w:rsidRPr="00B97374">
        <w:rPr>
          <w:rFonts w:asciiTheme="minorBidi" w:eastAsia="Times New Roman" w:hAnsiTheme="minorBidi" w:cstheme="minorBidi"/>
          <w:sz w:val="22"/>
          <w:szCs w:val="22"/>
        </w:rPr>
        <w:t>How can you share the message of this "better hope" with someone who might be struggling with feeling like they don’t measure up?</w:t>
      </w:r>
    </w:p>
    <w:p w14:paraId="7F33391A" w14:textId="77777777" w:rsidR="00101FAB" w:rsidRDefault="00101FAB" w:rsidP="00101FAB">
      <w:pPr>
        <w:numPr>
          <w:ilvl w:val="0"/>
          <w:numId w:val="29"/>
        </w:numPr>
        <w:autoSpaceDE/>
        <w:autoSpaceDN/>
        <w:adjustRightInd/>
        <w:spacing w:line="220" w:lineRule="exact"/>
        <w:rPr>
          <w:rFonts w:asciiTheme="minorBidi" w:eastAsia="Times New Roman" w:hAnsiTheme="minorBidi" w:cstheme="minorBidi"/>
          <w:sz w:val="22"/>
          <w:szCs w:val="22"/>
        </w:rPr>
      </w:pPr>
      <w:r w:rsidRPr="00501AB2">
        <w:rPr>
          <w:rFonts w:asciiTheme="minorBidi" w:eastAsia="Times New Roman" w:hAnsiTheme="minorBidi" w:cstheme="minorBidi"/>
          <w:sz w:val="22"/>
          <w:szCs w:val="22"/>
        </w:rPr>
        <w:t>How can you share the hope we have in Jesus with those around you?</w:t>
      </w:r>
    </w:p>
    <w:p w14:paraId="756B3461" w14:textId="77777777" w:rsidR="00101FAB" w:rsidRPr="00501AB2" w:rsidRDefault="00101FAB" w:rsidP="00101FAB">
      <w:pPr>
        <w:numPr>
          <w:ilvl w:val="0"/>
          <w:numId w:val="29"/>
        </w:numPr>
        <w:autoSpaceDE/>
        <w:autoSpaceDN/>
        <w:adjustRightInd/>
        <w:spacing w:line="220" w:lineRule="exact"/>
        <w:rPr>
          <w:rFonts w:asciiTheme="minorBidi" w:eastAsia="Times New Roman" w:hAnsiTheme="minorBidi" w:cstheme="minorBidi"/>
          <w:sz w:val="22"/>
          <w:szCs w:val="22"/>
        </w:rPr>
      </w:pPr>
      <w:r w:rsidRPr="004C18B9">
        <w:rPr>
          <w:rFonts w:asciiTheme="minorBidi" w:eastAsia="Arial" w:hAnsiTheme="minorBidi" w:cstheme="minorBidi"/>
          <w:sz w:val="22"/>
          <w:szCs w:val="22"/>
        </w:rPr>
        <w:t>Who is someone you can invite to life group?</w:t>
      </w:r>
    </w:p>
    <w:p w14:paraId="2AAA776F" w14:textId="77777777" w:rsidR="00101FAB" w:rsidRPr="00501AB2" w:rsidRDefault="00101FAB" w:rsidP="00101FAB">
      <w:pPr>
        <w:autoSpaceDE/>
        <w:autoSpaceDN/>
        <w:adjustRightInd/>
        <w:spacing w:line="220" w:lineRule="exact"/>
        <w:ind w:left="360"/>
        <w:rPr>
          <w:rFonts w:asciiTheme="minorBidi" w:eastAsia="Times New Roman" w:hAnsiTheme="minorBidi" w:cstheme="minorBidi"/>
          <w:sz w:val="22"/>
          <w:szCs w:val="22"/>
        </w:rPr>
      </w:pPr>
    </w:p>
    <w:p w14:paraId="4AD84FF1" w14:textId="3B01231C" w:rsidR="00411244" w:rsidRPr="000A49EC" w:rsidRDefault="00411244" w:rsidP="000A49EC"/>
    <w:sectPr w:rsidR="00411244" w:rsidRPr="000A49EC" w:rsidSect="00FA6259">
      <w:type w:val="continuous"/>
      <w:pgSz w:w="12240" w:h="15840"/>
      <w:pgMar w:top="576" w:right="432" w:bottom="576" w:left="432" w:header="720" w:footer="720" w:gutter="0"/>
      <w:cols w:space="720" w:equalWidth="0">
        <w:col w:w="11376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02937" w14:textId="77777777" w:rsidR="00444D8F" w:rsidRDefault="00444D8F">
      <w:r>
        <w:separator/>
      </w:r>
    </w:p>
  </w:endnote>
  <w:endnote w:type="continuationSeparator" w:id="0">
    <w:p w14:paraId="7FAA3006" w14:textId="77777777" w:rsidR="00444D8F" w:rsidRDefault="0044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, 'Arial Unicode MS'">
    <w:altName w:val="Calibri"/>
    <w:panose1 w:val="020B0604020202020204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EE167" w14:textId="77777777" w:rsidR="00444D8F" w:rsidRDefault="00444D8F">
      <w:r>
        <w:rPr>
          <w:color w:val="000000"/>
        </w:rPr>
        <w:separator/>
      </w:r>
    </w:p>
  </w:footnote>
  <w:footnote w:type="continuationSeparator" w:id="0">
    <w:p w14:paraId="314EA356" w14:textId="77777777" w:rsidR="00444D8F" w:rsidRDefault="00444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782E"/>
    <w:multiLevelType w:val="multilevel"/>
    <w:tmpl w:val="7C1A734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3C4378"/>
    <w:multiLevelType w:val="multilevel"/>
    <w:tmpl w:val="0764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1352D"/>
    <w:multiLevelType w:val="hybridMultilevel"/>
    <w:tmpl w:val="6B16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906CC"/>
    <w:multiLevelType w:val="multilevel"/>
    <w:tmpl w:val="D0F2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95379"/>
    <w:multiLevelType w:val="multilevel"/>
    <w:tmpl w:val="1AA0CC1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0B921C35"/>
    <w:multiLevelType w:val="multilevel"/>
    <w:tmpl w:val="CB0E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907CE"/>
    <w:multiLevelType w:val="multilevel"/>
    <w:tmpl w:val="AE2A1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C50EE2"/>
    <w:multiLevelType w:val="multilevel"/>
    <w:tmpl w:val="475A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54E96"/>
    <w:multiLevelType w:val="multilevel"/>
    <w:tmpl w:val="392E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FC0234"/>
    <w:multiLevelType w:val="multilevel"/>
    <w:tmpl w:val="4704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DE2CD6"/>
    <w:multiLevelType w:val="hybridMultilevel"/>
    <w:tmpl w:val="62EEE476"/>
    <w:lvl w:ilvl="0" w:tplc="2620DD6E">
      <w:start w:val="2"/>
      <w:numFmt w:val="bullet"/>
      <w:lvlText w:val=""/>
      <w:lvlJc w:val="left"/>
      <w:pPr>
        <w:ind w:left="740" w:hanging="360"/>
      </w:pPr>
      <w:rPr>
        <w:rFonts w:ascii="Wingdings" w:eastAsia="Arial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D28469F"/>
    <w:multiLevelType w:val="multilevel"/>
    <w:tmpl w:val="1A56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BE2CF5"/>
    <w:multiLevelType w:val="multilevel"/>
    <w:tmpl w:val="AE2A1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50154"/>
    <w:multiLevelType w:val="multilevel"/>
    <w:tmpl w:val="61C0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386B64"/>
    <w:multiLevelType w:val="multilevel"/>
    <w:tmpl w:val="2F68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886CB2"/>
    <w:multiLevelType w:val="hybridMultilevel"/>
    <w:tmpl w:val="77EE54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8A1CD8"/>
    <w:multiLevelType w:val="multilevel"/>
    <w:tmpl w:val="79DC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3E0DF1"/>
    <w:multiLevelType w:val="multilevel"/>
    <w:tmpl w:val="0764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030C6D"/>
    <w:multiLevelType w:val="multilevel"/>
    <w:tmpl w:val="A1A8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C176BD"/>
    <w:multiLevelType w:val="multilevel"/>
    <w:tmpl w:val="61C0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801089"/>
    <w:multiLevelType w:val="multilevel"/>
    <w:tmpl w:val="AE2A1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CD1BE8"/>
    <w:multiLevelType w:val="hybridMultilevel"/>
    <w:tmpl w:val="77EE54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B2095E"/>
    <w:multiLevelType w:val="hybridMultilevel"/>
    <w:tmpl w:val="77EE54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895BC8"/>
    <w:multiLevelType w:val="multilevel"/>
    <w:tmpl w:val="907C6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000E97"/>
    <w:multiLevelType w:val="multilevel"/>
    <w:tmpl w:val="AE2A1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4B08D9"/>
    <w:multiLevelType w:val="multilevel"/>
    <w:tmpl w:val="52C8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5025C2"/>
    <w:multiLevelType w:val="multilevel"/>
    <w:tmpl w:val="7C76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0A3F3D"/>
    <w:multiLevelType w:val="multilevel"/>
    <w:tmpl w:val="A1A8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DB7A43"/>
    <w:multiLevelType w:val="multilevel"/>
    <w:tmpl w:val="5F3E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926F23"/>
    <w:multiLevelType w:val="multilevel"/>
    <w:tmpl w:val="C2D8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8904F7"/>
    <w:multiLevelType w:val="multilevel"/>
    <w:tmpl w:val="61C0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D24DFC"/>
    <w:multiLevelType w:val="multilevel"/>
    <w:tmpl w:val="11B0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78092B"/>
    <w:multiLevelType w:val="hybridMultilevel"/>
    <w:tmpl w:val="D06C7C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8F4E5C"/>
    <w:multiLevelType w:val="multilevel"/>
    <w:tmpl w:val="D460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073A9C"/>
    <w:multiLevelType w:val="multilevel"/>
    <w:tmpl w:val="7BE2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5C3DCD"/>
    <w:multiLevelType w:val="multilevel"/>
    <w:tmpl w:val="AE2A1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0A765C"/>
    <w:multiLevelType w:val="hybridMultilevel"/>
    <w:tmpl w:val="0C0C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C5309"/>
    <w:multiLevelType w:val="multilevel"/>
    <w:tmpl w:val="A6A0C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0860EF"/>
    <w:multiLevelType w:val="multilevel"/>
    <w:tmpl w:val="FE709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0A20F0"/>
    <w:multiLevelType w:val="multilevel"/>
    <w:tmpl w:val="AE2A1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827478"/>
    <w:multiLevelType w:val="multilevel"/>
    <w:tmpl w:val="F5D4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B84F50"/>
    <w:multiLevelType w:val="multilevel"/>
    <w:tmpl w:val="C68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C23A2E"/>
    <w:multiLevelType w:val="multilevel"/>
    <w:tmpl w:val="55F8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0D784B"/>
    <w:multiLevelType w:val="multilevel"/>
    <w:tmpl w:val="461A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F41302"/>
    <w:multiLevelType w:val="multilevel"/>
    <w:tmpl w:val="EC12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C350E1"/>
    <w:multiLevelType w:val="multilevel"/>
    <w:tmpl w:val="61C0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146D9E"/>
    <w:multiLevelType w:val="hybridMultilevel"/>
    <w:tmpl w:val="22B82E9E"/>
    <w:lvl w:ilvl="0" w:tplc="EDF46828">
      <w:start w:val="2"/>
      <w:numFmt w:val="bullet"/>
      <w:lvlText w:val=""/>
      <w:lvlJc w:val="left"/>
      <w:pPr>
        <w:ind w:left="740" w:hanging="360"/>
      </w:pPr>
      <w:rPr>
        <w:rFonts w:ascii="Wingdings" w:eastAsia="Arial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7" w15:restartNumberingAfterBreak="0">
    <w:nsid w:val="7F496E8D"/>
    <w:multiLevelType w:val="multilevel"/>
    <w:tmpl w:val="AE2A1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5158325">
    <w:abstractNumId w:val="4"/>
  </w:num>
  <w:num w:numId="2" w16cid:durableId="542448393">
    <w:abstractNumId w:val="0"/>
  </w:num>
  <w:num w:numId="3" w16cid:durableId="360134302">
    <w:abstractNumId w:val="27"/>
  </w:num>
  <w:num w:numId="4" w16cid:durableId="1583489961">
    <w:abstractNumId w:val="18"/>
  </w:num>
  <w:num w:numId="5" w16cid:durableId="877158662">
    <w:abstractNumId w:val="36"/>
  </w:num>
  <w:num w:numId="6" w16cid:durableId="102962096">
    <w:abstractNumId w:val="30"/>
  </w:num>
  <w:num w:numId="7" w16cid:durableId="1941258818">
    <w:abstractNumId w:val="1"/>
  </w:num>
  <w:num w:numId="8" w16cid:durableId="1807696362">
    <w:abstractNumId w:val="11"/>
  </w:num>
  <w:num w:numId="9" w16cid:durableId="433866424">
    <w:abstractNumId w:val="17"/>
  </w:num>
  <w:num w:numId="10" w16cid:durableId="2056730205">
    <w:abstractNumId w:val="21"/>
  </w:num>
  <w:num w:numId="11" w16cid:durableId="2001036718">
    <w:abstractNumId w:val="23"/>
  </w:num>
  <w:num w:numId="12" w16cid:durableId="538589407">
    <w:abstractNumId w:val="16"/>
  </w:num>
  <w:num w:numId="13" w16cid:durableId="605773616">
    <w:abstractNumId w:val="40"/>
  </w:num>
  <w:num w:numId="14" w16cid:durableId="646399727">
    <w:abstractNumId w:val="13"/>
  </w:num>
  <w:num w:numId="15" w16cid:durableId="202911358">
    <w:abstractNumId w:val="45"/>
  </w:num>
  <w:num w:numId="16" w16cid:durableId="801190443">
    <w:abstractNumId w:val="34"/>
  </w:num>
  <w:num w:numId="17" w16cid:durableId="351230269">
    <w:abstractNumId w:val="22"/>
  </w:num>
  <w:num w:numId="18" w16cid:durableId="1725985749">
    <w:abstractNumId w:val="2"/>
  </w:num>
  <w:num w:numId="19" w16cid:durableId="937324520">
    <w:abstractNumId w:val="28"/>
  </w:num>
  <w:num w:numId="20" w16cid:durableId="1536581667">
    <w:abstractNumId w:val="38"/>
  </w:num>
  <w:num w:numId="21" w16cid:durableId="693769151">
    <w:abstractNumId w:val="44"/>
  </w:num>
  <w:num w:numId="22" w16cid:durableId="571743518">
    <w:abstractNumId w:val="31"/>
  </w:num>
  <w:num w:numId="23" w16cid:durableId="1766882913">
    <w:abstractNumId w:val="26"/>
  </w:num>
  <w:num w:numId="24" w16cid:durableId="1486361369">
    <w:abstractNumId w:val="3"/>
  </w:num>
  <w:num w:numId="25" w16cid:durableId="1946765319">
    <w:abstractNumId w:val="19"/>
  </w:num>
  <w:num w:numId="26" w16cid:durableId="1066342611">
    <w:abstractNumId w:val="15"/>
  </w:num>
  <w:num w:numId="27" w16cid:durableId="159003359">
    <w:abstractNumId w:val="14"/>
  </w:num>
  <w:num w:numId="28" w16cid:durableId="679235881">
    <w:abstractNumId w:val="32"/>
  </w:num>
  <w:num w:numId="29" w16cid:durableId="1678531963">
    <w:abstractNumId w:val="24"/>
  </w:num>
  <w:num w:numId="30" w16cid:durableId="300504219">
    <w:abstractNumId w:val="37"/>
  </w:num>
  <w:num w:numId="31" w16cid:durableId="415446959">
    <w:abstractNumId w:val="5"/>
  </w:num>
  <w:num w:numId="32" w16cid:durableId="1288773877">
    <w:abstractNumId w:val="39"/>
  </w:num>
  <w:num w:numId="33" w16cid:durableId="62610779">
    <w:abstractNumId w:val="20"/>
  </w:num>
  <w:num w:numId="34" w16cid:durableId="1931236460">
    <w:abstractNumId w:val="12"/>
  </w:num>
  <w:num w:numId="35" w16cid:durableId="1707633114">
    <w:abstractNumId w:val="47"/>
  </w:num>
  <w:num w:numId="36" w16cid:durableId="215312873">
    <w:abstractNumId w:val="6"/>
  </w:num>
  <w:num w:numId="37" w16cid:durableId="862743169">
    <w:abstractNumId w:val="33"/>
  </w:num>
  <w:num w:numId="38" w16cid:durableId="1408186252">
    <w:abstractNumId w:val="8"/>
  </w:num>
  <w:num w:numId="39" w16cid:durableId="1714498012">
    <w:abstractNumId w:val="43"/>
  </w:num>
  <w:num w:numId="40" w16cid:durableId="832915747">
    <w:abstractNumId w:val="41"/>
  </w:num>
  <w:num w:numId="41" w16cid:durableId="1291941266">
    <w:abstractNumId w:val="7"/>
  </w:num>
  <w:num w:numId="42" w16cid:durableId="1508861221">
    <w:abstractNumId w:val="25"/>
  </w:num>
  <w:num w:numId="43" w16cid:durableId="1317341051">
    <w:abstractNumId w:val="29"/>
  </w:num>
  <w:num w:numId="44" w16cid:durableId="1653288528">
    <w:abstractNumId w:val="9"/>
  </w:num>
  <w:num w:numId="45" w16cid:durableId="1742865668">
    <w:abstractNumId w:val="42"/>
  </w:num>
  <w:num w:numId="46" w16cid:durableId="830488789">
    <w:abstractNumId w:val="35"/>
  </w:num>
  <w:num w:numId="47" w16cid:durableId="1093281934">
    <w:abstractNumId w:val="10"/>
  </w:num>
  <w:num w:numId="48" w16cid:durableId="416755484">
    <w:abstractNumId w:val="4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4"/>
  <w:proofState w:spelling="clean" w:grammar="clean"/>
  <w:defaultTabStop w:val="144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44"/>
    <w:rsid w:val="00000554"/>
    <w:rsid w:val="00000CB8"/>
    <w:rsid w:val="00001978"/>
    <w:rsid w:val="000019A5"/>
    <w:rsid w:val="00002169"/>
    <w:rsid w:val="00002B69"/>
    <w:rsid w:val="00002CCE"/>
    <w:rsid w:val="00003CA8"/>
    <w:rsid w:val="00003F0E"/>
    <w:rsid w:val="00003F79"/>
    <w:rsid w:val="00004055"/>
    <w:rsid w:val="0000456C"/>
    <w:rsid w:val="00004CDF"/>
    <w:rsid w:val="00005ABE"/>
    <w:rsid w:val="00005C33"/>
    <w:rsid w:val="00006093"/>
    <w:rsid w:val="0000645C"/>
    <w:rsid w:val="00007157"/>
    <w:rsid w:val="00007796"/>
    <w:rsid w:val="00010E0F"/>
    <w:rsid w:val="00011CCE"/>
    <w:rsid w:val="00011DB0"/>
    <w:rsid w:val="000120A4"/>
    <w:rsid w:val="00012318"/>
    <w:rsid w:val="00012A60"/>
    <w:rsid w:val="00014B4A"/>
    <w:rsid w:val="00014CC5"/>
    <w:rsid w:val="0001620D"/>
    <w:rsid w:val="0001725D"/>
    <w:rsid w:val="00017397"/>
    <w:rsid w:val="0002017F"/>
    <w:rsid w:val="000205AD"/>
    <w:rsid w:val="00020F31"/>
    <w:rsid w:val="000213B5"/>
    <w:rsid w:val="00021DC4"/>
    <w:rsid w:val="00021F57"/>
    <w:rsid w:val="00022DF8"/>
    <w:rsid w:val="00023675"/>
    <w:rsid w:val="000240D0"/>
    <w:rsid w:val="000242E4"/>
    <w:rsid w:val="0002490B"/>
    <w:rsid w:val="00024CB7"/>
    <w:rsid w:val="000251DD"/>
    <w:rsid w:val="0002535D"/>
    <w:rsid w:val="00025A12"/>
    <w:rsid w:val="00025FF9"/>
    <w:rsid w:val="000267F2"/>
    <w:rsid w:val="00026942"/>
    <w:rsid w:val="00027027"/>
    <w:rsid w:val="0003107C"/>
    <w:rsid w:val="000316A7"/>
    <w:rsid w:val="00032ED7"/>
    <w:rsid w:val="000343F6"/>
    <w:rsid w:val="00034FC8"/>
    <w:rsid w:val="00035BE9"/>
    <w:rsid w:val="000360E0"/>
    <w:rsid w:val="00036105"/>
    <w:rsid w:val="0003651C"/>
    <w:rsid w:val="000368A5"/>
    <w:rsid w:val="00036B72"/>
    <w:rsid w:val="00036F99"/>
    <w:rsid w:val="00037597"/>
    <w:rsid w:val="000375B9"/>
    <w:rsid w:val="00037CC9"/>
    <w:rsid w:val="00040A28"/>
    <w:rsid w:val="00040AD1"/>
    <w:rsid w:val="0004107E"/>
    <w:rsid w:val="00041713"/>
    <w:rsid w:val="00041A36"/>
    <w:rsid w:val="00042092"/>
    <w:rsid w:val="000420D4"/>
    <w:rsid w:val="0004213F"/>
    <w:rsid w:val="00042909"/>
    <w:rsid w:val="00042A0C"/>
    <w:rsid w:val="00043420"/>
    <w:rsid w:val="00043653"/>
    <w:rsid w:val="00043CA8"/>
    <w:rsid w:val="00043F64"/>
    <w:rsid w:val="00044317"/>
    <w:rsid w:val="00044543"/>
    <w:rsid w:val="00044979"/>
    <w:rsid w:val="00045970"/>
    <w:rsid w:val="00045BDC"/>
    <w:rsid w:val="00045C2C"/>
    <w:rsid w:val="00045F48"/>
    <w:rsid w:val="00046179"/>
    <w:rsid w:val="00046FFB"/>
    <w:rsid w:val="000470F4"/>
    <w:rsid w:val="00050940"/>
    <w:rsid w:val="00050C36"/>
    <w:rsid w:val="00051425"/>
    <w:rsid w:val="000514B7"/>
    <w:rsid w:val="00051967"/>
    <w:rsid w:val="00051B12"/>
    <w:rsid w:val="00052910"/>
    <w:rsid w:val="00052D7C"/>
    <w:rsid w:val="00053385"/>
    <w:rsid w:val="000542C0"/>
    <w:rsid w:val="00054B0F"/>
    <w:rsid w:val="00054D1C"/>
    <w:rsid w:val="00054F34"/>
    <w:rsid w:val="00055274"/>
    <w:rsid w:val="00055C36"/>
    <w:rsid w:val="0005601D"/>
    <w:rsid w:val="00056321"/>
    <w:rsid w:val="00056BBD"/>
    <w:rsid w:val="000576B6"/>
    <w:rsid w:val="000577DA"/>
    <w:rsid w:val="00057EA5"/>
    <w:rsid w:val="00060DA2"/>
    <w:rsid w:val="00060EA2"/>
    <w:rsid w:val="00061C5F"/>
    <w:rsid w:val="00062257"/>
    <w:rsid w:val="000625B1"/>
    <w:rsid w:val="00062780"/>
    <w:rsid w:val="000627F6"/>
    <w:rsid w:val="0006281E"/>
    <w:rsid w:val="00062835"/>
    <w:rsid w:val="0006295F"/>
    <w:rsid w:val="00062A3C"/>
    <w:rsid w:val="000630A4"/>
    <w:rsid w:val="00063258"/>
    <w:rsid w:val="000636F1"/>
    <w:rsid w:val="0006490B"/>
    <w:rsid w:val="00064A31"/>
    <w:rsid w:val="00064BB1"/>
    <w:rsid w:val="0006567A"/>
    <w:rsid w:val="000658C5"/>
    <w:rsid w:val="00065CE7"/>
    <w:rsid w:val="00066106"/>
    <w:rsid w:val="00066401"/>
    <w:rsid w:val="00066845"/>
    <w:rsid w:val="0006703F"/>
    <w:rsid w:val="0006715F"/>
    <w:rsid w:val="000677F9"/>
    <w:rsid w:val="0006796B"/>
    <w:rsid w:val="0006799C"/>
    <w:rsid w:val="00067AA3"/>
    <w:rsid w:val="00067BEA"/>
    <w:rsid w:val="00067D4D"/>
    <w:rsid w:val="00067DDF"/>
    <w:rsid w:val="00070168"/>
    <w:rsid w:val="00070A59"/>
    <w:rsid w:val="00070D26"/>
    <w:rsid w:val="00070DCF"/>
    <w:rsid w:val="00071562"/>
    <w:rsid w:val="00071AAD"/>
    <w:rsid w:val="00071EBD"/>
    <w:rsid w:val="000720F7"/>
    <w:rsid w:val="0007224D"/>
    <w:rsid w:val="0007302A"/>
    <w:rsid w:val="00073160"/>
    <w:rsid w:val="000734CE"/>
    <w:rsid w:val="000736BE"/>
    <w:rsid w:val="000738DD"/>
    <w:rsid w:val="00073B4C"/>
    <w:rsid w:val="000742BC"/>
    <w:rsid w:val="00074D51"/>
    <w:rsid w:val="000750FE"/>
    <w:rsid w:val="0007579E"/>
    <w:rsid w:val="00075B1F"/>
    <w:rsid w:val="00075E3E"/>
    <w:rsid w:val="00075EA1"/>
    <w:rsid w:val="00076672"/>
    <w:rsid w:val="00076C73"/>
    <w:rsid w:val="0007738B"/>
    <w:rsid w:val="000805A0"/>
    <w:rsid w:val="00080792"/>
    <w:rsid w:val="00081441"/>
    <w:rsid w:val="0008166D"/>
    <w:rsid w:val="0008180E"/>
    <w:rsid w:val="00081A80"/>
    <w:rsid w:val="00082206"/>
    <w:rsid w:val="00082474"/>
    <w:rsid w:val="00082622"/>
    <w:rsid w:val="0008339C"/>
    <w:rsid w:val="0008361E"/>
    <w:rsid w:val="00083896"/>
    <w:rsid w:val="00083CA1"/>
    <w:rsid w:val="00083E99"/>
    <w:rsid w:val="0008443D"/>
    <w:rsid w:val="0008459E"/>
    <w:rsid w:val="00084FBD"/>
    <w:rsid w:val="00085D92"/>
    <w:rsid w:val="00086495"/>
    <w:rsid w:val="00086B5C"/>
    <w:rsid w:val="000872FE"/>
    <w:rsid w:val="00087539"/>
    <w:rsid w:val="0009037F"/>
    <w:rsid w:val="00090530"/>
    <w:rsid w:val="00090BA2"/>
    <w:rsid w:val="00090BF4"/>
    <w:rsid w:val="00090ED6"/>
    <w:rsid w:val="00092319"/>
    <w:rsid w:val="00092629"/>
    <w:rsid w:val="000928D6"/>
    <w:rsid w:val="00092BC5"/>
    <w:rsid w:val="00092F39"/>
    <w:rsid w:val="00092F5F"/>
    <w:rsid w:val="00093999"/>
    <w:rsid w:val="00093B1C"/>
    <w:rsid w:val="0009479A"/>
    <w:rsid w:val="0009534A"/>
    <w:rsid w:val="0009583D"/>
    <w:rsid w:val="00095A2D"/>
    <w:rsid w:val="00095D36"/>
    <w:rsid w:val="0009637F"/>
    <w:rsid w:val="0009673A"/>
    <w:rsid w:val="00096D5D"/>
    <w:rsid w:val="00096FC6"/>
    <w:rsid w:val="000977E9"/>
    <w:rsid w:val="00097AE1"/>
    <w:rsid w:val="000A0A3E"/>
    <w:rsid w:val="000A0B1E"/>
    <w:rsid w:val="000A0E95"/>
    <w:rsid w:val="000A144C"/>
    <w:rsid w:val="000A33EC"/>
    <w:rsid w:val="000A3658"/>
    <w:rsid w:val="000A38A3"/>
    <w:rsid w:val="000A3986"/>
    <w:rsid w:val="000A49EC"/>
    <w:rsid w:val="000A4E0E"/>
    <w:rsid w:val="000A51CC"/>
    <w:rsid w:val="000A63A9"/>
    <w:rsid w:val="000A63CD"/>
    <w:rsid w:val="000A6BDD"/>
    <w:rsid w:val="000B01A5"/>
    <w:rsid w:val="000B0630"/>
    <w:rsid w:val="000B138C"/>
    <w:rsid w:val="000B1431"/>
    <w:rsid w:val="000B1609"/>
    <w:rsid w:val="000B1F42"/>
    <w:rsid w:val="000B332D"/>
    <w:rsid w:val="000B3352"/>
    <w:rsid w:val="000B3438"/>
    <w:rsid w:val="000B3A88"/>
    <w:rsid w:val="000B3F9D"/>
    <w:rsid w:val="000B5141"/>
    <w:rsid w:val="000B5C1D"/>
    <w:rsid w:val="000B6D7B"/>
    <w:rsid w:val="000B6F76"/>
    <w:rsid w:val="000B70D7"/>
    <w:rsid w:val="000B7250"/>
    <w:rsid w:val="000B76BA"/>
    <w:rsid w:val="000B7BFC"/>
    <w:rsid w:val="000C05E9"/>
    <w:rsid w:val="000C060F"/>
    <w:rsid w:val="000C06C7"/>
    <w:rsid w:val="000C0709"/>
    <w:rsid w:val="000C0D58"/>
    <w:rsid w:val="000C0D8B"/>
    <w:rsid w:val="000C184E"/>
    <w:rsid w:val="000C19D3"/>
    <w:rsid w:val="000C1A7C"/>
    <w:rsid w:val="000C2460"/>
    <w:rsid w:val="000C2B39"/>
    <w:rsid w:val="000C35A9"/>
    <w:rsid w:val="000C4920"/>
    <w:rsid w:val="000C503A"/>
    <w:rsid w:val="000C5987"/>
    <w:rsid w:val="000C6221"/>
    <w:rsid w:val="000C6880"/>
    <w:rsid w:val="000C6B57"/>
    <w:rsid w:val="000C7F33"/>
    <w:rsid w:val="000D0CBA"/>
    <w:rsid w:val="000D191E"/>
    <w:rsid w:val="000D2005"/>
    <w:rsid w:val="000D2491"/>
    <w:rsid w:val="000D2BEF"/>
    <w:rsid w:val="000D2CB9"/>
    <w:rsid w:val="000D2DEB"/>
    <w:rsid w:val="000D34A6"/>
    <w:rsid w:val="000D3893"/>
    <w:rsid w:val="000D4C28"/>
    <w:rsid w:val="000D522A"/>
    <w:rsid w:val="000D5D44"/>
    <w:rsid w:val="000D682E"/>
    <w:rsid w:val="000D69AF"/>
    <w:rsid w:val="000D69BF"/>
    <w:rsid w:val="000D6F79"/>
    <w:rsid w:val="000D7AF8"/>
    <w:rsid w:val="000D7F42"/>
    <w:rsid w:val="000E063D"/>
    <w:rsid w:val="000E0682"/>
    <w:rsid w:val="000E0726"/>
    <w:rsid w:val="000E1E7D"/>
    <w:rsid w:val="000E2424"/>
    <w:rsid w:val="000E266C"/>
    <w:rsid w:val="000E2764"/>
    <w:rsid w:val="000E349A"/>
    <w:rsid w:val="000E365B"/>
    <w:rsid w:val="000E3683"/>
    <w:rsid w:val="000E3C27"/>
    <w:rsid w:val="000E4CA8"/>
    <w:rsid w:val="000E52A5"/>
    <w:rsid w:val="000E52B0"/>
    <w:rsid w:val="000E5452"/>
    <w:rsid w:val="000E5D5A"/>
    <w:rsid w:val="000E6503"/>
    <w:rsid w:val="000E66EE"/>
    <w:rsid w:val="000E6828"/>
    <w:rsid w:val="000E795C"/>
    <w:rsid w:val="000F06DB"/>
    <w:rsid w:val="000F0728"/>
    <w:rsid w:val="000F0C31"/>
    <w:rsid w:val="000F12E9"/>
    <w:rsid w:val="000F14D2"/>
    <w:rsid w:val="000F1FA2"/>
    <w:rsid w:val="000F2637"/>
    <w:rsid w:val="000F263B"/>
    <w:rsid w:val="000F2F83"/>
    <w:rsid w:val="000F4447"/>
    <w:rsid w:val="000F455B"/>
    <w:rsid w:val="000F4BE3"/>
    <w:rsid w:val="000F4F33"/>
    <w:rsid w:val="000F4FBA"/>
    <w:rsid w:val="000F551B"/>
    <w:rsid w:val="000F5D24"/>
    <w:rsid w:val="000F5EF6"/>
    <w:rsid w:val="000F6311"/>
    <w:rsid w:val="000F74D2"/>
    <w:rsid w:val="000F7898"/>
    <w:rsid w:val="000F78A0"/>
    <w:rsid w:val="000F795D"/>
    <w:rsid w:val="00100272"/>
    <w:rsid w:val="0010048E"/>
    <w:rsid w:val="00100521"/>
    <w:rsid w:val="001009BB"/>
    <w:rsid w:val="001013FB"/>
    <w:rsid w:val="0010159F"/>
    <w:rsid w:val="00101785"/>
    <w:rsid w:val="00101FAB"/>
    <w:rsid w:val="00102060"/>
    <w:rsid w:val="0010227D"/>
    <w:rsid w:val="001026A7"/>
    <w:rsid w:val="001028B5"/>
    <w:rsid w:val="00102A25"/>
    <w:rsid w:val="0010346D"/>
    <w:rsid w:val="0010406A"/>
    <w:rsid w:val="00104E76"/>
    <w:rsid w:val="00106165"/>
    <w:rsid w:val="00106F0C"/>
    <w:rsid w:val="00107066"/>
    <w:rsid w:val="00110861"/>
    <w:rsid w:val="00110F47"/>
    <w:rsid w:val="001112EE"/>
    <w:rsid w:val="001115BE"/>
    <w:rsid w:val="001118B2"/>
    <w:rsid w:val="00111D4C"/>
    <w:rsid w:val="00112A86"/>
    <w:rsid w:val="00112C04"/>
    <w:rsid w:val="00113021"/>
    <w:rsid w:val="00113204"/>
    <w:rsid w:val="00113897"/>
    <w:rsid w:val="00113965"/>
    <w:rsid w:val="00113F80"/>
    <w:rsid w:val="001145FE"/>
    <w:rsid w:val="00114694"/>
    <w:rsid w:val="00114703"/>
    <w:rsid w:val="00114EA2"/>
    <w:rsid w:val="00114EFA"/>
    <w:rsid w:val="00114F8A"/>
    <w:rsid w:val="00114FB7"/>
    <w:rsid w:val="001153F1"/>
    <w:rsid w:val="00115604"/>
    <w:rsid w:val="00115A20"/>
    <w:rsid w:val="00115DD8"/>
    <w:rsid w:val="0011684A"/>
    <w:rsid w:val="00116F42"/>
    <w:rsid w:val="001171E4"/>
    <w:rsid w:val="00117C87"/>
    <w:rsid w:val="001200AB"/>
    <w:rsid w:val="00120168"/>
    <w:rsid w:val="001203E9"/>
    <w:rsid w:val="00120BBC"/>
    <w:rsid w:val="00120E7F"/>
    <w:rsid w:val="0012136B"/>
    <w:rsid w:val="00121DC8"/>
    <w:rsid w:val="00124019"/>
    <w:rsid w:val="001241FE"/>
    <w:rsid w:val="0012568D"/>
    <w:rsid w:val="001259AB"/>
    <w:rsid w:val="00125B88"/>
    <w:rsid w:val="00127099"/>
    <w:rsid w:val="00127682"/>
    <w:rsid w:val="001313E1"/>
    <w:rsid w:val="00131EB8"/>
    <w:rsid w:val="00131F5B"/>
    <w:rsid w:val="001320E8"/>
    <w:rsid w:val="00132F61"/>
    <w:rsid w:val="00133232"/>
    <w:rsid w:val="00133632"/>
    <w:rsid w:val="001339DA"/>
    <w:rsid w:val="00133F89"/>
    <w:rsid w:val="00134276"/>
    <w:rsid w:val="0013462B"/>
    <w:rsid w:val="00134E48"/>
    <w:rsid w:val="00134F75"/>
    <w:rsid w:val="00134FF2"/>
    <w:rsid w:val="001350BA"/>
    <w:rsid w:val="0013556E"/>
    <w:rsid w:val="00135BF1"/>
    <w:rsid w:val="00135BF7"/>
    <w:rsid w:val="00136090"/>
    <w:rsid w:val="00136286"/>
    <w:rsid w:val="001365AD"/>
    <w:rsid w:val="00136A3A"/>
    <w:rsid w:val="0013713A"/>
    <w:rsid w:val="0013744A"/>
    <w:rsid w:val="00137606"/>
    <w:rsid w:val="00137B70"/>
    <w:rsid w:val="00140307"/>
    <w:rsid w:val="00140586"/>
    <w:rsid w:val="001409D8"/>
    <w:rsid w:val="00140A74"/>
    <w:rsid w:val="0014150C"/>
    <w:rsid w:val="00141AB9"/>
    <w:rsid w:val="00142320"/>
    <w:rsid w:val="00142FD1"/>
    <w:rsid w:val="001431B1"/>
    <w:rsid w:val="00143DCA"/>
    <w:rsid w:val="00144BB3"/>
    <w:rsid w:val="001453FA"/>
    <w:rsid w:val="00145F59"/>
    <w:rsid w:val="001460EB"/>
    <w:rsid w:val="001464EF"/>
    <w:rsid w:val="001467FF"/>
    <w:rsid w:val="00146EB2"/>
    <w:rsid w:val="00147143"/>
    <w:rsid w:val="00147495"/>
    <w:rsid w:val="00147588"/>
    <w:rsid w:val="0014759E"/>
    <w:rsid w:val="0014764A"/>
    <w:rsid w:val="00147693"/>
    <w:rsid w:val="001476C2"/>
    <w:rsid w:val="00147A60"/>
    <w:rsid w:val="00150055"/>
    <w:rsid w:val="00150604"/>
    <w:rsid w:val="001516CC"/>
    <w:rsid w:val="00151849"/>
    <w:rsid w:val="00151B4C"/>
    <w:rsid w:val="00151F8C"/>
    <w:rsid w:val="00152DE3"/>
    <w:rsid w:val="001538E4"/>
    <w:rsid w:val="00155585"/>
    <w:rsid w:val="001557B2"/>
    <w:rsid w:val="00155885"/>
    <w:rsid w:val="001561C5"/>
    <w:rsid w:val="001562AD"/>
    <w:rsid w:val="001570ED"/>
    <w:rsid w:val="00157130"/>
    <w:rsid w:val="00157C35"/>
    <w:rsid w:val="00160021"/>
    <w:rsid w:val="0016006B"/>
    <w:rsid w:val="00160C8A"/>
    <w:rsid w:val="00161309"/>
    <w:rsid w:val="00161567"/>
    <w:rsid w:val="0016166A"/>
    <w:rsid w:val="001623A9"/>
    <w:rsid w:val="001623E4"/>
    <w:rsid w:val="0016270E"/>
    <w:rsid w:val="00162A44"/>
    <w:rsid w:val="00163BB4"/>
    <w:rsid w:val="00163E00"/>
    <w:rsid w:val="00163F70"/>
    <w:rsid w:val="00164A1E"/>
    <w:rsid w:val="00164C12"/>
    <w:rsid w:val="00165ADC"/>
    <w:rsid w:val="00165B14"/>
    <w:rsid w:val="001660A0"/>
    <w:rsid w:val="001664E3"/>
    <w:rsid w:val="00167215"/>
    <w:rsid w:val="001677D9"/>
    <w:rsid w:val="00170158"/>
    <w:rsid w:val="0017081A"/>
    <w:rsid w:val="0017138A"/>
    <w:rsid w:val="00171662"/>
    <w:rsid w:val="00171822"/>
    <w:rsid w:val="00171F30"/>
    <w:rsid w:val="001723E8"/>
    <w:rsid w:val="0017253D"/>
    <w:rsid w:val="00172B5F"/>
    <w:rsid w:val="00172E56"/>
    <w:rsid w:val="00172FFA"/>
    <w:rsid w:val="001735D2"/>
    <w:rsid w:val="00173684"/>
    <w:rsid w:val="00173774"/>
    <w:rsid w:val="00173A2D"/>
    <w:rsid w:val="00173B85"/>
    <w:rsid w:val="00173C2C"/>
    <w:rsid w:val="0017406A"/>
    <w:rsid w:val="0017413D"/>
    <w:rsid w:val="0017427F"/>
    <w:rsid w:val="00174938"/>
    <w:rsid w:val="00175162"/>
    <w:rsid w:val="001753DC"/>
    <w:rsid w:val="00175921"/>
    <w:rsid w:val="00176098"/>
    <w:rsid w:val="001766E0"/>
    <w:rsid w:val="00176994"/>
    <w:rsid w:val="001769CB"/>
    <w:rsid w:val="00176A99"/>
    <w:rsid w:val="00177245"/>
    <w:rsid w:val="00177490"/>
    <w:rsid w:val="001774A2"/>
    <w:rsid w:val="00180121"/>
    <w:rsid w:val="001817B6"/>
    <w:rsid w:val="00181B00"/>
    <w:rsid w:val="00181B20"/>
    <w:rsid w:val="00183598"/>
    <w:rsid w:val="00183647"/>
    <w:rsid w:val="00183AE9"/>
    <w:rsid w:val="0018436A"/>
    <w:rsid w:val="001848C9"/>
    <w:rsid w:val="00184925"/>
    <w:rsid w:val="00184D40"/>
    <w:rsid w:val="0018512D"/>
    <w:rsid w:val="001853A6"/>
    <w:rsid w:val="001853DA"/>
    <w:rsid w:val="0018609D"/>
    <w:rsid w:val="00186AD4"/>
    <w:rsid w:val="00187274"/>
    <w:rsid w:val="0018755D"/>
    <w:rsid w:val="001876B5"/>
    <w:rsid w:val="001879D7"/>
    <w:rsid w:val="00187AE9"/>
    <w:rsid w:val="00190370"/>
    <w:rsid w:val="00190DD4"/>
    <w:rsid w:val="001911EF"/>
    <w:rsid w:val="00191CB9"/>
    <w:rsid w:val="0019231D"/>
    <w:rsid w:val="00193356"/>
    <w:rsid w:val="00193A69"/>
    <w:rsid w:val="00194B2C"/>
    <w:rsid w:val="00195776"/>
    <w:rsid w:val="00195F8E"/>
    <w:rsid w:val="0019631C"/>
    <w:rsid w:val="001967DC"/>
    <w:rsid w:val="00196B92"/>
    <w:rsid w:val="00196E88"/>
    <w:rsid w:val="00197FAF"/>
    <w:rsid w:val="001A07AE"/>
    <w:rsid w:val="001A0DBC"/>
    <w:rsid w:val="001A15C6"/>
    <w:rsid w:val="001A2023"/>
    <w:rsid w:val="001A2244"/>
    <w:rsid w:val="001A2CB8"/>
    <w:rsid w:val="001A3497"/>
    <w:rsid w:val="001A3A13"/>
    <w:rsid w:val="001A3B34"/>
    <w:rsid w:val="001A48FE"/>
    <w:rsid w:val="001A4B2D"/>
    <w:rsid w:val="001A508B"/>
    <w:rsid w:val="001A57A9"/>
    <w:rsid w:val="001A58B4"/>
    <w:rsid w:val="001A72EA"/>
    <w:rsid w:val="001A72EB"/>
    <w:rsid w:val="001A7BB2"/>
    <w:rsid w:val="001B0726"/>
    <w:rsid w:val="001B1C8B"/>
    <w:rsid w:val="001B1D46"/>
    <w:rsid w:val="001B20D9"/>
    <w:rsid w:val="001B285E"/>
    <w:rsid w:val="001B2865"/>
    <w:rsid w:val="001B2B09"/>
    <w:rsid w:val="001B2D09"/>
    <w:rsid w:val="001B2EB0"/>
    <w:rsid w:val="001B2ED9"/>
    <w:rsid w:val="001B2F4B"/>
    <w:rsid w:val="001B381C"/>
    <w:rsid w:val="001B3B30"/>
    <w:rsid w:val="001B3D43"/>
    <w:rsid w:val="001B3D47"/>
    <w:rsid w:val="001B3DFC"/>
    <w:rsid w:val="001B4C0C"/>
    <w:rsid w:val="001B51C2"/>
    <w:rsid w:val="001B51EF"/>
    <w:rsid w:val="001B567C"/>
    <w:rsid w:val="001B59AC"/>
    <w:rsid w:val="001B5E5E"/>
    <w:rsid w:val="001B71F0"/>
    <w:rsid w:val="001B75E8"/>
    <w:rsid w:val="001B7781"/>
    <w:rsid w:val="001B7816"/>
    <w:rsid w:val="001C00E5"/>
    <w:rsid w:val="001C0411"/>
    <w:rsid w:val="001C0EF4"/>
    <w:rsid w:val="001C1267"/>
    <w:rsid w:val="001C158B"/>
    <w:rsid w:val="001C2333"/>
    <w:rsid w:val="001C2842"/>
    <w:rsid w:val="001C29FD"/>
    <w:rsid w:val="001C339C"/>
    <w:rsid w:val="001C33D4"/>
    <w:rsid w:val="001C3B50"/>
    <w:rsid w:val="001C3B98"/>
    <w:rsid w:val="001C44A6"/>
    <w:rsid w:val="001C4534"/>
    <w:rsid w:val="001C4687"/>
    <w:rsid w:val="001C4E7F"/>
    <w:rsid w:val="001C4EBD"/>
    <w:rsid w:val="001C4F04"/>
    <w:rsid w:val="001C4FD8"/>
    <w:rsid w:val="001C5198"/>
    <w:rsid w:val="001C5393"/>
    <w:rsid w:val="001C5859"/>
    <w:rsid w:val="001C5AA8"/>
    <w:rsid w:val="001C604B"/>
    <w:rsid w:val="001C6284"/>
    <w:rsid w:val="001C6899"/>
    <w:rsid w:val="001C78B6"/>
    <w:rsid w:val="001C7BE4"/>
    <w:rsid w:val="001C7D7E"/>
    <w:rsid w:val="001D076A"/>
    <w:rsid w:val="001D0FDE"/>
    <w:rsid w:val="001D240B"/>
    <w:rsid w:val="001D2A68"/>
    <w:rsid w:val="001D2C37"/>
    <w:rsid w:val="001D3589"/>
    <w:rsid w:val="001D35E7"/>
    <w:rsid w:val="001D3967"/>
    <w:rsid w:val="001D3AF4"/>
    <w:rsid w:val="001D40B1"/>
    <w:rsid w:val="001D4634"/>
    <w:rsid w:val="001D4956"/>
    <w:rsid w:val="001D4E99"/>
    <w:rsid w:val="001D4EE2"/>
    <w:rsid w:val="001D502A"/>
    <w:rsid w:val="001D618B"/>
    <w:rsid w:val="001D64BE"/>
    <w:rsid w:val="001D76D1"/>
    <w:rsid w:val="001E0154"/>
    <w:rsid w:val="001E05BE"/>
    <w:rsid w:val="001E160C"/>
    <w:rsid w:val="001E1BA5"/>
    <w:rsid w:val="001E1C5E"/>
    <w:rsid w:val="001E2389"/>
    <w:rsid w:val="001E2927"/>
    <w:rsid w:val="001E2B91"/>
    <w:rsid w:val="001E2C7F"/>
    <w:rsid w:val="001E3212"/>
    <w:rsid w:val="001E42C9"/>
    <w:rsid w:val="001E524D"/>
    <w:rsid w:val="001E57BD"/>
    <w:rsid w:val="001E5A9F"/>
    <w:rsid w:val="001E5B70"/>
    <w:rsid w:val="001E6260"/>
    <w:rsid w:val="001E68CE"/>
    <w:rsid w:val="001E6958"/>
    <w:rsid w:val="001E6BEF"/>
    <w:rsid w:val="001F00C8"/>
    <w:rsid w:val="001F036D"/>
    <w:rsid w:val="001F0DD7"/>
    <w:rsid w:val="001F0E95"/>
    <w:rsid w:val="001F150E"/>
    <w:rsid w:val="001F1571"/>
    <w:rsid w:val="001F1744"/>
    <w:rsid w:val="001F191E"/>
    <w:rsid w:val="001F2752"/>
    <w:rsid w:val="001F2CD7"/>
    <w:rsid w:val="001F30DA"/>
    <w:rsid w:val="001F3296"/>
    <w:rsid w:val="001F55FD"/>
    <w:rsid w:val="001F564E"/>
    <w:rsid w:val="001F62D6"/>
    <w:rsid w:val="001F6754"/>
    <w:rsid w:val="001F6FCA"/>
    <w:rsid w:val="001F780E"/>
    <w:rsid w:val="002004D1"/>
    <w:rsid w:val="002005DF"/>
    <w:rsid w:val="00200643"/>
    <w:rsid w:val="00200A5C"/>
    <w:rsid w:val="00200D87"/>
    <w:rsid w:val="00201151"/>
    <w:rsid w:val="002012AE"/>
    <w:rsid w:val="002016A0"/>
    <w:rsid w:val="002026A1"/>
    <w:rsid w:val="00202BB6"/>
    <w:rsid w:val="002039C0"/>
    <w:rsid w:val="00203CA2"/>
    <w:rsid w:val="002041B4"/>
    <w:rsid w:val="00204CE7"/>
    <w:rsid w:val="00204D31"/>
    <w:rsid w:val="00204E23"/>
    <w:rsid w:val="00204EA1"/>
    <w:rsid w:val="00205BA5"/>
    <w:rsid w:val="00205C4D"/>
    <w:rsid w:val="00205E25"/>
    <w:rsid w:val="00206D4D"/>
    <w:rsid w:val="00206E65"/>
    <w:rsid w:val="0020716B"/>
    <w:rsid w:val="002071B6"/>
    <w:rsid w:val="00207AAE"/>
    <w:rsid w:val="00207E55"/>
    <w:rsid w:val="00207EBA"/>
    <w:rsid w:val="00210281"/>
    <w:rsid w:val="002102BC"/>
    <w:rsid w:val="002102E3"/>
    <w:rsid w:val="002103B4"/>
    <w:rsid w:val="002103C6"/>
    <w:rsid w:val="00210786"/>
    <w:rsid w:val="00210AFE"/>
    <w:rsid w:val="00211CAD"/>
    <w:rsid w:val="0021245E"/>
    <w:rsid w:val="0021268B"/>
    <w:rsid w:val="002127B7"/>
    <w:rsid w:val="0021332D"/>
    <w:rsid w:val="002135B9"/>
    <w:rsid w:val="00213987"/>
    <w:rsid w:val="002140EB"/>
    <w:rsid w:val="00214627"/>
    <w:rsid w:val="002147B3"/>
    <w:rsid w:val="0021598F"/>
    <w:rsid w:val="00216048"/>
    <w:rsid w:val="002164E1"/>
    <w:rsid w:val="00216DCB"/>
    <w:rsid w:val="00216F28"/>
    <w:rsid w:val="0021762A"/>
    <w:rsid w:val="002176A6"/>
    <w:rsid w:val="002206FA"/>
    <w:rsid w:val="00220B86"/>
    <w:rsid w:val="00222310"/>
    <w:rsid w:val="00222594"/>
    <w:rsid w:val="00222936"/>
    <w:rsid w:val="00222E1A"/>
    <w:rsid w:val="00222F42"/>
    <w:rsid w:val="00223718"/>
    <w:rsid w:val="00223C91"/>
    <w:rsid w:val="00223E03"/>
    <w:rsid w:val="00224895"/>
    <w:rsid w:val="00224ABB"/>
    <w:rsid w:val="00225090"/>
    <w:rsid w:val="0022659C"/>
    <w:rsid w:val="002267E6"/>
    <w:rsid w:val="00226DAF"/>
    <w:rsid w:val="002271B6"/>
    <w:rsid w:val="00227544"/>
    <w:rsid w:val="00227C5B"/>
    <w:rsid w:val="0023030A"/>
    <w:rsid w:val="00231773"/>
    <w:rsid w:val="002322EF"/>
    <w:rsid w:val="002332DA"/>
    <w:rsid w:val="00233332"/>
    <w:rsid w:val="002346F1"/>
    <w:rsid w:val="00234D8A"/>
    <w:rsid w:val="00234F23"/>
    <w:rsid w:val="00234FAA"/>
    <w:rsid w:val="00235238"/>
    <w:rsid w:val="002359EC"/>
    <w:rsid w:val="0023617B"/>
    <w:rsid w:val="00237B58"/>
    <w:rsid w:val="002402F2"/>
    <w:rsid w:val="002405EC"/>
    <w:rsid w:val="00240B58"/>
    <w:rsid w:val="00241915"/>
    <w:rsid w:val="00241BA8"/>
    <w:rsid w:val="00242BF0"/>
    <w:rsid w:val="00244640"/>
    <w:rsid w:val="002446D3"/>
    <w:rsid w:val="002447AA"/>
    <w:rsid w:val="00245E54"/>
    <w:rsid w:val="00245EB8"/>
    <w:rsid w:val="00246874"/>
    <w:rsid w:val="00247242"/>
    <w:rsid w:val="00247FFA"/>
    <w:rsid w:val="00251937"/>
    <w:rsid w:val="00252912"/>
    <w:rsid w:val="00252AA8"/>
    <w:rsid w:val="00252F5D"/>
    <w:rsid w:val="00253455"/>
    <w:rsid w:val="00253B8B"/>
    <w:rsid w:val="00253D0E"/>
    <w:rsid w:val="00254626"/>
    <w:rsid w:val="0025474F"/>
    <w:rsid w:val="00254972"/>
    <w:rsid w:val="002559EC"/>
    <w:rsid w:val="00255F2A"/>
    <w:rsid w:val="002562E3"/>
    <w:rsid w:val="002563E9"/>
    <w:rsid w:val="0025677D"/>
    <w:rsid w:val="00257653"/>
    <w:rsid w:val="00257D62"/>
    <w:rsid w:val="00260781"/>
    <w:rsid w:val="00261021"/>
    <w:rsid w:val="00261E7A"/>
    <w:rsid w:val="00261F80"/>
    <w:rsid w:val="002629C1"/>
    <w:rsid w:val="00262E0B"/>
    <w:rsid w:val="002633FF"/>
    <w:rsid w:val="00263970"/>
    <w:rsid w:val="002641CC"/>
    <w:rsid w:val="0026518A"/>
    <w:rsid w:val="002662E1"/>
    <w:rsid w:val="00266E22"/>
    <w:rsid w:val="00270B21"/>
    <w:rsid w:val="0027102A"/>
    <w:rsid w:val="002718D0"/>
    <w:rsid w:val="002718FC"/>
    <w:rsid w:val="0027239C"/>
    <w:rsid w:val="0027266E"/>
    <w:rsid w:val="002727E3"/>
    <w:rsid w:val="00272997"/>
    <w:rsid w:val="00273636"/>
    <w:rsid w:val="00274B06"/>
    <w:rsid w:val="00274D50"/>
    <w:rsid w:val="002765D4"/>
    <w:rsid w:val="00276600"/>
    <w:rsid w:val="002767F2"/>
    <w:rsid w:val="00276AAC"/>
    <w:rsid w:val="00276CA2"/>
    <w:rsid w:val="002778EA"/>
    <w:rsid w:val="00277C95"/>
    <w:rsid w:val="00280047"/>
    <w:rsid w:val="002800FB"/>
    <w:rsid w:val="00281282"/>
    <w:rsid w:val="002813E1"/>
    <w:rsid w:val="0028182C"/>
    <w:rsid w:val="0028187B"/>
    <w:rsid w:val="00281938"/>
    <w:rsid w:val="00281A40"/>
    <w:rsid w:val="00281AEC"/>
    <w:rsid w:val="00281EF5"/>
    <w:rsid w:val="00283DF1"/>
    <w:rsid w:val="002840C8"/>
    <w:rsid w:val="0028467F"/>
    <w:rsid w:val="0028486E"/>
    <w:rsid w:val="00284F51"/>
    <w:rsid w:val="0028508E"/>
    <w:rsid w:val="00287BBD"/>
    <w:rsid w:val="00287FE1"/>
    <w:rsid w:val="002901FB"/>
    <w:rsid w:val="0029090B"/>
    <w:rsid w:val="00290DC0"/>
    <w:rsid w:val="00290EA4"/>
    <w:rsid w:val="002912A2"/>
    <w:rsid w:val="00291726"/>
    <w:rsid w:val="002928E2"/>
    <w:rsid w:val="002937AD"/>
    <w:rsid w:val="00293BF9"/>
    <w:rsid w:val="0029419D"/>
    <w:rsid w:val="00294780"/>
    <w:rsid w:val="00294A61"/>
    <w:rsid w:val="0029540B"/>
    <w:rsid w:val="002954D7"/>
    <w:rsid w:val="00295612"/>
    <w:rsid w:val="0029644B"/>
    <w:rsid w:val="00297BC0"/>
    <w:rsid w:val="002A040F"/>
    <w:rsid w:val="002A07F6"/>
    <w:rsid w:val="002A0A1E"/>
    <w:rsid w:val="002A1C52"/>
    <w:rsid w:val="002A1DC1"/>
    <w:rsid w:val="002A22B3"/>
    <w:rsid w:val="002A270D"/>
    <w:rsid w:val="002A2C84"/>
    <w:rsid w:val="002A3317"/>
    <w:rsid w:val="002A37E0"/>
    <w:rsid w:val="002A3B6F"/>
    <w:rsid w:val="002A3D93"/>
    <w:rsid w:val="002A415B"/>
    <w:rsid w:val="002A439B"/>
    <w:rsid w:val="002A4A73"/>
    <w:rsid w:val="002A4B4E"/>
    <w:rsid w:val="002A5150"/>
    <w:rsid w:val="002A53C9"/>
    <w:rsid w:val="002A6398"/>
    <w:rsid w:val="002A6986"/>
    <w:rsid w:val="002A72F2"/>
    <w:rsid w:val="002A7B0D"/>
    <w:rsid w:val="002B142F"/>
    <w:rsid w:val="002B1577"/>
    <w:rsid w:val="002B1776"/>
    <w:rsid w:val="002B1849"/>
    <w:rsid w:val="002B1DB8"/>
    <w:rsid w:val="002B1F42"/>
    <w:rsid w:val="002B20F0"/>
    <w:rsid w:val="002B24E9"/>
    <w:rsid w:val="002B2BBB"/>
    <w:rsid w:val="002B2D4A"/>
    <w:rsid w:val="002B2DA0"/>
    <w:rsid w:val="002B2FA8"/>
    <w:rsid w:val="002B314E"/>
    <w:rsid w:val="002B36B1"/>
    <w:rsid w:val="002B3CDF"/>
    <w:rsid w:val="002B3D10"/>
    <w:rsid w:val="002B45A7"/>
    <w:rsid w:val="002B6865"/>
    <w:rsid w:val="002C0431"/>
    <w:rsid w:val="002C072B"/>
    <w:rsid w:val="002C0A39"/>
    <w:rsid w:val="002C0B88"/>
    <w:rsid w:val="002C0B8D"/>
    <w:rsid w:val="002C0EEF"/>
    <w:rsid w:val="002C14C8"/>
    <w:rsid w:val="002C1B11"/>
    <w:rsid w:val="002C2642"/>
    <w:rsid w:val="002C2AB8"/>
    <w:rsid w:val="002C3139"/>
    <w:rsid w:val="002C3412"/>
    <w:rsid w:val="002C37F8"/>
    <w:rsid w:val="002C3C2C"/>
    <w:rsid w:val="002C4827"/>
    <w:rsid w:val="002C4ACA"/>
    <w:rsid w:val="002C64AD"/>
    <w:rsid w:val="002C6A90"/>
    <w:rsid w:val="002C6D25"/>
    <w:rsid w:val="002C7053"/>
    <w:rsid w:val="002C71CC"/>
    <w:rsid w:val="002C7D89"/>
    <w:rsid w:val="002C7EDC"/>
    <w:rsid w:val="002D04FD"/>
    <w:rsid w:val="002D0C99"/>
    <w:rsid w:val="002D0EF5"/>
    <w:rsid w:val="002D11F0"/>
    <w:rsid w:val="002D13C3"/>
    <w:rsid w:val="002D159B"/>
    <w:rsid w:val="002D1EAA"/>
    <w:rsid w:val="002D3B18"/>
    <w:rsid w:val="002D3E83"/>
    <w:rsid w:val="002D4202"/>
    <w:rsid w:val="002D45A7"/>
    <w:rsid w:val="002D468E"/>
    <w:rsid w:val="002D47A2"/>
    <w:rsid w:val="002D5BEC"/>
    <w:rsid w:val="002D5FC0"/>
    <w:rsid w:val="002D6D18"/>
    <w:rsid w:val="002D6DDB"/>
    <w:rsid w:val="002D74AF"/>
    <w:rsid w:val="002D7E50"/>
    <w:rsid w:val="002E031D"/>
    <w:rsid w:val="002E0517"/>
    <w:rsid w:val="002E1BE0"/>
    <w:rsid w:val="002E206B"/>
    <w:rsid w:val="002E2871"/>
    <w:rsid w:val="002E3939"/>
    <w:rsid w:val="002E5EE8"/>
    <w:rsid w:val="002E60D9"/>
    <w:rsid w:val="002E64EA"/>
    <w:rsid w:val="002E65FF"/>
    <w:rsid w:val="002E68CD"/>
    <w:rsid w:val="002E7384"/>
    <w:rsid w:val="002E77D6"/>
    <w:rsid w:val="002E7F1C"/>
    <w:rsid w:val="002F017E"/>
    <w:rsid w:val="002F0D75"/>
    <w:rsid w:val="002F214B"/>
    <w:rsid w:val="002F2426"/>
    <w:rsid w:val="002F24FF"/>
    <w:rsid w:val="002F2883"/>
    <w:rsid w:val="002F2A72"/>
    <w:rsid w:val="002F2BC7"/>
    <w:rsid w:val="002F3260"/>
    <w:rsid w:val="002F361A"/>
    <w:rsid w:val="002F367E"/>
    <w:rsid w:val="002F3A1A"/>
    <w:rsid w:val="002F3BC0"/>
    <w:rsid w:val="002F3DC3"/>
    <w:rsid w:val="002F3E61"/>
    <w:rsid w:val="002F411B"/>
    <w:rsid w:val="002F4E33"/>
    <w:rsid w:val="002F5174"/>
    <w:rsid w:val="002F51D3"/>
    <w:rsid w:val="002F51E2"/>
    <w:rsid w:val="002F5354"/>
    <w:rsid w:val="002F69D6"/>
    <w:rsid w:val="002F75E5"/>
    <w:rsid w:val="00300230"/>
    <w:rsid w:val="00300388"/>
    <w:rsid w:val="00300951"/>
    <w:rsid w:val="00300D17"/>
    <w:rsid w:val="00300EBF"/>
    <w:rsid w:val="003011F9"/>
    <w:rsid w:val="00301307"/>
    <w:rsid w:val="00302878"/>
    <w:rsid w:val="00302B52"/>
    <w:rsid w:val="00302C50"/>
    <w:rsid w:val="00303A73"/>
    <w:rsid w:val="00303C82"/>
    <w:rsid w:val="00303F2C"/>
    <w:rsid w:val="00303F4D"/>
    <w:rsid w:val="0030432C"/>
    <w:rsid w:val="0030447E"/>
    <w:rsid w:val="0030458F"/>
    <w:rsid w:val="00304A47"/>
    <w:rsid w:val="00304B2F"/>
    <w:rsid w:val="00304C1D"/>
    <w:rsid w:val="00304DEA"/>
    <w:rsid w:val="00304F34"/>
    <w:rsid w:val="00305FF2"/>
    <w:rsid w:val="0030633B"/>
    <w:rsid w:val="003064AD"/>
    <w:rsid w:val="0030650C"/>
    <w:rsid w:val="00306F77"/>
    <w:rsid w:val="00307CE9"/>
    <w:rsid w:val="00310DC3"/>
    <w:rsid w:val="00310FA9"/>
    <w:rsid w:val="00311217"/>
    <w:rsid w:val="00311303"/>
    <w:rsid w:val="003117C0"/>
    <w:rsid w:val="00311DAC"/>
    <w:rsid w:val="0031233E"/>
    <w:rsid w:val="003134D9"/>
    <w:rsid w:val="003135A8"/>
    <w:rsid w:val="00313AC5"/>
    <w:rsid w:val="00313DB3"/>
    <w:rsid w:val="00314A3A"/>
    <w:rsid w:val="00314CC4"/>
    <w:rsid w:val="00314F21"/>
    <w:rsid w:val="00315862"/>
    <w:rsid w:val="003163FA"/>
    <w:rsid w:val="00316BFC"/>
    <w:rsid w:val="00316FFC"/>
    <w:rsid w:val="003177A3"/>
    <w:rsid w:val="00317EEE"/>
    <w:rsid w:val="00320DA1"/>
    <w:rsid w:val="00321164"/>
    <w:rsid w:val="003215EC"/>
    <w:rsid w:val="003216DE"/>
    <w:rsid w:val="00322153"/>
    <w:rsid w:val="00322B14"/>
    <w:rsid w:val="00322FBB"/>
    <w:rsid w:val="003230DB"/>
    <w:rsid w:val="00323465"/>
    <w:rsid w:val="00323B4C"/>
    <w:rsid w:val="0032403B"/>
    <w:rsid w:val="00324198"/>
    <w:rsid w:val="003245F6"/>
    <w:rsid w:val="00324994"/>
    <w:rsid w:val="00324CA4"/>
    <w:rsid w:val="0032575B"/>
    <w:rsid w:val="003258BA"/>
    <w:rsid w:val="0032689E"/>
    <w:rsid w:val="00326C37"/>
    <w:rsid w:val="00327EF3"/>
    <w:rsid w:val="00330022"/>
    <w:rsid w:val="00330E9F"/>
    <w:rsid w:val="0033110D"/>
    <w:rsid w:val="00332CF7"/>
    <w:rsid w:val="003337D6"/>
    <w:rsid w:val="00333C09"/>
    <w:rsid w:val="00333CBA"/>
    <w:rsid w:val="00334475"/>
    <w:rsid w:val="003345B0"/>
    <w:rsid w:val="00334E0F"/>
    <w:rsid w:val="00334E35"/>
    <w:rsid w:val="003355D4"/>
    <w:rsid w:val="00337099"/>
    <w:rsid w:val="00337291"/>
    <w:rsid w:val="00337DF0"/>
    <w:rsid w:val="00337F97"/>
    <w:rsid w:val="003415C8"/>
    <w:rsid w:val="00342326"/>
    <w:rsid w:val="00343245"/>
    <w:rsid w:val="00343E0B"/>
    <w:rsid w:val="0034401C"/>
    <w:rsid w:val="003446AF"/>
    <w:rsid w:val="003446D9"/>
    <w:rsid w:val="003447B1"/>
    <w:rsid w:val="00344C86"/>
    <w:rsid w:val="00344CAA"/>
    <w:rsid w:val="00345429"/>
    <w:rsid w:val="00345944"/>
    <w:rsid w:val="00345D7B"/>
    <w:rsid w:val="00345F78"/>
    <w:rsid w:val="00346010"/>
    <w:rsid w:val="00346B76"/>
    <w:rsid w:val="00346D55"/>
    <w:rsid w:val="00346D69"/>
    <w:rsid w:val="00346FBF"/>
    <w:rsid w:val="00350309"/>
    <w:rsid w:val="00350DF9"/>
    <w:rsid w:val="00351820"/>
    <w:rsid w:val="00351BD5"/>
    <w:rsid w:val="00351D65"/>
    <w:rsid w:val="00351F39"/>
    <w:rsid w:val="003520A2"/>
    <w:rsid w:val="00352145"/>
    <w:rsid w:val="003523F9"/>
    <w:rsid w:val="00352ACB"/>
    <w:rsid w:val="00352B28"/>
    <w:rsid w:val="00352EE4"/>
    <w:rsid w:val="00352F83"/>
    <w:rsid w:val="00353025"/>
    <w:rsid w:val="00353858"/>
    <w:rsid w:val="00353940"/>
    <w:rsid w:val="00353BFB"/>
    <w:rsid w:val="00353F65"/>
    <w:rsid w:val="0035458B"/>
    <w:rsid w:val="00354B12"/>
    <w:rsid w:val="00355078"/>
    <w:rsid w:val="003551F4"/>
    <w:rsid w:val="00355580"/>
    <w:rsid w:val="00355EBD"/>
    <w:rsid w:val="0035602D"/>
    <w:rsid w:val="0035642E"/>
    <w:rsid w:val="00356442"/>
    <w:rsid w:val="00356974"/>
    <w:rsid w:val="003570C8"/>
    <w:rsid w:val="00357316"/>
    <w:rsid w:val="00357986"/>
    <w:rsid w:val="00357F98"/>
    <w:rsid w:val="003600E3"/>
    <w:rsid w:val="00360FE6"/>
    <w:rsid w:val="00362243"/>
    <w:rsid w:val="003628A3"/>
    <w:rsid w:val="00362C90"/>
    <w:rsid w:val="00362DE4"/>
    <w:rsid w:val="00363432"/>
    <w:rsid w:val="00363E3A"/>
    <w:rsid w:val="00364224"/>
    <w:rsid w:val="00364B5B"/>
    <w:rsid w:val="00364C55"/>
    <w:rsid w:val="00365838"/>
    <w:rsid w:val="00366418"/>
    <w:rsid w:val="00366C2C"/>
    <w:rsid w:val="00367B12"/>
    <w:rsid w:val="0037059D"/>
    <w:rsid w:val="00370EEB"/>
    <w:rsid w:val="00370EFE"/>
    <w:rsid w:val="003714A9"/>
    <w:rsid w:val="0037176A"/>
    <w:rsid w:val="00371CF3"/>
    <w:rsid w:val="00372BAD"/>
    <w:rsid w:val="00372F7D"/>
    <w:rsid w:val="003736C2"/>
    <w:rsid w:val="003738BF"/>
    <w:rsid w:val="00373DAB"/>
    <w:rsid w:val="0037431D"/>
    <w:rsid w:val="003743D5"/>
    <w:rsid w:val="00374408"/>
    <w:rsid w:val="00375664"/>
    <w:rsid w:val="003758AE"/>
    <w:rsid w:val="00375B6C"/>
    <w:rsid w:val="00376091"/>
    <w:rsid w:val="00377114"/>
    <w:rsid w:val="00377574"/>
    <w:rsid w:val="00377B7E"/>
    <w:rsid w:val="00377CEA"/>
    <w:rsid w:val="00377D20"/>
    <w:rsid w:val="00377E6D"/>
    <w:rsid w:val="00380134"/>
    <w:rsid w:val="00380472"/>
    <w:rsid w:val="003806C5"/>
    <w:rsid w:val="003811F3"/>
    <w:rsid w:val="00381A5C"/>
    <w:rsid w:val="003827B8"/>
    <w:rsid w:val="00382EA6"/>
    <w:rsid w:val="00383150"/>
    <w:rsid w:val="0038340E"/>
    <w:rsid w:val="0038408D"/>
    <w:rsid w:val="003840DD"/>
    <w:rsid w:val="003841A0"/>
    <w:rsid w:val="00384796"/>
    <w:rsid w:val="003852BF"/>
    <w:rsid w:val="003861D0"/>
    <w:rsid w:val="00386F72"/>
    <w:rsid w:val="00387112"/>
    <w:rsid w:val="00387ABE"/>
    <w:rsid w:val="00387D34"/>
    <w:rsid w:val="00390163"/>
    <w:rsid w:val="003902FB"/>
    <w:rsid w:val="00390496"/>
    <w:rsid w:val="00390693"/>
    <w:rsid w:val="0039090D"/>
    <w:rsid w:val="00390B3A"/>
    <w:rsid w:val="00390FA0"/>
    <w:rsid w:val="00391777"/>
    <w:rsid w:val="00391C1A"/>
    <w:rsid w:val="00391DB1"/>
    <w:rsid w:val="0039249E"/>
    <w:rsid w:val="00392A61"/>
    <w:rsid w:val="0039363D"/>
    <w:rsid w:val="00394822"/>
    <w:rsid w:val="00394842"/>
    <w:rsid w:val="00394891"/>
    <w:rsid w:val="00394E93"/>
    <w:rsid w:val="0039545C"/>
    <w:rsid w:val="0039606D"/>
    <w:rsid w:val="00396947"/>
    <w:rsid w:val="00396E4E"/>
    <w:rsid w:val="003972FE"/>
    <w:rsid w:val="003976FC"/>
    <w:rsid w:val="00397C18"/>
    <w:rsid w:val="00397DB8"/>
    <w:rsid w:val="003A0402"/>
    <w:rsid w:val="003A05D9"/>
    <w:rsid w:val="003A0A76"/>
    <w:rsid w:val="003A0CAC"/>
    <w:rsid w:val="003A0F64"/>
    <w:rsid w:val="003A11B4"/>
    <w:rsid w:val="003A1214"/>
    <w:rsid w:val="003A1955"/>
    <w:rsid w:val="003A1F64"/>
    <w:rsid w:val="003A2440"/>
    <w:rsid w:val="003A2B72"/>
    <w:rsid w:val="003A37ED"/>
    <w:rsid w:val="003A3A19"/>
    <w:rsid w:val="003A3A73"/>
    <w:rsid w:val="003A3DE6"/>
    <w:rsid w:val="003A4102"/>
    <w:rsid w:val="003A5802"/>
    <w:rsid w:val="003A598A"/>
    <w:rsid w:val="003A5B49"/>
    <w:rsid w:val="003A5E91"/>
    <w:rsid w:val="003A6392"/>
    <w:rsid w:val="003A693F"/>
    <w:rsid w:val="003A6AA8"/>
    <w:rsid w:val="003A7178"/>
    <w:rsid w:val="003A79E9"/>
    <w:rsid w:val="003A7D94"/>
    <w:rsid w:val="003A7EE8"/>
    <w:rsid w:val="003B059C"/>
    <w:rsid w:val="003B0F9E"/>
    <w:rsid w:val="003B1164"/>
    <w:rsid w:val="003B209E"/>
    <w:rsid w:val="003B216F"/>
    <w:rsid w:val="003B2443"/>
    <w:rsid w:val="003B2D5F"/>
    <w:rsid w:val="003B3456"/>
    <w:rsid w:val="003B37E0"/>
    <w:rsid w:val="003B47D3"/>
    <w:rsid w:val="003B5746"/>
    <w:rsid w:val="003B5851"/>
    <w:rsid w:val="003B6575"/>
    <w:rsid w:val="003B77B1"/>
    <w:rsid w:val="003B77D7"/>
    <w:rsid w:val="003C01B5"/>
    <w:rsid w:val="003C01DD"/>
    <w:rsid w:val="003C05AB"/>
    <w:rsid w:val="003C12A1"/>
    <w:rsid w:val="003C135B"/>
    <w:rsid w:val="003C151F"/>
    <w:rsid w:val="003C1B9D"/>
    <w:rsid w:val="003C1C3C"/>
    <w:rsid w:val="003C2711"/>
    <w:rsid w:val="003C2BA8"/>
    <w:rsid w:val="003C2E1D"/>
    <w:rsid w:val="003C2E32"/>
    <w:rsid w:val="003C3178"/>
    <w:rsid w:val="003C3830"/>
    <w:rsid w:val="003C40A0"/>
    <w:rsid w:val="003C4282"/>
    <w:rsid w:val="003C526D"/>
    <w:rsid w:val="003C5290"/>
    <w:rsid w:val="003C54C2"/>
    <w:rsid w:val="003C623F"/>
    <w:rsid w:val="003C636B"/>
    <w:rsid w:val="003C670D"/>
    <w:rsid w:val="003C6919"/>
    <w:rsid w:val="003C6CA5"/>
    <w:rsid w:val="003C7440"/>
    <w:rsid w:val="003C7B01"/>
    <w:rsid w:val="003D06FD"/>
    <w:rsid w:val="003D0A8D"/>
    <w:rsid w:val="003D1DB4"/>
    <w:rsid w:val="003D2640"/>
    <w:rsid w:val="003D2855"/>
    <w:rsid w:val="003D2B4D"/>
    <w:rsid w:val="003D2CD0"/>
    <w:rsid w:val="003D2FAC"/>
    <w:rsid w:val="003D3BFB"/>
    <w:rsid w:val="003D40DC"/>
    <w:rsid w:val="003D458F"/>
    <w:rsid w:val="003D48D6"/>
    <w:rsid w:val="003D53B4"/>
    <w:rsid w:val="003D5D3C"/>
    <w:rsid w:val="003D65BB"/>
    <w:rsid w:val="003D6C74"/>
    <w:rsid w:val="003D75ED"/>
    <w:rsid w:val="003D7D6A"/>
    <w:rsid w:val="003E1C72"/>
    <w:rsid w:val="003E2185"/>
    <w:rsid w:val="003E2382"/>
    <w:rsid w:val="003E2431"/>
    <w:rsid w:val="003E290D"/>
    <w:rsid w:val="003E2910"/>
    <w:rsid w:val="003E2B0F"/>
    <w:rsid w:val="003E2CDD"/>
    <w:rsid w:val="003E33C1"/>
    <w:rsid w:val="003E4092"/>
    <w:rsid w:val="003E41BC"/>
    <w:rsid w:val="003E4273"/>
    <w:rsid w:val="003E443C"/>
    <w:rsid w:val="003E5526"/>
    <w:rsid w:val="003E55DD"/>
    <w:rsid w:val="003E5842"/>
    <w:rsid w:val="003E5919"/>
    <w:rsid w:val="003E6134"/>
    <w:rsid w:val="003E6A65"/>
    <w:rsid w:val="003E7525"/>
    <w:rsid w:val="003E7D28"/>
    <w:rsid w:val="003F0457"/>
    <w:rsid w:val="003F06A2"/>
    <w:rsid w:val="003F106D"/>
    <w:rsid w:val="003F1CA0"/>
    <w:rsid w:val="003F22F0"/>
    <w:rsid w:val="003F2707"/>
    <w:rsid w:val="003F2F74"/>
    <w:rsid w:val="003F3108"/>
    <w:rsid w:val="003F31A0"/>
    <w:rsid w:val="003F31D8"/>
    <w:rsid w:val="003F35AD"/>
    <w:rsid w:val="003F3C76"/>
    <w:rsid w:val="003F3C96"/>
    <w:rsid w:val="003F3F6C"/>
    <w:rsid w:val="003F4939"/>
    <w:rsid w:val="003F4A88"/>
    <w:rsid w:val="003F4DEC"/>
    <w:rsid w:val="003F4F90"/>
    <w:rsid w:val="003F61B2"/>
    <w:rsid w:val="003F6D42"/>
    <w:rsid w:val="003F70AE"/>
    <w:rsid w:val="003F70EB"/>
    <w:rsid w:val="0040068F"/>
    <w:rsid w:val="00400B32"/>
    <w:rsid w:val="00400FC7"/>
    <w:rsid w:val="004014D3"/>
    <w:rsid w:val="004017DA"/>
    <w:rsid w:val="00401E32"/>
    <w:rsid w:val="0040221D"/>
    <w:rsid w:val="004029EB"/>
    <w:rsid w:val="00402BFD"/>
    <w:rsid w:val="00402E10"/>
    <w:rsid w:val="00403677"/>
    <w:rsid w:val="00404F91"/>
    <w:rsid w:val="004051E4"/>
    <w:rsid w:val="00405416"/>
    <w:rsid w:val="0040603A"/>
    <w:rsid w:val="004069DC"/>
    <w:rsid w:val="00406B61"/>
    <w:rsid w:val="00406B9D"/>
    <w:rsid w:val="00406C78"/>
    <w:rsid w:val="00407618"/>
    <w:rsid w:val="00407C08"/>
    <w:rsid w:val="004101D1"/>
    <w:rsid w:val="00410321"/>
    <w:rsid w:val="00410E76"/>
    <w:rsid w:val="004110DF"/>
    <w:rsid w:val="00411244"/>
    <w:rsid w:val="00411469"/>
    <w:rsid w:val="004137A9"/>
    <w:rsid w:val="00413C24"/>
    <w:rsid w:val="00413C49"/>
    <w:rsid w:val="00413E20"/>
    <w:rsid w:val="004143C9"/>
    <w:rsid w:val="00415398"/>
    <w:rsid w:val="00415D3B"/>
    <w:rsid w:val="00416169"/>
    <w:rsid w:val="004164C6"/>
    <w:rsid w:val="004167D9"/>
    <w:rsid w:val="00416AB8"/>
    <w:rsid w:val="004175B4"/>
    <w:rsid w:val="00417F26"/>
    <w:rsid w:val="00420164"/>
    <w:rsid w:val="00420C47"/>
    <w:rsid w:val="00420C83"/>
    <w:rsid w:val="00420D26"/>
    <w:rsid w:val="00421446"/>
    <w:rsid w:val="00421976"/>
    <w:rsid w:val="004240F3"/>
    <w:rsid w:val="0042559C"/>
    <w:rsid w:val="00425B1D"/>
    <w:rsid w:val="00426D04"/>
    <w:rsid w:val="004271EA"/>
    <w:rsid w:val="00427322"/>
    <w:rsid w:val="0042799F"/>
    <w:rsid w:val="00427E5F"/>
    <w:rsid w:val="0043096C"/>
    <w:rsid w:val="004309C0"/>
    <w:rsid w:val="004314AA"/>
    <w:rsid w:val="00431873"/>
    <w:rsid w:val="00431F71"/>
    <w:rsid w:val="00431FAE"/>
    <w:rsid w:val="0043225E"/>
    <w:rsid w:val="00433733"/>
    <w:rsid w:val="00433E0A"/>
    <w:rsid w:val="0043400F"/>
    <w:rsid w:val="00434AF7"/>
    <w:rsid w:val="0043541D"/>
    <w:rsid w:val="00435620"/>
    <w:rsid w:val="004358DB"/>
    <w:rsid w:val="00436351"/>
    <w:rsid w:val="004363DA"/>
    <w:rsid w:val="004366E3"/>
    <w:rsid w:val="00436B2A"/>
    <w:rsid w:val="0043711E"/>
    <w:rsid w:val="00437420"/>
    <w:rsid w:val="00437985"/>
    <w:rsid w:val="00437A0C"/>
    <w:rsid w:val="00437A29"/>
    <w:rsid w:val="00437ADE"/>
    <w:rsid w:val="00437EBA"/>
    <w:rsid w:val="00441305"/>
    <w:rsid w:val="00441C88"/>
    <w:rsid w:val="004430A6"/>
    <w:rsid w:val="004430F3"/>
    <w:rsid w:val="00443363"/>
    <w:rsid w:val="00443889"/>
    <w:rsid w:val="004439CA"/>
    <w:rsid w:val="00444D8F"/>
    <w:rsid w:val="00445E87"/>
    <w:rsid w:val="00445FDB"/>
    <w:rsid w:val="004460B0"/>
    <w:rsid w:val="00446625"/>
    <w:rsid w:val="00446C62"/>
    <w:rsid w:val="00446CE0"/>
    <w:rsid w:val="00446D31"/>
    <w:rsid w:val="0044723A"/>
    <w:rsid w:val="0044734E"/>
    <w:rsid w:val="00447390"/>
    <w:rsid w:val="00450084"/>
    <w:rsid w:val="0045091A"/>
    <w:rsid w:val="00451061"/>
    <w:rsid w:val="00451477"/>
    <w:rsid w:val="004520C4"/>
    <w:rsid w:val="00452259"/>
    <w:rsid w:val="00452E99"/>
    <w:rsid w:val="004538A7"/>
    <w:rsid w:val="00453AF4"/>
    <w:rsid w:val="00453BE9"/>
    <w:rsid w:val="00453D98"/>
    <w:rsid w:val="00453FCF"/>
    <w:rsid w:val="00454616"/>
    <w:rsid w:val="004547D5"/>
    <w:rsid w:val="004549F3"/>
    <w:rsid w:val="00454A29"/>
    <w:rsid w:val="00454BB9"/>
    <w:rsid w:val="00454F6E"/>
    <w:rsid w:val="0045510B"/>
    <w:rsid w:val="004551AF"/>
    <w:rsid w:val="00455225"/>
    <w:rsid w:val="00455716"/>
    <w:rsid w:val="004557D1"/>
    <w:rsid w:val="00455A2C"/>
    <w:rsid w:val="00456447"/>
    <w:rsid w:val="00457702"/>
    <w:rsid w:val="0046004B"/>
    <w:rsid w:val="004608E1"/>
    <w:rsid w:val="00460DB9"/>
    <w:rsid w:val="004623C3"/>
    <w:rsid w:val="00462C68"/>
    <w:rsid w:val="0046315B"/>
    <w:rsid w:val="004638F1"/>
    <w:rsid w:val="004639C1"/>
    <w:rsid w:val="0046417F"/>
    <w:rsid w:val="00465208"/>
    <w:rsid w:val="0046577F"/>
    <w:rsid w:val="00465B3B"/>
    <w:rsid w:val="00465B3C"/>
    <w:rsid w:val="00465CAD"/>
    <w:rsid w:val="004662AF"/>
    <w:rsid w:val="0046708D"/>
    <w:rsid w:val="00467791"/>
    <w:rsid w:val="00467CD2"/>
    <w:rsid w:val="00467D2C"/>
    <w:rsid w:val="00467FF1"/>
    <w:rsid w:val="00470F25"/>
    <w:rsid w:val="00471583"/>
    <w:rsid w:val="00471998"/>
    <w:rsid w:val="00471A6C"/>
    <w:rsid w:val="00471B2A"/>
    <w:rsid w:val="00471D0C"/>
    <w:rsid w:val="00472992"/>
    <w:rsid w:val="00472C1A"/>
    <w:rsid w:val="004730F6"/>
    <w:rsid w:val="0047329C"/>
    <w:rsid w:val="00473C84"/>
    <w:rsid w:val="00474961"/>
    <w:rsid w:val="00474B39"/>
    <w:rsid w:val="004751AE"/>
    <w:rsid w:val="0047536A"/>
    <w:rsid w:val="004757E6"/>
    <w:rsid w:val="00475E98"/>
    <w:rsid w:val="0047674B"/>
    <w:rsid w:val="00476AF5"/>
    <w:rsid w:val="00476B62"/>
    <w:rsid w:val="00476D57"/>
    <w:rsid w:val="00477530"/>
    <w:rsid w:val="00477DE6"/>
    <w:rsid w:val="0048001C"/>
    <w:rsid w:val="00481029"/>
    <w:rsid w:val="004810E9"/>
    <w:rsid w:val="004816E8"/>
    <w:rsid w:val="00481B29"/>
    <w:rsid w:val="0048265A"/>
    <w:rsid w:val="00482C47"/>
    <w:rsid w:val="004837F2"/>
    <w:rsid w:val="00484002"/>
    <w:rsid w:val="00484B1C"/>
    <w:rsid w:val="00484EB5"/>
    <w:rsid w:val="00484F38"/>
    <w:rsid w:val="00484F7F"/>
    <w:rsid w:val="00485460"/>
    <w:rsid w:val="0048575B"/>
    <w:rsid w:val="00485C50"/>
    <w:rsid w:val="00485D97"/>
    <w:rsid w:val="00486738"/>
    <w:rsid w:val="00486856"/>
    <w:rsid w:val="00487265"/>
    <w:rsid w:val="00487279"/>
    <w:rsid w:val="00487532"/>
    <w:rsid w:val="00487577"/>
    <w:rsid w:val="00487838"/>
    <w:rsid w:val="00487B7D"/>
    <w:rsid w:val="0049014B"/>
    <w:rsid w:val="00490347"/>
    <w:rsid w:val="004905A4"/>
    <w:rsid w:val="004906F7"/>
    <w:rsid w:val="004908E8"/>
    <w:rsid w:val="00490B89"/>
    <w:rsid w:val="00491279"/>
    <w:rsid w:val="00491822"/>
    <w:rsid w:val="00491C6B"/>
    <w:rsid w:val="00491F99"/>
    <w:rsid w:val="00492795"/>
    <w:rsid w:val="00492C87"/>
    <w:rsid w:val="00492D69"/>
    <w:rsid w:val="00492ED3"/>
    <w:rsid w:val="00494215"/>
    <w:rsid w:val="00494C67"/>
    <w:rsid w:val="00494E6F"/>
    <w:rsid w:val="00494FB8"/>
    <w:rsid w:val="00495145"/>
    <w:rsid w:val="00495957"/>
    <w:rsid w:val="004964D6"/>
    <w:rsid w:val="004968FC"/>
    <w:rsid w:val="00497ADC"/>
    <w:rsid w:val="004A19A9"/>
    <w:rsid w:val="004A1B67"/>
    <w:rsid w:val="004A1BE6"/>
    <w:rsid w:val="004A1DB7"/>
    <w:rsid w:val="004A21D5"/>
    <w:rsid w:val="004A2438"/>
    <w:rsid w:val="004A2758"/>
    <w:rsid w:val="004A28C0"/>
    <w:rsid w:val="004A380C"/>
    <w:rsid w:val="004A42F8"/>
    <w:rsid w:val="004A4948"/>
    <w:rsid w:val="004A50EF"/>
    <w:rsid w:val="004A5146"/>
    <w:rsid w:val="004A51BF"/>
    <w:rsid w:val="004A537C"/>
    <w:rsid w:val="004A5A45"/>
    <w:rsid w:val="004A5B16"/>
    <w:rsid w:val="004A750D"/>
    <w:rsid w:val="004A7C8E"/>
    <w:rsid w:val="004B0A07"/>
    <w:rsid w:val="004B125A"/>
    <w:rsid w:val="004B1705"/>
    <w:rsid w:val="004B1DAA"/>
    <w:rsid w:val="004B204D"/>
    <w:rsid w:val="004B275A"/>
    <w:rsid w:val="004B3F3E"/>
    <w:rsid w:val="004B4577"/>
    <w:rsid w:val="004B48EA"/>
    <w:rsid w:val="004B4B02"/>
    <w:rsid w:val="004B4BB5"/>
    <w:rsid w:val="004B4E6E"/>
    <w:rsid w:val="004B607E"/>
    <w:rsid w:val="004B6525"/>
    <w:rsid w:val="004B66C4"/>
    <w:rsid w:val="004B674C"/>
    <w:rsid w:val="004B6E82"/>
    <w:rsid w:val="004B77AE"/>
    <w:rsid w:val="004B7D33"/>
    <w:rsid w:val="004C01C4"/>
    <w:rsid w:val="004C06F4"/>
    <w:rsid w:val="004C0D9A"/>
    <w:rsid w:val="004C106D"/>
    <w:rsid w:val="004C18B9"/>
    <w:rsid w:val="004C1AD2"/>
    <w:rsid w:val="004C1E0F"/>
    <w:rsid w:val="004C20BF"/>
    <w:rsid w:val="004C353B"/>
    <w:rsid w:val="004C39F3"/>
    <w:rsid w:val="004C3E7B"/>
    <w:rsid w:val="004C3F44"/>
    <w:rsid w:val="004C41F4"/>
    <w:rsid w:val="004C4340"/>
    <w:rsid w:val="004C4462"/>
    <w:rsid w:val="004C44B5"/>
    <w:rsid w:val="004C4B62"/>
    <w:rsid w:val="004C5058"/>
    <w:rsid w:val="004C507A"/>
    <w:rsid w:val="004C53AF"/>
    <w:rsid w:val="004C57C4"/>
    <w:rsid w:val="004C58CE"/>
    <w:rsid w:val="004C5E97"/>
    <w:rsid w:val="004C6B8A"/>
    <w:rsid w:val="004C703B"/>
    <w:rsid w:val="004C70B3"/>
    <w:rsid w:val="004C72D0"/>
    <w:rsid w:val="004C7E63"/>
    <w:rsid w:val="004D03C3"/>
    <w:rsid w:val="004D1517"/>
    <w:rsid w:val="004D15F0"/>
    <w:rsid w:val="004D1BD7"/>
    <w:rsid w:val="004D212B"/>
    <w:rsid w:val="004D21DC"/>
    <w:rsid w:val="004D23E9"/>
    <w:rsid w:val="004D26A8"/>
    <w:rsid w:val="004D2886"/>
    <w:rsid w:val="004D43C5"/>
    <w:rsid w:val="004D4A04"/>
    <w:rsid w:val="004D56B4"/>
    <w:rsid w:val="004D56CD"/>
    <w:rsid w:val="004D5DD1"/>
    <w:rsid w:val="004D5F37"/>
    <w:rsid w:val="004D63AB"/>
    <w:rsid w:val="004D6B81"/>
    <w:rsid w:val="004D7589"/>
    <w:rsid w:val="004D7DEE"/>
    <w:rsid w:val="004D7E31"/>
    <w:rsid w:val="004E064F"/>
    <w:rsid w:val="004E0B8D"/>
    <w:rsid w:val="004E0DAC"/>
    <w:rsid w:val="004E10D3"/>
    <w:rsid w:val="004E1636"/>
    <w:rsid w:val="004E1AF1"/>
    <w:rsid w:val="004E209F"/>
    <w:rsid w:val="004E224D"/>
    <w:rsid w:val="004E2341"/>
    <w:rsid w:val="004E2915"/>
    <w:rsid w:val="004E2B66"/>
    <w:rsid w:val="004E2D92"/>
    <w:rsid w:val="004E2D99"/>
    <w:rsid w:val="004E2ECD"/>
    <w:rsid w:val="004E3000"/>
    <w:rsid w:val="004E3E8E"/>
    <w:rsid w:val="004E3E9C"/>
    <w:rsid w:val="004E467A"/>
    <w:rsid w:val="004E49E2"/>
    <w:rsid w:val="004E4AE0"/>
    <w:rsid w:val="004E4CDA"/>
    <w:rsid w:val="004E5926"/>
    <w:rsid w:val="004E684B"/>
    <w:rsid w:val="004E7143"/>
    <w:rsid w:val="004E770B"/>
    <w:rsid w:val="004E78A7"/>
    <w:rsid w:val="004E7C3B"/>
    <w:rsid w:val="004F017C"/>
    <w:rsid w:val="004F09B5"/>
    <w:rsid w:val="004F0CE4"/>
    <w:rsid w:val="004F29ED"/>
    <w:rsid w:val="004F3320"/>
    <w:rsid w:val="004F3560"/>
    <w:rsid w:val="004F3573"/>
    <w:rsid w:val="004F3C8D"/>
    <w:rsid w:val="004F3DF5"/>
    <w:rsid w:val="004F4048"/>
    <w:rsid w:val="004F509D"/>
    <w:rsid w:val="004F531D"/>
    <w:rsid w:val="004F5478"/>
    <w:rsid w:val="004F54DC"/>
    <w:rsid w:val="004F55BD"/>
    <w:rsid w:val="004F5740"/>
    <w:rsid w:val="004F59CC"/>
    <w:rsid w:val="004F5A92"/>
    <w:rsid w:val="004F608A"/>
    <w:rsid w:val="004F635F"/>
    <w:rsid w:val="004F6893"/>
    <w:rsid w:val="004F6F36"/>
    <w:rsid w:val="004F71CB"/>
    <w:rsid w:val="004F7E60"/>
    <w:rsid w:val="00500D7E"/>
    <w:rsid w:val="00501314"/>
    <w:rsid w:val="00501467"/>
    <w:rsid w:val="00501AB2"/>
    <w:rsid w:val="00501B39"/>
    <w:rsid w:val="00501C9F"/>
    <w:rsid w:val="00501E88"/>
    <w:rsid w:val="005021B7"/>
    <w:rsid w:val="00502494"/>
    <w:rsid w:val="00502838"/>
    <w:rsid w:val="00503147"/>
    <w:rsid w:val="00503462"/>
    <w:rsid w:val="00503DEC"/>
    <w:rsid w:val="00504C40"/>
    <w:rsid w:val="00505417"/>
    <w:rsid w:val="005056A0"/>
    <w:rsid w:val="00505814"/>
    <w:rsid w:val="00505C83"/>
    <w:rsid w:val="00506164"/>
    <w:rsid w:val="00506498"/>
    <w:rsid w:val="00506546"/>
    <w:rsid w:val="00506BDC"/>
    <w:rsid w:val="00507402"/>
    <w:rsid w:val="00510751"/>
    <w:rsid w:val="00510F65"/>
    <w:rsid w:val="005110B2"/>
    <w:rsid w:val="0051164B"/>
    <w:rsid w:val="00511BA1"/>
    <w:rsid w:val="0051210C"/>
    <w:rsid w:val="0051282C"/>
    <w:rsid w:val="00512AD4"/>
    <w:rsid w:val="00512E96"/>
    <w:rsid w:val="00512EF9"/>
    <w:rsid w:val="0051320B"/>
    <w:rsid w:val="00513738"/>
    <w:rsid w:val="0051389C"/>
    <w:rsid w:val="00513F2B"/>
    <w:rsid w:val="00514287"/>
    <w:rsid w:val="00515253"/>
    <w:rsid w:val="0051536B"/>
    <w:rsid w:val="00515488"/>
    <w:rsid w:val="0051650C"/>
    <w:rsid w:val="00516C4C"/>
    <w:rsid w:val="00516FF4"/>
    <w:rsid w:val="0051763C"/>
    <w:rsid w:val="005179E6"/>
    <w:rsid w:val="00517D42"/>
    <w:rsid w:val="00520680"/>
    <w:rsid w:val="00520CB7"/>
    <w:rsid w:val="00521560"/>
    <w:rsid w:val="0052180E"/>
    <w:rsid w:val="00521DEC"/>
    <w:rsid w:val="00521FA4"/>
    <w:rsid w:val="00522013"/>
    <w:rsid w:val="00522332"/>
    <w:rsid w:val="005224D0"/>
    <w:rsid w:val="00522557"/>
    <w:rsid w:val="00523468"/>
    <w:rsid w:val="0052381D"/>
    <w:rsid w:val="0052457C"/>
    <w:rsid w:val="00524FFF"/>
    <w:rsid w:val="00525439"/>
    <w:rsid w:val="005256DF"/>
    <w:rsid w:val="00525C4A"/>
    <w:rsid w:val="005262DA"/>
    <w:rsid w:val="00526939"/>
    <w:rsid w:val="00526A87"/>
    <w:rsid w:val="00527865"/>
    <w:rsid w:val="0052789F"/>
    <w:rsid w:val="0053085E"/>
    <w:rsid w:val="00530C0A"/>
    <w:rsid w:val="00531A5B"/>
    <w:rsid w:val="00531BD0"/>
    <w:rsid w:val="00532161"/>
    <w:rsid w:val="00532B46"/>
    <w:rsid w:val="005331D1"/>
    <w:rsid w:val="0053442A"/>
    <w:rsid w:val="005345ED"/>
    <w:rsid w:val="00534E40"/>
    <w:rsid w:val="00535208"/>
    <w:rsid w:val="0053526A"/>
    <w:rsid w:val="00535B4A"/>
    <w:rsid w:val="00536657"/>
    <w:rsid w:val="005406A3"/>
    <w:rsid w:val="00540B41"/>
    <w:rsid w:val="00540F5D"/>
    <w:rsid w:val="00540FED"/>
    <w:rsid w:val="0054132B"/>
    <w:rsid w:val="005416DE"/>
    <w:rsid w:val="00541C64"/>
    <w:rsid w:val="0054266E"/>
    <w:rsid w:val="00543B00"/>
    <w:rsid w:val="0054443D"/>
    <w:rsid w:val="00544770"/>
    <w:rsid w:val="005448C9"/>
    <w:rsid w:val="005449BD"/>
    <w:rsid w:val="00544A88"/>
    <w:rsid w:val="00545FDA"/>
    <w:rsid w:val="0054616E"/>
    <w:rsid w:val="00546258"/>
    <w:rsid w:val="00547025"/>
    <w:rsid w:val="0054772E"/>
    <w:rsid w:val="00547A1D"/>
    <w:rsid w:val="0055087D"/>
    <w:rsid w:val="005523C0"/>
    <w:rsid w:val="00552510"/>
    <w:rsid w:val="00552E81"/>
    <w:rsid w:val="005539AA"/>
    <w:rsid w:val="005539C0"/>
    <w:rsid w:val="00553C99"/>
    <w:rsid w:val="00553E95"/>
    <w:rsid w:val="005548F7"/>
    <w:rsid w:val="00554F8A"/>
    <w:rsid w:val="005550C5"/>
    <w:rsid w:val="0055514D"/>
    <w:rsid w:val="00555F08"/>
    <w:rsid w:val="00556308"/>
    <w:rsid w:val="00556CA6"/>
    <w:rsid w:val="0055729D"/>
    <w:rsid w:val="005573F7"/>
    <w:rsid w:val="005602B9"/>
    <w:rsid w:val="005604BF"/>
    <w:rsid w:val="005609B8"/>
    <w:rsid w:val="00560E69"/>
    <w:rsid w:val="00561A1F"/>
    <w:rsid w:val="00561B4D"/>
    <w:rsid w:val="00562171"/>
    <w:rsid w:val="00562346"/>
    <w:rsid w:val="00562DF3"/>
    <w:rsid w:val="00563EC2"/>
    <w:rsid w:val="005652AE"/>
    <w:rsid w:val="00565359"/>
    <w:rsid w:val="005653B8"/>
    <w:rsid w:val="00565438"/>
    <w:rsid w:val="00566230"/>
    <w:rsid w:val="005672EC"/>
    <w:rsid w:val="00567778"/>
    <w:rsid w:val="0056779A"/>
    <w:rsid w:val="005678D9"/>
    <w:rsid w:val="00567F0E"/>
    <w:rsid w:val="0057108B"/>
    <w:rsid w:val="005712D2"/>
    <w:rsid w:val="00571832"/>
    <w:rsid w:val="00571B82"/>
    <w:rsid w:val="00571C05"/>
    <w:rsid w:val="005729A4"/>
    <w:rsid w:val="00573973"/>
    <w:rsid w:val="00574810"/>
    <w:rsid w:val="005759CC"/>
    <w:rsid w:val="00575EB4"/>
    <w:rsid w:val="00576036"/>
    <w:rsid w:val="005762E5"/>
    <w:rsid w:val="00576707"/>
    <w:rsid w:val="00577E50"/>
    <w:rsid w:val="0058028C"/>
    <w:rsid w:val="00580BED"/>
    <w:rsid w:val="00581086"/>
    <w:rsid w:val="005816DB"/>
    <w:rsid w:val="00581F30"/>
    <w:rsid w:val="00582BB9"/>
    <w:rsid w:val="00582CB4"/>
    <w:rsid w:val="00582D70"/>
    <w:rsid w:val="00582DC4"/>
    <w:rsid w:val="00582F6A"/>
    <w:rsid w:val="00583C13"/>
    <w:rsid w:val="00584D98"/>
    <w:rsid w:val="00585717"/>
    <w:rsid w:val="00585864"/>
    <w:rsid w:val="00585C05"/>
    <w:rsid w:val="00586018"/>
    <w:rsid w:val="00586188"/>
    <w:rsid w:val="005862A1"/>
    <w:rsid w:val="005862CB"/>
    <w:rsid w:val="00586C1C"/>
    <w:rsid w:val="00590012"/>
    <w:rsid w:val="00591A48"/>
    <w:rsid w:val="005928A9"/>
    <w:rsid w:val="0059371B"/>
    <w:rsid w:val="00593BB8"/>
    <w:rsid w:val="00593BBE"/>
    <w:rsid w:val="00593E57"/>
    <w:rsid w:val="005944B5"/>
    <w:rsid w:val="00594BD2"/>
    <w:rsid w:val="00594D2E"/>
    <w:rsid w:val="0059529A"/>
    <w:rsid w:val="005954F2"/>
    <w:rsid w:val="00595C3E"/>
    <w:rsid w:val="00595C87"/>
    <w:rsid w:val="00596DCC"/>
    <w:rsid w:val="00597AA6"/>
    <w:rsid w:val="00597DE9"/>
    <w:rsid w:val="005A06AE"/>
    <w:rsid w:val="005A0D71"/>
    <w:rsid w:val="005A14E9"/>
    <w:rsid w:val="005A157E"/>
    <w:rsid w:val="005A1D8B"/>
    <w:rsid w:val="005A1E4B"/>
    <w:rsid w:val="005A2430"/>
    <w:rsid w:val="005A267B"/>
    <w:rsid w:val="005A2B2C"/>
    <w:rsid w:val="005A36DF"/>
    <w:rsid w:val="005A4125"/>
    <w:rsid w:val="005A48D8"/>
    <w:rsid w:val="005A4D27"/>
    <w:rsid w:val="005A4E67"/>
    <w:rsid w:val="005A57FA"/>
    <w:rsid w:val="005A640A"/>
    <w:rsid w:val="005A6A24"/>
    <w:rsid w:val="005A6B18"/>
    <w:rsid w:val="005A6C46"/>
    <w:rsid w:val="005B04A8"/>
    <w:rsid w:val="005B0A82"/>
    <w:rsid w:val="005B1257"/>
    <w:rsid w:val="005B24DE"/>
    <w:rsid w:val="005B2D55"/>
    <w:rsid w:val="005B364E"/>
    <w:rsid w:val="005B46BD"/>
    <w:rsid w:val="005B47FE"/>
    <w:rsid w:val="005B4B65"/>
    <w:rsid w:val="005B4CFD"/>
    <w:rsid w:val="005B4FD7"/>
    <w:rsid w:val="005B54EF"/>
    <w:rsid w:val="005B65AC"/>
    <w:rsid w:val="005B6604"/>
    <w:rsid w:val="005B6C24"/>
    <w:rsid w:val="005B7557"/>
    <w:rsid w:val="005B77F5"/>
    <w:rsid w:val="005B7805"/>
    <w:rsid w:val="005C02A2"/>
    <w:rsid w:val="005C0317"/>
    <w:rsid w:val="005C0671"/>
    <w:rsid w:val="005C072B"/>
    <w:rsid w:val="005C0B46"/>
    <w:rsid w:val="005C0B67"/>
    <w:rsid w:val="005C0DC2"/>
    <w:rsid w:val="005C1143"/>
    <w:rsid w:val="005C13DD"/>
    <w:rsid w:val="005C1780"/>
    <w:rsid w:val="005C183C"/>
    <w:rsid w:val="005C1F6C"/>
    <w:rsid w:val="005C2022"/>
    <w:rsid w:val="005C332A"/>
    <w:rsid w:val="005C34CD"/>
    <w:rsid w:val="005C4A49"/>
    <w:rsid w:val="005C4B88"/>
    <w:rsid w:val="005C4BF6"/>
    <w:rsid w:val="005C5389"/>
    <w:rsid w:val="005C56E5"/>
    <w:rsid w:val="005C6A8E"/>
    <w:rsid w:val="005C6B2C"/>
    <w:rsid w:val="005C6C00"/>
    <w:rsid w:val="005C755E"/>
    <w:rsid w:val="005C78EF"/>
    <w:rsid w:val="005C7951"/>
    <w:rsid w:val="005D061D"/>
    <w:rsid w:val="005D0E11"/>
    <w:rsid w:val="005D126D"/>
    <w:rsid w:val="005D1D01"/>
    <w:rsid w:val="005D1E48"/>
    <w:rsid w:val="005D20E0"/>
    <w:rsid w:val="005D26C1"/>
    <w:rsid w:val="005D2FC3"/>
    <w:rsid w:val="005D33D8"/>
    <w:rsid w:val="005D355F"/>
    <w:rsid w:val="005D3C70"/>
    <w:rsid w:val="005D41EC"/>
    <w:rsid w:val="005D438D"/>
    <w:rsid w:val="005D4A6A"/>
    <w:rsid w:val="005D5BF7"/>
    <w:rsid w:val="005D6374"/>
    <w:rsid w:val="005D66D4"/>
    <w:rsid w:val="005D695E"/>
    <w:rsid w:val="005D6A49"/>
    <w:rsid w:val="005D6D3C"/>
    <w:rsid w:val="005D6EA0"/>
    <w:rsid w:val="005D7261"/>
    <w:rsid w:val="005D78A8"/>
    <w:rsid w:val="005D7D62"/>
    <w:rsid w:val="005E0017"/>
    <w:rsid w:val="005E03DD"/>
    <w:rsid w:val="005E0806"/>
    <w:rsid w:val="005E08F9"/>
    <w:rsid w:val="005E0AF0"/>
    <w:rsid w:val="005E0C8F"/>
    <w:rsid w:val="005E225E"/>
    <w:rsid w:val="005E2860"/>
    <w:rsid w:val="005E3105"/>
    <w:rsid w:val="005E34EE"/>
    <w:rsid w:val="005E38E0"/>
    <w:rsid w:val="005E3DFD"/>
    <w:rsid w:val="005E40B0"/>
    <w:rsid w:val="005E410D"/>
    <w:rsid w:val="005E4645"/>
    <w:rsid w:val="005E488E"/>
    <w:rsid w:val="005E5950"/>
    <w:rsid w:val="005E5BF4"/>
    <w:rsid w:val="005E5C4C"/>
    <w:rsid w:val="005E5F57"/>
    <w:rsid w:val="005E66CD"/>
    <w:rsid w:val="005E6D8F"/>
    <w:rsid w:val="005E736C"/>
    <w:rsid w:val="005E7665"/>
    <w:rsid w:val="005E7AE3"/>
    <w:rsid w:val="005E7EAC"/>
    <w:rsid w:val="005E7FEB"/>
    <w:rsid w:val="005F0C6F"/>
    <w:rsid w:val="005F1198"/>
    <w:rsid w:val="005F1425"/>
    <w:rsid w:val="005F1439"/>
    <w:rsid w:val="005F14EB"/>
    <w:rsid w:val="005F152A"/>
    <w:rsid w:val="005F1960"/>
    <w:rsid w:val="005F1EA7"/>
    <w:rsid w:val="005F218F"/>
    <w:rsid w:val="005F2410"/>
    <w:rsid w:val="005F28F5"/>
    <w:rsid w:val="005F2F7A"/>
    <w:rsid w:val="005F35D3"/>
    <w:rsid w:val="005F3F22"/>
    <w:rsid w:val="005F4064"/>
    <w:rsid w:val="005F4122"/>
    <w:rsid w:val="005F5956"/>
    <w:rsid w:val="005F5C88"/>
    <w:rsid w:val="005F66A0"/>
    <w:rsid w:val="005F6B8D"/>
    <w:rsid w:val="005F6DD5"/>
    <w:rsid w:val="005F6F37"/>
    <w:rsid w:val="006007C7"/>
    <w:rsid w:val="006007E5"/>
    <w:rsid w:val="00600A16"/>
    <w:rsid w:val="00601089"/>
    <w:rsid w:val="006013BE"/>
    <w:rsid w:val="00601461"/>
    <w:rsid w:val="00601754"/>
    <w:rsid w:val="006026CF"/>
    <w:rsid w:val="00602C29"/>
    <w:rsid w:val="00602CC8"/>
    <w:rsid w:val="00602DB6"/>
    <w:rsid w:val="00602E6E"/>
    <w:rsid w:val="0060395A"/>
    <w:rsid w:val="00603BCB"/>
    <w:rsid w:val="00604132"/>
    <w:rsid w:val="0060542E"/>
    <w:rsid w:val="00605494"/>
    <w:rsid w:val="00605C57"/>
    <w:rsid w:val="006061D0"/>
    <w:rsid w:val="00606747"/>
    <w:rsid w:val="00606E29"/>
    <w:rsid w:val="00607235"/>
    <w:rsid w:val="00607B31"/>
    <w:rsid w:val="00607CBD"/>
    <w:rsid w:val="00607ED7"/>
    <w:rsid w:val="006107D9"/>
    <w:rsid w:val="006108C6"/>
    <w:rsid w:val="00610DAD"/>
    <w:rsid w:val="00610F8F"/>
    <w:rsid w:val="0061197E"/>
    <w:rsid w:val="00611CAA"/>
    <w:rsid w:val="00611D93"/>
    <w:rsid w:val="00611EF7"/>
    <w:rsid w:val="00611FE0"/>
    <w:rsid w:val="0061257D"/>
    <w:rsid w:val="0061289D"/>
    <w:rsid w:val="006134C3"/>
    <w:rsid w:val="00613D07"/>
    <w:rsid w:val="006146DF"/>
    <w:rsid w:val="00614A9A"/>
    <w:rsid w:val="00614D01"/>
    <w:rsid w:val="00615052"/>
    <w:rsid w:val="006157DB"/>
    <w:rsid w:val="00616041"/>
    <w:rsid w:val="00616215"/>
    <w:rsid w:val="006166B9"/>
    <w:rsid w:val="00617E40"/>
    <w:rsid w:val="00620C43"/>
    <w:rsid w:val="00620F67"/>
    <w:rsid w:val="0062107E"/>
    <w:rsid w:val="006218BD"/>
    <w:rsid w:val="00621F81"/>
    <w:rsid w:val="00622637"/>
    <w:rsid w:val="00622BC5"/>
    <w:rsid w:val="00623193"/>
    <w:rsid w:val="0062377E"/>
    <w:rsid w:val="0062432F"/>
    <w:rsid w:val="0062433E"/>
    <w:rsid w:val="0062472A"/>
    <w:rsid w:val="006247EE"/>
    <w:rsid w:val="00624924"/>
    <w:rsid w:val="00624F74"/>
    <w:rsid w:val="006255D6"/>
    <w:rsid w:val="006257CB"/>
    <w:rsid w:val="0062583B"/>
    <w:rsid w:val="006259E0"/>
    <w:rsid w:val="00625A0F"/>
    <w:rsid w:val="00625A32"/>
    <w:rsid w:val="00625B8B"/>
    <w:rsid w:val="00625E2D"/>
    <w:rsid w:val="0062657C"/>
    <w:rsid w:val="00626581"/>
    <w:rsid w:val="00626BBE"/>
    <w:rsid w:val="00627C1C"/>
    <w:rsid w:val="00627D70"/>
    <w:rsid w:val="00630AD8"/>
    <w:rsid w:val="00630D01"/>
    <w:rsid w:val="0063113E"/>
    <w:rsid w:val="00631DF3"/>
    <w:rsid w:val="006328D7"/>
    <w:rsid w:val="0063301F"/>
    <w:rsid w:val="006341EA"/>
    <w:rsid w:val="00634282"/>
    <w:rsid w:val="006347A1"/>
    <w:rsid w:val="006348A7"/>
    <w:rsid w:val="00634AB8"/>
    <w:rsid w:val="00634E10"/>
    <w:rsid w:val="00635CCE"/>
    <w:rsid w:val="00635D28"/>
    <w:rsid w:val="00635DAD"/>
    <w:rsid w:val="00635DDB"/>
    <w:rsid w:val="00636052"/>
    <w:rsid w:val="006360F3"/>
    <w:rsid w:val="006364F6"/>
    <w:rsid w:val="006379C6"/>
    <w:rsid w:val="00637BE8"/>
    <w:rsid w:val="00640034"/>
    <w:rsid w:val="0064018D"/>
    <w:rsid w:val="006403A3"/>
    <w:rsid w:val="00640ABE"/>
    <w:rsid w:val="00640F87"/>
    <w:rsid w:val="006412AC"/>
    <w:rsid w:val="00641C91"/>
    <w:rsid w:val="0064250A"/>
    <w:rsid w:val="00642585"/>
    <w:rsid w:val="00642DCD"/>
    <w:rsid w:val="00643209"/>
    <w:rsid w:val="00643317"/>
    <w:rsid w:val="006437E4"/>
    <w:rsid w:val="006438B5"/>
    <w:rsid w:val="006441CE"/>
    <w:rsid w:val="00644283"/>
    <w:rsid w:val="00644583"/>
    <w:rsid w:val="0064458E"/>
    <w:rsid w:val="00644ECF"/>
    <w:rsid w:val="00644F50"/>
    <w:rsid w:val="006450A8"/>
    <w:rsid w:val="006456F1"/>
    <w:rsid w:val="00645E73"/>
    <w:rsid w:val="00645F1D"/>
    <w:rsid w:val="00646567"/>
    <w:rsid w:val="0064688B"/>
    <w:rsid w:val="00646B7A"/>
    <w:rsid w:val="00646B9A"/>
    <w:rsid w:val="006471E0"/>
    <w:rsid w:val="0064742E"/>
    <w:rsid w:val="0064758F"/>
    <w:rsid w:val="00650600"/>
    <w:rsid w:val="00650752"/>
    <w:rsid w:val="006508F3"/>
    <w:rsid w:val="00650B32"/>
    <w:rsid w:val="0065297B"/>
    <w:rsid w:val="00653010"/>
    <w:rsid w:val="00654346"/>
    <w:rsid w:val="00654DB9"/>
    <w:rsid w:val="006559FE"/>
    <w:rsid w:val="00655CE0"/>
    <w:rsid w:val="006566D9"/>
    <w:rsid w:val="00657B68"/>
    <w:rsid w:val="00660FEC"/>
    <w:rsid w:val="006611FB"/>
    <w:rsid w:val="006613D7"/>
    <w:rsid w:val="00661A6A"/>
    <w:rsid w:val="00661C81"/>
    <w:rsid w:val="00662082"/>
    <w:rsid w:val="00662695"/>
    <w:rsid w:val="00663589"/>
    <w:rsid w:val="00663CC7"/>
    <w:rsid w:val="00663E74"/>
    <w:rsid w:val="006648B4"/>
    <w:rsid w:val="00664BDE"/>
    <w:rsid w:val="00664BF5"/>
    <w:rsid w:val="00665190"/>
    <w:rsid w:val="00665639"/>
    <w:rsid w:val="00666B2C"/>
    <w:rsid w:val="00666DB5"/>
    <w:rsid w:val="00666E9A"/>
    <w:rsid w:val="006704A6"/>
    <w:rsid w:val="00671898"/>
    <w:rsid w:val="00671B59"/>
    <w:rsid w:val="00672515"/>
    <w:rsid w:val="00672C4B"/>
    <w:rsid w:val="006730A8"/>
    <w:rsid w:val="006736A5"/>
    <w:rsid w:val="00673B55"/>
    <w:rsid w:val="00673E9A"/>
    <w:rsid w:val="006741D9"/>
    <w:rsid w:val="00674362"/>
    <w:rsid w:val="00674C91"/>
    <w:rsid w:val="006751B7"/>
    <w:rsid w:val="0067577B"/>
    <w:rsid w:val="00675B8D"/>
    <w:rsid w:val="0067613D"/>
    <w:rsid w:val="006761F1"/>
    <w:rsid w:val="00676800"/>
    <w:rsid w:val="00676B7F"/>
    <w:rsid w:val="00677632"/>
    <w:rsid w:val="006776CF"/>
    <w:rsid w:val="00677979"/>
    <w:rsid w:val="00677A53"/>
    <w:rsid w:val="00677F7A"/>
    <w:rsid w:val="00680603"/>
    <w:rsid w:val="00680AC8"/>
    <w:rsid w:val="00680B54"/>
    <w:rsid w:val="00680CE9"/>
    <w:rsid w:val="00681DDD"/>
    <w:rsid w:val="00682058"/>
    <w:rsid w:val="00682199"/>
    <w:rsid w:val="00682C3F"/>
    <w:rsid w:val="00682CB2"/>
    <w:rsid w:val="00682F49"/>
    <w:rsid w:val="006830DF"/>
    <w:rsid w:val="00683960"/>
    <w:rsid w:val="00683AAB"/>
    <w:rsid w:val="00683D57"/>
    <w:rsid w:val="006848B6"/>
    <w:rsid w:val="0068609A"/>
    <w:rsid w:val="00686A95"/>
    <w:rsid w:val="006871F8"/>
    <w:rsid w:val="006875C0"/>
    <w:rsid w:val="0068767E"/>
    <w:rsid w:val="00687909"/>
    <w:rsid w:val="00690E95"/>
    <w:rsid w:val="00692171"/>
    <w:rsid w:val="00692172"/>
    <w:rsid w:val="00693804"/>
    <w:rsid w:val="006944DA"/>
    <w:rsid w:val="006951CA"/>
    <w:rsid w:val="00695D0C"/>
    <w:rsid w:val="00695D86"/>
    <w:rsid w:val="006960C5"/>
    <w:rsid w:val="00696557"/>
    <w:rsid w:val="00696AA5"/>
    <w:rsid w:val="00696F6A"/>
    <w:rsid w:val="00697750"/>
    <w:rsid w:val="006979A0"/>
    <w:rsid w:val="006A09CA"/>
    <w:rsid w:val="006A1684"/>
    <w:rsid w:val="006A188A"/>
    <w:rsid w:val="006A19FF"/>
    <w:rsid w:val="006A1BBD"/>
    <w:rsid w:val="006A1C8C"/>
    <w:rsid w:val="006A1ED1"/>
    <w:rsid w:val="006A22B3"/>
    <w:rsid w:val="006A23EC"/>
    <w:rsid w:val="006A2427"/>
    <w:rsid w:val="006A2710"/>
    <w:rsid w:val="006A2800"/>
    <w:rsid w:val="006A3F66"/>
    <w:rsid w:val="006A4853"/>
    <w:rsid w:val="006A4F4C"/>
    <w:rsid w:val="006A4FCC"/>
    <w:rsid w:val="006A5477"/>
    <w:rsid w:val="006A59E2"/>
    <w:rsid w:val="006A6BBD"/>
    <w:rsid w:val="006A6DB6"/>
    <w:rsid w:val="006A7712"/>
    <w:rsid w:val="006A7792"/>
    <w:rsid w:val="006B0A1F"/>
    <w:rsid w:val="006B125F"/>
    <w:rsid w:val="006B1498"/>
    <w:rsid w:val="006B274B"/>
    <w:rsid w:val="006B2BA3"/>
    <w:rsid w:val="006B2CF6"/>
    <w:rsid w:val="006B3145"/>
    <w:rsid w:val="006B3169"/>
    <w:rsid w:val="006B3290"/>
    <w:rsid w:val="006B33FF"/>
    <w:rsid w:val="006B3586"/>
    <w:rsid w:val="006B36AA"/>
    <w:rsid w:val="006B3B37"/>
    <w:rsid w:val="006B3EA4"/>
    <w:rsid w:val="006B42E1"/>
    <w:rsid w:val="006B4463"/>
    <w:rsid w:val="006B55B3"/>
    <w:rsid w:val="006B5EC0"/>
    <w:rsid w:val="006B6057"/>
    <w:rsid w:val="006B6186"/>
    <w:rsid w:val="006B65EB"/>
    <w:rsid w:val="006B6810"/>
    <w:rsid w:val="006B6BA5"/>
    <w:rsid w:val="006B6E32"/>
    <w:rsid w:val="006B70ED"/>
    <w:rsid w:val="006B7433"/>
    <w:rsid w:val="006B7871"/>
    <w:rsid w:val="006B7A50"/>
    <w:rsid w:val="006B7B3C"/>
    <w:rsid w:val="006C0D9E"/>
    <w:rsid w:val="006C1F60"/>
    <w:rsid w:val="006C21D5"/>
    <w:rsid w:val="006C27FA"/>
    <w:rsid w:val="006C2D06"/>
    <w:rsid w:val="006C2DE8"/>
    <w:rsid w:val="006C31E9"/>
    <w:rsid w:val="006C4C50"/>
    <w:rsid w:val="006C4C7E"/>
    <w:rsid w:val="006C58D5"/>
    <w:rsid w:val="006C6F00"/>
    <w:rsid w:val="006C7A3F"/>
    <w:rsid w:val="006D0354"/>
    <w:rsid w:val="006D0597"/>
    <w:rsid w:val="006D0A2A"/>
    <w:rsid w:val="006D0E07"/>
    <w:rsid w:val="006D1665"/>
    <w:rsid w:val="006D31C5"/>
    <w:rsid w:val="006D387F"/>
    <w:rsid w:val="006D3BCC"/>
    <w:rsid w:val="006D3D27"/>
    <w:rsid w:val="006D416C"/>
    <w:rsid w:val="006D4899"/>
    <w:rsid w:val="006D53AF"/>
    <w:rsid w:val="006D582C"/>
    <w:rsid w:val="006D5E91"/>
    <w:rsid w:val="006D60C4"/>
    <w:rsid w:val="006D6B1A"/>
    <w:rsid w:val="006D6C03"/>
    <w:rsid w:val="006D703B"/>
    <w:rsid w:val="006D7B42"/>
    <w:rsid w:val="006D7B5B"/>
    <w:rsid w:val="006D7CA4"/>
    <w:rsid w:val="006E02D9"/>
    <w:rsid w:val="006E0C71"/>
    <w:rsid w:val="006E1699"/>
    <w:rsid w:val="006E17D5"/>
    <w:rsid w:val="006E18AD"/>
    <w:rsid w:val="006E1D81"/>
    <w:rsid w:val="006E2B53"/>
    <w:rsid w:val="006E3362"/>
    <w:rsid w:val="006E3B21"/>
    <w:rsid w:val="006E41D2"/>
    <w:rsid w:val="006E4A17"/>
    <w:rsid w:val="006E4DB3"/>
    <w:rsid w:val="006E5292"/>
    <w:rsid w:val="006E5443"/>
    <w:rsid w:val="006E5514"/>
    <w:rsid w:val="006E57AA"/>
    <w:rsid w:val="006E64CA"/>
    <w:rsid w:val="006F0205"/>
    <w:rsid w:val="006F087D"/>
    <w:rsid w:val="006F0D0E"/>
    <w:rsid w:val="006F0DBE"/>
    <w:rsid w:val="006F0EAA"/>
    <w:rsid w:val="006F1612"/>
    <w:rsid w:val="006F326E"/>
    <w:rsid w:val="006F3520"/>
    <w:rsid w:val="006F411D"/>
    <w:rsid w:val="006F4322"/>
    <w:rsid w:val="006F4399"/>
    <w:rsid w:val="006F49B0"/>
    <w:rsid w:val="006F56A9"/>
    <w:rsid w:val="006F56B3"/>
    <w:rsid w:val="006F5C0F"/>
    <w:rsid w:val="006F78FB"/>
    <w:rsid w:val="0070061D"/>
    <w:rsid w:val="00700F0E"/>
    <w:rsid w:val="007010B1"/>
    <w:rsid w:val="0070163B"/>
    <w:rsid w:val="007018DF"/>
    <w:rsid w:val="00701935"/>
    <w:rsid w:val="00702293"/>
    <w:rsid w:val="007022B4"/>
    <w:rsid w:val="00702375"/>
    <w:rsid w:val="00702D75"/>
    <w:rsid w:val="00703DEE"/>
    <w:rsid w:val="00703EBA"/>
    <w:rsid w:val="00703ED3"/>
    <w:rsid w:val="007043BC"/>
    <w:rsid w:val="00704B44"/>
    <w:rsid w:val="0070546A"/>
    <w:rsid w:val="00705666"/>
    <w:rsid w:val="007057EE"/>
    <w:rsid w:val="00705CEE"/>
    <w:rsid w:val="00706B0F"/>
    <w:rsid w:val="00706C8F"/>
    <w:rsid w:val="0070762D"/>
    <w:rsid w:val="0071046B"/>
    <w:rsid w:val="00710487"/>
    <w:rsid w:val="00710DA3"/>
    <w:rsid w:val="00711261"/>
    <w:rsid w:val="007114DE"/>
    <w:rsid w:val="0071190A"/>
    <w:rsid w:val="007119E5"/>
    <w:rsid w:val="007129B0"/>
    <w:rsid w:val="00713309"/>
    <w:rsid w:val="007133AB"/>
    <w:rsid w:val="007133D6"/>
    <w:rsid w:val="00713A48"/>
    <w:rsid w:val="00713A5B"/>
    <w:rsid w:val="00714C3B"/>
    <w:rsid w:val="007158E1"/>
    <w:rsid w:val="00717397"/>
    <w:rsid w:val="00717480"/>
    <w:rsid w:val="007176BA"/>
    <w:rsid w:val="00717F58"/>
    <w:rsid w:val="007204B2"/>
    <w:rsid w:val="007205BB"/>
    <w:rsid w:val="00720621"/>
    <w:rsid w:val="007215AA"/>
    <w:rsid w:val="0072164E"/>
    <w:rsid w:val="007217B9"/>
    <w:rsid w:val="0072189B"/>
    <w:rsid w:val="00721B64"/>
    <w:rsid w:val="007221E6"/>
    <w:rsid w:val="007222EC"/>
    <w:rsid w:val="00722553"/>
    <w:rsid w:val="007226DF"/>
    <w:rsid w:val="00723F24"/>
    <w:rsid w:val="00724681"/>
    <w:rsid w:val="00724775"/>
    <w:rsid w:val="00724A4F"/>
    <w:rsid w:val="00725439"/>
    <w:rsid w:val="00725845"/>
    <w:rsid w:val="00725AA5"/>
    <w:rsid w:val="00725D49"/>
    <w:rsid w:val="00726770"/>
    <w:rsid w:val="00726E77"/>
    <w:rsid w:val="00727C82"/>
    <w:rsid w:val="00727DF0"/>
    <w:rsid w:val="00727E27"/>
    <w:rsid w:val="00730044"/>
    <w:rsid w:val="007304DD"/>
    <w:rsid w:val="00730742"/>
    <w:rsid w:val="00731226"/>
    <w:rsid w:val="0073125B"/>
    <w:rsid w:val="00732051"/>
    <w:rsid w:val="007324E8"/>
    <w:rsid w:val="0073254B"/>
    <w:rsid w:val="00732D6E"/>
    <w:rsid w:val="0073328C"/>
    <w:rsid w:val="00733676"/>
    <w:rsid w:val="0073369B"/>
    <w:rsid w:val="0073457E"/>
    <w:rsid w:val="00734C47"/>
    <w:rsid w:val="007352DF"/>
    <w:rsid w:val="0073541D"/>
    <w:rsid w:val="0073570C"/>
    <w:rsid w:val="007362E3"/>
    <w:rsid w:val="00736A03"/>
    <w:rsid w:val="00736CDD"/>
    <w:rsid w:val="00736FC5"/>
    <w:rsid w:val="00740149"/>
    <w:rsid w:val="00740AF6"/>
    <w:rsid w:val="00740F25"/>
    <w:rsid w:val="007416CE"/>
    <w:rsid w:val="0074190F"/>
    <w:rsid w:val="00741BBE"/>
    <w:rsid w:val="00741C0C"/>
    <w:rsid w:val="00741D5D"/>
    <w:rsid w:val="00741FF7"/>
    <w:rsid w:val="0074210A"/>
    <w:rsid w:val="00742A80"/>
    <w:rsid w:val="00743634"/>
    <w:rsid w:val="00743880"/>
    <w:rsid w:val="007439DE"/>
    <w:rsid w:val="00743E21"/>
    <w:rsid w:val="007444DC"/>
    <w:rsid w:val="007446D3"/>
    <w:rsid w:val="007453EB"/>
    <w:rsid w:val="0074556B"/>
    <w:rsid w:val="007455F6"/>
    <w:rsid w:val="00745915"/>
    <w:rsid w:val="00745C5B"/>
    <w:rsid w:val="0074661C"/>
    <w:rsid w:val="00746848"/>
    <w:rsid w:val="00746B3F"/>
    <w:rsid w:val="00746CD3"/>
    <w:rsid w:val="00746F0A"/>
    <w:rsid w:val="00746F3D"/>
    <w:rsid w:val="00746F73"/>
    <w:rsid w:val="0075121F"/>
    <w:rsid w:val="007519CE"/>
    <w:rsid w:val="00751F81"/>
    <w:rsid w:val="007529D3"/>
    <w:rsid w:val="00752B7E"/>
    <w:rsid w:val="0075308D"/>
    <w:rsid w:val="007530B9"/>
    <w:rsid w:val="00753DD6"/>
    <w:rsid w:val="00755F80"/>
    <w:rsid w:val="00755FFA"/>
    <w:rsid w:val="00756420"/>
    <w:rsid w:val="007571CE"/>
    <w:rsid w:val="007576B8"/>
    <w:rsid w:val="00757860"/>
    <w:rsid w:val="00757AF6"/>
    <w:rsid w:val="00757DA8"/>
    <w:rsid w:val="00760908"/>
    <w:rsid w:val="0076124D"/>
    <w:rsid w:val="007613CC"/>
    <w:rsid w:val="00761521"/>
    <w:rsid w:val="007615EE"/>
    <w:rsid w:val="00761922"/>
    <w:rsid w:val="00762549"/>
    <w:rsid w:val="007640BB"/>
    <w:rsid w:val="00764ACE"/>
    <w:rsid w:val="00764B90"/>
    <w:rsid w:val="00765818"/>
    <w:rsid w:val="00765D65"/>
    <w:rsid w:val="0076633A"/>
    <w:rsid w:val="0076655E"/>
    <w:rsid w:val="00766D25"/>
    <w:rsid w:val="00767735"/>
    <w:rsid w:val="00767841"/>
    <w:rsid w:val="00767CC0"/>
    <w:rsid w:val="00770F58"/>
    <w:rsid w:val="0077101C"/>
    <w:rsid w:val="0077192F"/>
    <w:rsid w:val="00771D5D"/>
    <w:rsid w:val="00771F4D"/>
    <w:rsid w:val="00772699"/>
    <w:rsid w:val="00772D87"/>
    <w:rsid w:val="00772F94"/>
    <w:rsid w:val="007731B1"/>
    <w:rsid w:val="00774106"/>
    <w:rsid w:val="0077431F"/>
    <w:rsid w:val="00774345"/>
    <w:rsid w:val="00774B1F"/>
    <w:rsid w:val="00774D78"/>
    <w:rsid w:val="0077509D"/>
    <w:rsid w:val="007758E8"/>
    <w:rsid w:val="0077599B"/>
    <w:rsid w:val="0077658B"/>
    <w:rsid w:val="00776ACC"/>
    <w:rsid w:val="00780895"/>
    <w:rsid w:val="00780A94"/>
    <w:rsid w:val="007811CD"/>
    <w:rsid w:val="0078126E"/>
    <w:rsid w:val="00781336"/>
    <w:rsid w:val="007814E7"/>
    <w:rsid w:val="00781D13"/>
    <w:rsid w:val="00782624"/>
    <w:rsid w:val="007831AD"/>
    <w:rsid w:val="00783261"/>
    <w:rsid w:val="0078550C"/>
    <w:rsid w:val="00785885"/>
    <w:rsid w:val="00785FB7"/>
    <w:rsid w:val="0078685B"/>
    <w:rsid w:val="00786C1F"/>
    <w:rsid w:val="00786E0E"/>
    <w:rsid w:val="00787076"/>
    <w:rsid w:val="00787A88"/>
    <w:rsid w:val="007906EF"/>
    <w:rsid w:val="00790755"/>
    <w:rsid w:val="00790DBE"/>
    <w:rsid w:val="00790E3F"/>
    <w:rsid w:val="007912D6"/>
    <w:rsid w:val="00791988"/>
    <w:rsid w:val="00791D53"/>
    <w:rsid w:val="00792CF9"/>
    <w:rsid w:val="00794406"/>
    <w:rsid w:val="007944F2"/>
    <w:rsid w:val="00794C31"/>
    <w:rsid w:val="007954B6"/>
    <w:rsid w:val="00795A14"/>
    <w:rsid w:val="00796EF6"/>
    <w:rsid w:val="007A0617"/>
    <w:rsid w:val="007A1E4F"/>
    <w:rsid w:val="007A211C"/>
    <w:rsid w:val="007A244D"/>
    <w:rsid w:val="007A2570"/>
    <w:rsid w:val="007A2DFA"/>
    <w:rsid w:val="007A3228"/>
    <w:rsid w:val="007A36D9"/>
    <w:rsid w:val="007A3CC6"/>
    <w:rsid w:val="007A4814"/>
    <w:rsid w:val="007A4A32"/>
    <w:rsid w:val="007A5033"/>
    <w:rsid w:val="007A5078"/>
    <w:rsid w:val="007A6097"/>
    <w:rsid w:val="007A6296"/>
    <w:rsid w:val="007A6387"/>
    <w:rsid w:val="007A6480"/>
    <w:rsid w:val="007A684B"/>
    <w:rsid w:val="007A6A9C"/>
    <w:rsid w:val="007A6D57"/>
    <w:rsid w:val="007A70D8"/>
    <w:rsid w:val="007A7721"/>
    <w:rsid w:val="007B035C"/>
    <w:rsid w:val="007B04AC"/>
    <w:rsid w:val="007B161E"/>
    <w:rsid w:val="007B1FA0"/>
    <w:rsid w:val="007B2499"/>
    <w:rsid w:val="007B2EDE"/>
    <w:rsid w:val="007B3107"/>
    <w:rsid w:val="007B37C6"/>
    <w:rsid w:val="007B4D29"/>
    <w:rsid w:val="007B4E15"/>
    <w:rsid w:val="007B5775"/>
    <w:rsid w:val="007B5809"/>
    <w:rsid w:val="007B6393"/>
    <w:rsid w:val="007B69B4"/>
    <w:rsid w:val="007B6EDA"/>
    <w:rsid w:val="007B7D98"/>
    <w:rsid w:val="007B7DAF"/>
    <w:rsid w:val="007B7DF5"/>
    <w:rsid w:val="007C0075"/>
    <w:rsid w:val="007C082A"/>
    <w:rsid w:val="007C11D4"/>
    <w:rsid w:val="007C187E"/>
    <w:rsid w:val="007C1C85"/>
    <w:rsid w:val="007C265F"/>
    <w:rsid w:val="007C28DD"/>
    <w:rsid w:val="007C291B"/>
    <w:rsid w:val="007C2ABB"/>
    <w:rsid w:val="007C2B83"/>
    <w:rsid w:val="007C4120"/>
    <w:rsid w:val="007C4E19"/>
    <w:rsid w:val="007C5AB8"/>
    <w:rsid w:val="007C5B63"/>
    <w:rsid w:val="007C62BD"/>
    <w:rsid w:val="007C6345"/>
    <w:rsid w:val="007C6C03"/>
    <w:rsid w:val="007C6FA6"/>
    <w:rsid w:val="007C758B"/>
    <w:rsid w:val="007C7D74"/>
    <w:rsid w:val="007D02DE"/>
    <w:rsid w:val="007D083B"/>
    <w:rsid w:val="007D0961"/>
    <w:rsid w:val="007D0B8A"/>
    <w:rsid w:val="007D0D44"/>
    <w:rsid w:val="007D0E37"/>
    <w:rsid w:val="007D14E3"/>
    <w:rsid w:val="007D1A82"/>
    <w:rsid w:val="007D1DAF"/>
    <w:rsid w:val="007D1E91"/>
    <w:rsid w:val="007D35FD"/>
    <w:rsid w:val="007D385A"/>
    <w:rsid w:val="007D400D"/>
    <w:rsid w:val="007D5696"/>
    <w:rsid w:val="007D59D7"/>
    <w:rsid w:val="007D5C8D"/>
    <w:rsid w:val="007D6385"/>
    <w:rsid w:val="007D677B"/>
    <w:rsid w:val="007D7160"/>
    <w:rsid w:val="007D71C2"/>
    <w:rsid w:val="007D743D"/>
    <w:rsid w:val="007D7463"/>
    <w:rsid w:val="007D7E39"/>
    <w:rsid w:val="007E0383"/>
    <w:rsid w:val="007E04D0"/>
    <w:rsid w:val="007E092E"/>
    <w:rsid w:val="007E0A03"/>
    <w:rsid w:val="007E0A69"/>
    <w:rsid w:val="007E0B18"/>
    <w:rsid w:val="007E0EB3"/>
    <w:rsid w:val="007E1798"/>
    <w:rsid w:val="007E21F2"/>
    <w:rsid w:val="007E2BEA"/>
    <w:rsid w:val="007E2F09"/>
    <w:rsid w:val="007E30E8"/>
    <w:rsid w:val="007E3FE1"/>
    <w:rsid w:val="007E4BD0"/>
    <w:rsid w:val="007E5142"/>
    <w:rsid w:val="007E566F"/>
    <w:rsid w:val="007E59E1"/>
    <w:rsid w:val="007E5CA3"/>
    <w:rsid w:val="007E5F5A"/>
    <w:rsid w:val="007E689A"/>
    <w:rsid w:val="007E747E"/>
    <w:rsid w:val="007E7AD9"/>
    <w:rsid w:val="007F0662"/>
    <w:rsid w:val="007F0EC3"/>
    <w:rsid w:val="007F1466"/>
    <w:rsid w:val="007F1EF9"/>
    <w:rsid w:val="007F2598"/>
    <w:rsid w:val="007F2C12"/>
    <w:rsid w:val="007F3410"/>
    <w:rsid w:val="007F3512"/>
    <w:rsid w:val="007F3B03"/>
    <w:rsid w:val="007F4166"/>
    <w:rsid w:val="007F447A"/>
    <w:rsid w:val="007F46F4"/>
    <w:rsid w:val="007F596E"/>
    <w:rsid w:val="007F5A2D"/>
    <w:rsid w:val="007F5A31"/>
    <w:rsid w:val="007F637E"/>
    <w:rsid w:val="007F7061"/>
    <w:rsid w:val="007F7444"/>
    <w:rsid w:val="007F747D"/>
    <w:rsid w:val="007F76CB"/>
    <w:rsid w:val="007F7DFC"/>
    <w:rsid w:val="00800236"/>
    <w:rsid w:val="00800B4E"/>
    <w:rsid w:val="00800C1A"/>
    <w:rsid w:val="008012F0"/>
    <w:rsid w:val="00802236"/>
    <w:rsid w:val="008022CA"/>
    <w:rsid w:val="0080261F"/>
    <w:rsid w:val="00802D4F"/>
    <w:rsid w:val="008033C4"/>
    <w:rsid w:val="008034F2"/>
    <w:rsid w:val="0080370E"/>
    <w:rsid w:val="00804427"/>
    <w:rsid w:val="00804582"/>
    <w:rsid w:val="00804E64"/>
    <w:rsid w:val="00804F58"/>
    <w:rsid w:val="008053AE"/>
    <w:rsid w:val="00805DEA"/>
    <w:rsid w:val="00805E86"/>
    <w:rsid w:val="0080641B"/>
    <w:rsid w:val="00806782"/>
    <w:rsid w:val="00806818"/>
    <w:rsid w:val="00807097"/>
    <w:rsid w:val="0080767C"/>
    <w:rsid w:val="00810398"/>
    <w:rsid w:val="00810C74"/>
    <w:rsid w:val="00810DF1"/>
    <w:rsid w:val="00810EBE"/>
    <w:rsid w:val="0081134E"/>
    <w:rsid w:val="00811E1E"/>
    <w:rsid w:val="00812BAB"/>
    <w:rsid w:val="00812DFA"/>
    <w:rsid w:val="00812EB0"/>
    <w:rsid w:val="008132F8"/>
    <w:rsid w:val="008135E4"/>
    <w:rsid w:val="0081374A"/>
    <w:rsid w:val="008140A2"/>
    <w:rsid w:val="00814593"/>
    <w:rsid w:val="008145B2"/>
    <w:rsid w:val="0081462C"/>
    <w:rsid w:val="008150AC"/>
    <w:rsid w:val="00815EE7"/>
    <w:rsid w:val="00816344"/>
    <w:rsid w:val="008164F2"/>
    <w:rsid w:val="00816F25"/>
    <w:rsid w:val="0081739C"/>
    <w:rsid w:val="008173B2"/>
    <w:rsid w:val="00817BFF"/>
    <w:rsid w:val="00820326"/>
    <w:rsid w:val="00820AA4"/>
    <w:rsid w:val="008218F4"/>
    <w:rsid w:val="008224CF"/>
    <w:rsid w:val="0082263E"/>
    <w:rsid w:val="0082278D"/>
    <w:rsid w:val="00822ADE"/>
    <w:rsid w:val="00822BDF"/>
    <w:rsid w:val="00823175"/>
    <w:rsid w:val="00823E0E"/>
    <w:rsid w:val="00823E5B"/>
    <w:rsid w:val="00824842"/>
    <w:rsid w:val="00826496"/>
    <w:rsid w:val="008265F0"/>
    <w:rsid w:val="00826E2A"/>
    <w:rsid w:val="00826F6E"/>
    <w:rsid w:val="00826FE3"/>
    <w:rsid w:val="00827262"/>
    <w:rsid w:val="008277E4"/>
    <w:rsid w:val="00827A49"/>
    <w:rsid w:val="00827EF0"/>
    <w:rsid w:val="00830548"/>
    <w:rsid w:val="008317E3"/>
    <w:rsid w:val="00831AA0"/>
    <w:rsid w:val="00831F2B"/>
    <w:rsid w:val="00831FB9"/>
    <w:rsid w:val="0083214B"/>
    <w:rsid w:val="00832339"/>
    <w:rsid w:val="008323A3"/>
    <w:rsid w:val="00832414"/>
    <w:rsid w:val="00832491"/>
    <w:rsid w:val="00832BE3"/>
    <w:rsid w:val="00833907"/>
    <w:rsid w:val="008351D0"/>
    <w:rsid w:val="0083585D"/>
    <w:rsid w:val="00835B84"/>
    <w:rsid w:val="00835F38"/>
    <w:rsid w:val="008365FC"/>
    <w:rsid w:val="008369A4"/>
    <w:rsid w:val="00836E3E"/>
    <w:rsid w:val="0083719F"/>
    <w:rsid w:val="0083751B"/>
    <w:rsid w:val="008403E2"/>
    <w:rsid w:val="00840893"/>
    <w:rsid w:val="00840E01"/>
    <w:rsid w:val="008412F4"/>
    <w:rsid w:val="008414E2"/>
    <w:rsid w:val="00842078"/>
    <w:rsid w:val="00843093"/>
    <w:rsid w:val="00843394"/>
    <w:rsid w:val="008433EF"/>
    <w:rsid w:val="00843FBE"/>
    <w:rsid w:val="008443D2"/>
    <w:rsid w:val="00844FEC"/>
    <w:rsid w:val="00845616"/>
    <w:rsid w:val="0084575D"/>
    <w:rsid w:val="00846182"/>
    <w:rsid w:val="0084743C"/>
    <w:rsid w:val="00847473"/>
    <w:rsid w:val="00847972"/>
    <w:rsid w:val="0085040B"/>
    <w:rsid w:val="008508EA"/>
    <w:rsid w:val="00851749"/>
    <w:rsid w:val="00851E83"/>
    <w:rsid w:val="00852636"/>
    <w:rsid w:val="00852EC5"/>
    <w:rsid w:val="00852F77"/>
    <w:rsid w:val="0085308A"/>
    <w:rsid w:val="008533E6"/>
    <w:rsid w:val="00853F6D"/>
    <w:rsid w:val="008544E5"/>
    <w:rsid w:val="008545E8"/>
    <w:rsid w:val="00854B1A"/>
    <w:rsid w:val="00854BD5"/>
    <w:rsid w:val="00855633"/>
    <w:rsid w:val="008557E7"/>
    <w:rsid w:val="00855F81"/>
    <w:rsid w:val="00856994"/>
    <w:rsid w:val="00856AE3"/>
    <w:rsid w:val="00856F76"/>
    <w:rsid w:val="00857470"/>
    <w:rsid w:val="00857858"/>
    <w:rsid w:val="00857C57"/>
    <w:rsid w:val="008608A3"/>
    <w:rsid w:val="00861083"/>
    <w:rsid w:val="00861263"/>
    <w:rsid w:val="008616DC"/>
    <w:rsid w:val="0086219F"/>
    <w:rsid w:val="00863235"/>
    <w:rsid w:val="0086348B"/>
    <w:rsid w:val="0086379F"/>
    <w:rsid w:val="00863A24"/>
    <w:rsid w:val="00864170"/>
    <w:rsid w:val="008646D1"/>
    <w:rsid w:val="00864C48"/>
    <w:rsid w:val="0086507F"/>
    <w:rsid w:val="008651F6"/>
    <w:rsid w:val="0086559D"/>
    <w:rsid w:val="00865708"/>
    <w:rsid w:val="00866058"/>
    <w:rsid w:val="0086658A"/>
    <w:rsid w:val="00866F7F"/>
    <w:rsid w:val="00867048"/>
    <w:rsid w:val="00867206"/>
    <w:rsid w:val="00870D19"/>
    <w:rsid w:val="00870D6C"/>
    <w:rsid w:val="00871456"/>
    <w:rsid w:val="00871748"/>
    <w:rsid w:val="00871BAA"/>
    <w:rsid w:val="00871D9C"/>
    <w:rsid w:val="008723B8"/>
    <w:rsid w:val="008726E7"/>
    <w:rsid w:val="00872788"/>
    <w:rsid w:val="00872BA1"/>
    <w:rsid w:val="008730BD"/>
    <w:rsid w:val="0087346F"/>
    <w:rsid w:val="008734F2"/>
    <w:rsid w:val="008735C4"/>
    <w:rsid w:val="008740AB"/>
    <w:rsid w:val="0087461F"/>
    <w:rsid w:val="00875032"/>
    <w:rsid w:val="00875370"/>
    <w:rsid w:val="00875787"/>
    <w:rsid w:val="00875CAA"/>
    <w:rsid w:val="008761CB"/>
    <w:rsid w:val="00876DCA"/>
    <w:rsid w:val="00877045"/>
    <w:rsid w:val="008770CC"/>
    <w:rsid w:val="0087749F"/>
    <w:rsid w:val="00877513"/>
    <w:rsid w:val="00877A74"/>
    <w:rsid w:val="00877B94"/>
    <w:rsid w:val="00880923"/>
    <w:rsid w:val="00880F52"/>
    <w:rsid w:val="00881410"/>
    <w:rsid w:val="00882103"/>
    <w:rsid w:val="008826B7"/>
    <w:rsid w:val="00882979"/>
    <w:rsid w:val="00882FE0"/>
    <w:rsid w:val="00883053"/>
    <w:rsid w:val="00883A89"/>
    <w:rsid w:val="00883CB4"/>
    <w:rsid w:val="00883E68"/>
    <w:rsid w:val="008843C6"/>
    <w:rsid w:val="008849EF"/>
    <w:rsid w:val="00884BE9"/>
    <w:rsid w:val="00884D99"/>
    <w:rsid w:val="008868F7"/>
    <w:rsid w:val="008875CA"/>
    <w:rsid w:val="0089075A"/>
    <w:rsid w:val="008915BA"/>
    <w:rsid w:val="008917C7"/>
    <w:rsid w:val="008918B2"/>
    <w:rsid w:val="00892051"/>
    <w:rsid w:val="0089233D"/>
    <w:rsid w:val="00892675"/>
    <w:rsid w:val="00892AC4"/>
    <w:rsid w:val="00893756"/>
    <w:rsid w:val="00894057"/>
    <w:rsid w:val="0089455D"/>
    <w:rsid w:val="008953E1"/>
    <w:rsid w:val="00895A50"/>
    <w:rsid w:val="00895C73"/>
    <w:rsid w:val="00895EFF"/>
    <w:rsid w:val="00895FB1"/>
    <w:rsid w:val="00896960"/>
    <w:rsid w:val="00896FEE"/>
    <w:rsid w:val="00897017"/>
    <w:rsid w:val="008979D9"/>
    <w:rsid w:val="008A0A75"/>
    <w:rsid w:val="008A0C91"/>
    <w:rsid w:val="008A0EEC"/>
    <w:rsid w:val="008A1124"/>
    <w:rsid w:val="008A1929"/>
    <w:rsid w:val="008A21B9"/>
    <w:rsid w:val="008A21F9"/>
    <w:rsid w:val="008A25FE"/>
    <w:rsid w:val="008A29FF"/>
    <w:rsid w:val="008A38AB"/>
    <w:rsid w:val="008A4F8D"/>
    <w:rsid w:val="008A567B"/>
    <w:rsid w:val="008A5D18"/>
    <w:rsid w:val="008A6CDF"/>
    <w:rsid w:val="008A6D04"/>
    <w:rsid w:val="008A6DA3"/>
    <w:rsid w:val="008A7030"/>
    <w:rsid w:val="008A715E"/>
    <w:rsid w:val="008A75A9"/>
    <w:rsid w:val="008B0475"/>
    <w:rsid w:val="008B09BB"/>
    <w:rsid w:val="008B132A"/>
    <w:rsid w:val="008B13EF"/>
    <w:rsid w:val="008B1B44"/>
    <w:rsid w:val="008B1B66"/>
    <w:rsid w:val="008B1C90"/>
    <w:rsid w:val="008B215C"/>
    <w:rsid w:val="008B2BE2"/>
    <w:rsid w:val="008B3150"/>
    <w:rsid w:val="008B3444"/>
    <w:rsid w:val="008B355E"/>
    <w:rsid w:val="008B358B"/>
    <w:rsid w:val="008B441C"/>
    <w:rsid w:val="008B522C"/>
    <w:rsid w:val="008B53BE"/>
    <w:rsid w:val="008B58DF"/>
    <w:rsid w:val="008B5A6D"/>
    <w:rsid w:val="008B5C76"/>
    <w:rsid w:val="008B5D0F"/>
    <w:rsid w:val="008B5D3E"/>
    <w:rsid w:val="008B5DA5"/>
    <w:rsid w:val="008B6D39"/>
    <w:rsid w:val="008B6F56"/>
    <w:rsid w:val="008B717B"/>
    <w:rsid w:val="008B76D0"/>
    <w:rsid w:val="008B777D"/>
    <w:rsid w:val="008B7EE3"/>
    <w:rsid w:val="008C0054"/>
    <w:rsid w:val="008C0258"/>
    <w:rsid w:val="008C1478"/>
    <w:rsid w:val="008C2316"/>
    <w:rsid w:val="008C2A26"/>
    <w:rsid w:val="008C3E27"/>
    <w:rsid w:val="008C45B9"/>
    <w:rsid w:val="008C5248"/>
    <w:rsid w:val="008C5278"/>
    <w:rsid w:val="008C5327"/>
    <w:rsid w:val="008C5807"/>
    <w:rsid w:val="008C5AE4"/>
    <w:rsid w:val="008C5B13"/>
    <w:rsid w:val="008C7640"/>
    <w:rsid w:val="008C79CA"/>
    <w:rsid w:val="008C7BFF"/>
    <w:rsid w:val="008C7CBB"/>
    <w:rsid w:val="008C7F1C"/>
    <w:rsid w:val="008D10C0"/>
    <w:rsid w:val="008D134C"/>
    <w:rsid w:val="008D183B"/>
    <w:rsid w:val="008D194A"/>
    <w:rsid w:val="008D19A4"/>
    <w:rsid w:val="008D1DD2"/>
    <w:rsid w:val="008D26F1"/>
    <w:rsid w:val="008D2A07"/>
    <w:rsid w:val="008D2A5E"/>
    <w:rsid w:val="008D2A76"/>
    <w:rsid w:val="008D2A9E"/>
    <w:rsid w:val="008D309D"/>
    <w:rsid w:val="008D3D29"/>
    <w:rsid w:val="008D4947"/>
    <w:rsid w:val="008D4C4F"/>
    <w:rsid w:val="008D4DBF"/>
    <w:rsid w:val="008D4E9C"/>
    <w:rsid w:val="008D4F09"/>
    <w:rsid w:val="008D4FA0"/>
    <w:rsid w:val="008D571C"/>
    <w:rsid w:val="008D585F"/>
    <w:rsid w:val="008D5E68"/>
    <w:rsid w:val="008D63DD"/>
    <w:rsid w:val="008D68E3"/>
    <w:rsid w:val="008D698B"/>
    <w:rsid w:val="008D6FAA"/>
    <w:rsid w:val="008E06E3"/>
    <w:rsid w:val="008E0EC2"/>
    <w:rsid w:val="008E1BAA"/>
    <w:rsid w:val="008E2E33"/>
    <w:rsid w:val="008E2F3B"/>
    <w:rsid w:val="008E3088"/>
    <w:rsid w:val="008E3219"/>
    <w:rsid w:val="008E34C8"/>
    <w:rsid w:val="008E4A78"/>
    <w:rsid w:val="008E4B5E"/>
    <w:rsid w:val="008E5680"/>
    <w:rsid w:val="008E59ED"/>
    <w:rsid w:val="008E6734"/>
    <w:rsid w:val="008E6F60"/>
    <w:rsid w:val="008F00D5"/>
    <w:rsid w:val="008F02A9"/>
    <w:rsid w:val="008F103A"/>
    <w:rsid w:val="008F273F"/>
    <w:rsid w:val="008F31AC"/>
    <w:rsid w:val="008F3BC7"/>
    <w:rsid w:val="008F401B"/>
    <w:rsid w:val="008F4098"/>
    <w:rsid w:val="008F42E5"/>
    <w:rsid w:val="008F493D"/>
    <w:rsid w:val="008F4ACB"/>
    <w:rsid w:val="008F573C"/>
    <w:rsid w:val="008F5C24"/>
    <w:rsid w:val="008F649E"/>
    <w:rsid w:val="008F66D8"/>
    <w:rsid w:val="008F72B3"/>
    <w:rsid w:val="008F7427"/>
    <w:rsid w:val="008F7824"/>
    <w:rsid w:val="00900B65"/>
    <w:rsid w:val="00901366"/>
    <w:rsid w:val="00901FB5"/>
    <w:rsid w:val="00902160"/>
    <w:rsid w:val="009023CA"/>
    <w:rsid w:val="00903556"/>
    <w:rsid w:val="00903D6B"/>
    <w:rsid w:val="00904B6E"/>
    <w:rsid w:val="00904F9B"/>
    <w:rsid w:val="00906304"/>
    <w:rsid w:val="00906B0D"/>
    <w:rsid w:val="00906D1D"/>
    <w:rsid w:val="00907956"/>
    <w:rsid w:val="00907A2C"/>
    <w:rsid w:val="00907D16"/>
    <w:rsid w:val="00910530"/>
    <w:rsid w:val="00910ADA"/>
    <w:rsid w:val="00910EBC"/>
    <w:rsid w:val="00912D86"/>
    <w:rsid w:val="00912FF4"/>
    <w:rsid w:val="009134A9"/>
    <w:rsid w:val="009134C7"/>
    <w:rsid w:val="00914577"/>
    <w:rsid w:val="0091458E"/>
    <w:rsid w:val="009145AD"/>
    <w:rsid w:val="009147B6"/>
    <w:rsid w:val="00914C70"/>
    <w:rsid w:val="00915546"/>
    <w:rsid w:val="009158E3"/>
    <w:rsid w:val="00915BCC"/>
    <w:rsid w:val="00915EDB"/>
    <w:rsid w:val="00915F93"/>
    <w:rsid w:val="00916C0D"/>
    <w:rsid w:val="00916E18"/>
    <w:rsid w:val="00917178"/>
    <w:rsid w:val="009174E3"/>
    <w:rsid w:val="0091764E"/>
    <w:rsid w:val="00917AEE"/>
    <w:rsid w:val="00917D3C"/>
    <w:rsid w:val="00917E6A"/>
    <w:rsid w:val="00920510"/>
    <w:rsid w:val="009213CA"/>
    <w:rsid w:val="009214B9"/>
    <w:rsid w:val="009217E3"/>
    <w:rsid w:val="00921D34"/>
    <w:rsid w:val="00921DC4"/>
    <w:rsid w:val="009220B2"/>
    <w:rsid w:val="00922215"/>
    <w:rsid w:val="00922C5F"/>
    <w:rsid w:val="00923044"/>
    <w:rsid w:val="0092305C"/>
    <w:rsid w:val="009235FB"/>
    <w:rsid w:val="00923C66"/>
    <w:rsid w:val="00924453"/>
    <w:rsid w:val="00924908"/>
    <w:rsid w:val="00924DC6"/>
    <w:rsid w:val="00924E58"/>
    <w:rsid w:val="00925215"/>
    <w:rsid w:val="00925961"/>
    <w:rsid w:val="0092697C"/>
    <w:rsid w:val="00930A92"/>
    <w:rsid w:val="009314D2"/>
    <w:rsid w:val="00931B49"/>
    <w:rsid w:val="00931BFD"/>
    <w:rsid w:val="00932538"/>
    <w:rsid w:val="0093392B"/>
    <w:rsid w:val="00933A61"/>
    <w:rsid w:val="00933BF1"/>
    <w:rsid w:val="00933F68"/>
    <w:rsid w:val="009340F1"/>
    <w:rsid w:val="009347C1"/>
    <w:rsid w:val="00935562"/>
    <w:rsid w:val="0093556D"/>
    <w:rsid w:val="00935621"/>
    <w:rsid w:val="00935770"/>
    <w:rsid w:val="00935F51"/>
    <w:rsid w:val="00936541"/>
    <w:rsid w:val="00936716"/>
    <w:rsid w:val="00936722"/>
    <w:rsid w:val="00936FD2"/>
    <w:rsid w:val="00937278"/>
    <w:rsid w:val="0093748A"/>
    <w:rsid w:val="0093772A"/>
    <w:rsid w:val="0094048D"/>
    <w:rsid w:val="009406E5"/>
    <w:rsid w:val="00940714"/>
    <w:rsid w:val="0094081C"/>
    <w:rsid w:val="0094143B"/>
    <w:rsid w:val="00941ABC"/>
    <w:rsid w:val="00942726"/>
    <w:rsid w:val="00942B73"/>
    <w:rsid w:val="00943409"/>
    <w:rsid w:val="00943EFF"/>
    <w:rsid w:val="00943F49"/>
    <w:rsid w:val="0094456C"/>
    <w:rsid w:val="00944BFB"/>
    <w:rsid w:val="00944D1E"/>
    <w:rsid w:val="00944D7E"/>
    <w:rsid w:val="00945125"/>
    <w:rsid w:val="009452F2"/>
    <w:rsid w:val="009453F7"/>
    <w:rsid w:val="0094586E"/>
    <w:rsid w:val="009458B0"/>
    <w:rsid w:val="00945D33"/>
    <w:rsid w:val="009468B8"/>
    <w:rsid w:val="009468F5"/>
    <w:rsid w:val="00946D82"/>
    <w:rsid w:val="00946E69"/>
    <w:rsid w:val="00947381"/>
    <w:rsid w:val="00947E3F"/>
    <w:rsid w:val="0095005D"/>
    <w:rsid w:val="009524A7"/>
    <w:rsid w:val="009526E9"/>
    <w:rsid w:val="009528DB"/>
    <w:rsid w:val="00953353"/>
    <w:rsid w:val="00953B69"/>
    <w:rsid w:val="00953BD8"/>
    <w:rsid w:val="00953D84"/>
    <w:rsid w:val="00953DF9"/>
    <w:rsid w:val="0095416B"/>
    <w:rsid w:val="0095492F"/>
    <w:rsid w:val="00954B0B"/>
    <w:rsid w:val="009554D2"/>
    <w:rsid w:val="0095589C"/>
    <w:rsid w:val="00955BDE"/>
    <w:rsid w:val="00956DFB"/>
    <w:rsid w:val="009575E8"/>
    <w:rsid w:val="00957898"/>
    <w:rsid w:val="00960E17"/>
    <w:rsid w:val="00960FAF"/>
    <w:rsid w:val="0096129C"/>
    <w:rsid w:val="00961B2F"/>
    <w:rsid w:val="0096228E"/>
    <w:rsid w:val="00962755"/>
    <w:rsid w:val="00962ADA"/>
    <w:rsid w:val="00962D2B"/>
    <w:rsid w:val="00962E31"/>
    <w:rsid w:val="00962F50"/>
    <w:rsid w:val="0096370E"/>
    <w:rsid w:val="0096388D"/>
    <w:rsid w:val="00963F3C"/>
    <w:rsid w:val="009647A1"/>
    <w:rsid w:val="009648EC"/>
    <w:rsid w:val="00964B81"/>
    <w:rsid w:val="009650DA"/>
    <w:rsid w:val="0096581A"/>
    <w:rsid w:val="00965A30"/>
    <w:rsid w:val="00965B86"/>
    <w:rsid w:val="00965F00"/>
    <w:rsid w:val="00966394"/>
    <w:rsid w:val="00966892"/>
    <w:rsid w:val="00966F98"/>
    <w:rsid w:val="00967076"/>
    <w:rsid w:val="00967618"/>
    <w:rsid w:val="00970418"/>
    <w:rsid w:val="00970545"/>
    <w:rsid w:val="0097054C"/>
    <w:rsid w:val="00970C21"/>
    <w:rsid w:val="00970D8B"/>
    <w:rsid w:val="00971276"/>
    <w:rsid w:val="00971478"/>
    <w:rsid w:val="00971B79"/>
    <w:rsid w:val="00971C22"/>
    <w:rsid w:val="00971E07"/>
    <w:rsid w:val="00972298"/>
    <w:rsid w:val="00972C7A"/>
    <w:rsid w:val="00973079"/>
    <w:rsid w:val="009750A0"/>
    <w:rsid w:val="0097516A"/>
    <w:rsid w:val="00975476"/>
    <w:rsid w:val="009762E9"/>
    <w:rsid w:val="009766F0"/>
    <w:rsid w:val="00976A70"/>
    <w:rsid w:val="0097710A"/>
    <w:rsid w:val="00977D1C"/>
    <w:rsid w:val="00980DBD"/>
    <w:rsid w:val="00981055"/>
    <w:rsid w:val="00981788"/>
    <w:rsid w:val="00981A49"/>
    <w:rsid w:val="0098242F"/>
    <w:rsid w:val="009824B2"/>
    <w:rsid w:val="009836B0"/>
    <w:rsid w:val="00983A1B"/>
    <w:rsid w:val="00984433"/>
    <w:rsid w:val="00984678"/>
    <w:rsid w:val="009846E3"/>
    <w:rsid w:val="00984F21"/>
    <w:rsid w:val="00985384"/>
    <w:rsid w:val="00985546"/>
    <w:rsid w:val="0098560B"/>
    <w:rsid w:val="009858FA"/>
    <w:rsid w:val="0098608B"/>
    <w:rsid w:val="0098680E"/>
    <w:rsid w:val="00986D12"/>
    <w:rsid w:val="00987E74"/>
    <w:rsid w:val="0099033E"/>
    <w:rsid w:val="00991674"/>
    <w:rsid w:val="00992626"/>
    <w:rsid w:val="00993A3A"/>
    <w:rsid w:val="00993BA3"/>
    <w:rsid w:val="00993D99"/>
    <w:rsid w:val="00994072"/>
    <w:rsid w:val="0099477D"/>
    <w:rsid w:val="00994CCF"/>
    <w:rsid w:val="00995159"/>
    <w:rsid w:val="00995B38"/>
    <w:rsid w:val="009963F7"/>
    <w:rsid w:val="00997546"/>
    <w:rsid w:val="00997797"/>
    <w:rsid w:val="0099796E"/>
    <w:rsid w:val="00997EAE"/>
    <w:rsid w:val="00997EB3"/>
    <w:rsid w:val="009A028D"/>
    <w:rsid w:val="009A03F1"/>
    <w:rsid w:val="009A0AD6"/>
    <w:rsid w:val="009A0F00"/>
    <w:rsid w:val="009A1787"/>
    <w:rsid w:val="009A18A2"/>
    <w:rsid w:val="009A2438"/>
    <w:rsid w:val="009A2ED5"/>
    <w:rsid w:val="009A2FA0"/>
    <w:rsid w:val="009A3094"/>
    <w:rsid w:val="009A32A0"/>
    <w:rsid w:val="009A32BF"/>
    <w:rsid w:val="009A330E"/>
    <w:rsid w:val="009A348E"/>
    <w:rsid w:val="009A36A6"/>
    <w:rsid w:val="009A4348"/>
    <w:rsid w:val="009A46D9"/>
    <w:rsid w:val="009A4A3A"/>
    <w:rsid w:val="009A5112"/>
    <w:rsid w:val="009A54DC"/>
    <w:rsid w:val="009A5D39"/>
    <w:rsid w:val="009A5EC0"/>
    <w:rsid w:val="009A6129"/>
    <w:rsid w:val="009A65E6"/>
    <w:rsid w:val="009A66D4"/>
    <w:rsid w:val="009A6B70"/>
    <w:rsid w:val="009A7D7D"/>
    <w:rsid w:val="009B0695"/>
    <w:rsid w:val="009B09FA"/>
    <w:rsid w:val="009B0FD4"/>
    <w:rsid w:val="009B2821"/>
    <w:rsid w:val="009B297E"/>
    <w:rsid w:val="009B39A7"/>
    <w:rsid w:val="009B3D84"/>
    <w:rsid w:val="009B464D"/>
    <w:rsid w:val="009B4AD9"/>
    <w:rsid w:val="009B5F4C"/>
    <w:rsid w:val="009B62CD"/>
    <w:rsid w:val="009B6307"/>
    <w:rsid w:val="009B6724"/>
    <w:rsid w:val="009B6A4C"/>
    <w:rsid w:val="009B6B8A"/>
    <w:rsid w:val="009B6CF4"/>
    <w:rsid w:val="009B6E98"/>
    <w:rsid w:val="009B70B7"/>
    <w:rsid w:val="009B7172"/>
    <w:rsid w:val="009B785C"/>
    <w:rsid w:val="009B7CB1"/>
    <w:rsid w:val="009B7D32"/>
    <w:rsid w:val="009B7E8E"/>
    <w:rsid w:val="009C0B06"/>
    <w:rsid w:val="009C0E2F"/>
    <w:rsid w:val="009C0F75"/>
    <w:rsid w:val="009C12D7"/>
    <w:rsid w:val="009C1D6A"/>
    <w:rsid w:val="009C27CA"/>
    <w:rsid w:val="009C2BEC"/>
    <w:rsid w:val="009C2C0E"/>
    <w:rsid w:val="009C3186"/>
    <w:rsid w:val="009C351F"/>
    <w:rsid w:val="009C3B0B"/>
    <w:rsid w:val="009C43AD"/>
    <w:rsid w:val="009C4409"/>
    <w:rsid w:val="009C5068"/>
    <w:rsid w:val="009C6A9F"/>
    <w:rsid w:val="009C77DF"/>
    <w:rsid w:val="009C7891"/>
    <w:rsid w:val="009C793D"/>
    <w:rsid w:val="009C7C66"/>
    <w:rsid w:val="009D0166"/>
    <w:rsid w:val="009D086A"/>
    <w:rsid w:val="009D16D1"/>
    <w:rsid w:val="009D17D8"/>
    <w:rsid w:val="009D19C7"/>
    <w:rsid w:val="009D2273"/>
    <w:rsid w:val="009D27CF"/>
    <w:rsid w:val="009D2CA9"/>
    <w:rsid w:val="009D2CBA"/>
    <w:rsid w:val="009D2DA0"/>
    <w:rsid w:val="009D30CD"/>
    <w:rsid w:val="009D33E7"/>
    <w:rsid w:val="009D3BD8"/>
    <w:rsid w:val="009D401B"/>
    <w:rsid w:val="009D4788"/>
    <w:rsid w:val="009D4A89"/>
    <w:rsid w:val="009D4D12"/>
    <w:rsid w:val="009D4DB6"/>
    <w:rsid w:val="009D531A"/>
    <w:rsid w:val="009D545D"/>
    <w:rsid w:val="009D6868"/>
    <w:rsid w:val="009D6E3F"/>
    <w:rsid w:val="009D76B0"/>
    <w:rsid w:val="009D797E"/>
    <w:rsid w:val="009D7C7E"/>
    <w:rsid w:val="009D7DA5"/>
    <w:rsid w:val="009E0E71"/>
    <w:rsid w:val="009E15E7"/>
    <w:rsid w:val="009E16FB"/>
    <w:rsid w:val="009E17F6"/>
    <w:rsid w:val="009E1FE1"/>
    <w:rsid w:val="009E2DE5"/>
    <w:rsid w:val="009E44F9"/>
    <w:rsid w:val="009E46DD"/>
    <w:rsid w:val="009E513C"/>
    <w:rsid w:val="009E5486"/>
    <w:rsid w:val="009E5A2D"/>
    <w:rsid w:val="009E5B69"/>
    <w:rsid w:val="009E5F15"/>
    <w:rsid w:val="009E6AD3"/>
    <w:rsid w:val="009E7206"/>
    <w:rsid w:val="009E7BE1"/>
    <w:rsid w:val="009F0A16"/>
    <w:rsid w:val="009F0C4F"/>
    <w:rsid w:val="009F16A6"/>
    <w:rsid w:val="009F23EC"/>
    <w:rsid w:val="009F2AA6"/>
    <w:rsid w:val="009F33AE"/>
    <w:rsid w:val="009F3940"/>
    <w:rsid w:val="009F4C89"/>
    <w:rsid w:val="009F555B"/>
    <w:rsid w:val="009F5AB9"/>
    <w:rsid w:val="009F681F"/>
    <w:rsid w:val="009F70CD"/>
    <w:rsid w:val="009F716D"/>
    <w:rsid w:val="00A00931"/>
    <w:rsid w:val="00A00B22"/>
    <w:rsid w:val="00A0134B"/>
    <w:rsid w:val="00A0160D"/>
    <w:rsid w:val="00A01856"/>
    <w:rsid w:val="00A02193"/>
    <w:rsid w:val="00A02300"/>
    <w:rsid w:val="00A02899"/>
    <w:rsid w:val="00A0302D"/>
    <w:rsid w:val="00A030AA"/>
    <w:rsid w:val="00A048B4"/>
    <w:rsid w:val="00A04FFD"/>
    <w:rsid w:val="00A05455"/>
    <w:rsid w:val="00A0558E"/>
    <w:rsid w:val="00A05A72"/>
    <w:rsid w:val="00A06AF7"/>
    <w:rsid w:val="00A074B3"/>
    <w:rsid w:val="00A07711"/>
    <w:rsid w:val="00A07B84"/>
    <w:rsid w:val="00A07EEC"/>
    <w:rsid w:val="00A110B4"/>
    <w:rsid w:val="00A120AA"/>
    <w:rsid w:val="00A12C45"/>
    <w:rsid w:val="00A12DC2"/>
    <w:rsid w:val="00A137B3"/>
    <w:rsid w:val="00A1383A"/>
    <w:rsid w:val="00A13E52"/>
    <w:rsid w:val="00A1422B"/>
    <w:rsid w:val="00A142C5"/>
    <w:rsid w:val="00A14DB1"/>
    <w:rsid w:val="00A151EA"/>
    <w:rsid w:val="00A15E14"/>
    <w:rsid w:val="00A15FC7"/>
    <w:rsid w:val="00A168A1"/>
    <w:rsid w:val="00A16AD8"/>
    <w:rsid w:val="00A213CC"/>
    <w:rsid w:val="00A21698"/>
    <w:rsid w:val="00A21EE0"/>
    <w:rsid w:val="00A21FB5"/>
    <w:rsid w:val="00A22126"/>
    <w:rsid w:val="00A22806"/>
    <w:rsid w:val="00A22DFD"/>
    <w:rsid w:val="00A22EE3"/>
    <w:rsid w:val="00A23384"/>
    <w:rsid w:val="00A239D8"/>
    <w:rsid w:val="00A24935"/>
    <w:rsid w:val="00A24B23"/>
    <w:rsid w:val="00A252BC"/>
    <w:rsid w:val="00A2558A"/>
    <w:rsid w:val="00A261FC"/>
    <w:rsid w:val="00A26629"/>
    <w:rsid w:val="00A27355"/>
    <w:rsid w:val="00A30113"/>
    <w:rsid w:val="00A30488"/>
    <w:rsid w:val="00A308F8"/>
    <w:rsid w:val="00A30C21"/>
    <w:rsid w:val="00A3132D"/>
    <w:rsid w:val="00A31716"/>
    <w:rsid w:val="00A31B62"/>
    <w:rsid w:val="00A31BE5"/>
    <w:rsid w:val="00A31F7E"/>
    <w:rsid w:val="00A32206"/>
    <w:rsid w:val="00A32F6F"/>
    <w:rsid w:val="00A330A9"/>
    <w:rsid w:val="00A33528"/>
    <w:rsid w:val="00A33731"/>
    <w:rsid w:val="00A337D8"/>
    <w:rsid w:val="00A33A75"/>
    <w:rsid w:val="00A33DDF"/>
    <w:rsid w:val="00A340F3"/>
    <w:rsid w:val="00A351F1"/>
    <w:rsid w:val="00A35C20"/>
    <w:rsid w:val="00A35DC6"/>
    <w:rsid w:val="00A36F43"/>
    <w:rsid w:val="00A37D43"/>
    <w:rsid w:val="00A40290"/>
    <w:rsid w:val="00A402EE"/>
    <w:rsid w:val="00A4030C"/>
    <w:rsid w:val="00A40CA5"/>
    <w:rsid w:val="00A41244"/>
    <w:rsid w:val="00A41639"/>
    <w:rsid w:val="00A4197A"/>
    <w:rsid w:val="00A41EED"/>
    <w:rsid w:val="00A4267C"/>
    <w:rsid w:val="00A42DE7"/>
    <w:rsid w:val="00A435DD"/>
    <w:rsid w:val="00A43CEA"/>
    <w:rsid w:val="00A43D64"/>
    <w:rsid w:val="00A43E85"/>
    <w:rsid w:val="00A44245"/>
    <w:rsid w:val="00A44EFF"/>
    <w:rsid w:val="00A45923"/>
    <w:rsid w:val="00A46298"/>
    <w:rsid w:val="00A4673B"/>
    <w:rsid w:val="00A468A2"/>
    <w:rsid w:val="00A46D08"/>
    <w:rsid w:val="00A46F63"/>
    <w:rsid w:val="00A47FEC"/>
    <w:rsid w:val="00A50151"/>
    <w:rsid w:val="00A50A6F"/>
    <w:rsid w:val="00A50DDE"/>
    <w:rsid w:val="00A50E5E"/>
    <w:rsid w:val="00A50FF0"/>
    <w:rsid w:val="00A51C88"/>
    <w:rsid w:val="00A52B94"/>
    <w:rsid w:val="00A52EA8"/>
    <w:rsid w:val="00A52F6E"/>
    <w:rsid w:val="00A5347E"/>
    <w:rsid w:val="00A53DA0"/>
    <w:rsid w:val="00A54114"/>
    <w:rsid w:val="00A543C3"/>
    <w:rsid w:val="00A54B25"/>
    <w:rsid w:val="00A55B20"/>
    <w:rsid w:val="00A55B26"/>
    <w:rsid w:val="00A55BAD"/>
    <w:rsid w:val="00A56030"/>
    <w:rsid w:val="00A56314"/>
    <w:rsid w:val="00A57457"/>
    <w:rsid w:val="00A57490"/>
    <w:rsid w:val="00A57664"/>
    <w:rsid w:val="00A5779C"/>
    <w:rsid w:val="00A57A76"/>
    <w:rsid w:val="00A602B4"/>
    <w:rsid w:val="00A603CC"/>
    <w:rsid w:val="00A60A27"/>
    <w:rsid w:val="00A611E6"/>
    <w:rsid w:val="00A61912"/>
    <w:rsid w:val="00A61AA2"/>
    <w:rsid w:val="00A61F6A"/>
    <w:rsid w:val="00A621C9"/>
    <w:rsid w:val="00A628A3"/>
    <w:rsid w:val="00A62DD0"/>
    <w:rsid w:val="00A62E7D"/>
    <w:rsid w:val="00A638F2"/>
    <w:rsid w:val="00A63DF3"/>
    <w:rsid w:val="00A63FC0"/>
    <w:rsid w:val="00A643E8"/>
    <w:rsid w:val="00A65485"/>
    <w:rsid w:val="00A65BF4"/>
    <w:rsid w:val="00A65E69"/>
    <w:rsid w:val="00A663B9"/>
    <w:rsid w:val="00A66C86"/>
    <w:rsid w:val="00A67080"/>
    <w:rsid w:val="00A679C0"/>
    <w:rsid w:val="00A702C3"/>
    <w:rsid w:val="00A70A55"/>
    <w:rsid w:val="00A70E05"/>
    <w:rsid w:val="00A7162B"/>
    <w:rsid w:val="00A71C41"/>
    <w:rsid w:val="00A724AD"/>
    <w:rsid w:val="00A72C99"/>
    <w:rsid w:val="00A735BE"/>
    <w:rsid w:val="00A73C95"/>
    <w:rsid w:val="00A740D2"/>
    <w:rsid w:val="00A743FA"/>
    <w:rsid w:val="00A748D8"/>
    <w:rsid w:val="00A74934"/>
    <w:rsid w:val="00A74BD7"/>
    <w:rsid w:val="00A75BCD"/>
    <w:rsid w:val="00A76BFB"/>
    <w:rsid w:val="00A77142"/>
    <w:rsid w:val="00A77850"/>
    <w:rsid w:val="00A77886"/>
    <w:rsid w:val="00A77C6D"/>
    <w:rsid w:val="00A77D1D"/>
    <w:rsid w:val="00A77FE9"/>
    <w:rsid w:val="00A8054C"/>
    <w:rsid w:val="00A8080E"/>
    <w:rsid w:val="00A80F46"/>
    <w:rsid w:val="00A81571"/>
    <w:rsid w:val="00A82522"/>
    <w:rsid w:val="00A82A79"/>
    <w:rsid w:val="00A83481"/>
    <w:rsid w:val="00A84B11"/>
    <w:rsid w:val="00A84C36"/>
    <w:rsid w:val="00A84F99"/>
    <w:rsid w:val="00A859D1"/>
    <w:rsid w:val="00A85FAE"/>
    <w:rsid w:val="00A86112"/>
    <w:rsid w:val="00A86A13"/>
    <w:rsid w:val="00A86AC5"/>
    <w:rsid w:val="00A873F4"/>
    <w:rsid w:val="00A874E3"/>
    <w:rsid w:val="00A87D3A"/>
    <w:rsid w:val="00A87DE0"/>
    <w:rsid w:val="00A901D1"/>
    <w:rsid w:val="00A902DE"/>
    <w:rsid w:val="00A909BA"/>
    <w:rsid w:val="00A90A98"/>
    <w:rsid w:val="00A90FC6"/>
    <w:rsid w:val="00A91235"/>
    <w:rsid w:val="00A917A1"/>
    <w:rsid w:val="00A924E6"/>
    <w:rsid w:val="00A944E4"/>
    <w:rsid w:val="00A9460C"/>
    <w:rsid w:val="00A94EE7"/>
    <w:rsid w:val="00A950CF"/>
    <w:rsid w:val="00A96400"/>
    <w:rsid w:val="00A966A1"/>
    <w:rsid w:val="00A96D46"/>
    <w:rsid w:val="00A97814"/>
    <w:rsid w:val="00A97A51"/>
    <w:rsid w:val="00AA017E"/>
    <w:rsid w:val="00AA04C8"/>
    <w:rsid w:val="00AA1063"/>
    <w:rsid w:val="00AA1135"/>
    <w:rsid w:val="00AA12FF"/>
    <w:rsid w:val="00AA14AF"/>
    <w:rsid w:val="00AA1AEE"/>
    <w:rsid w:val="00AA1C0F"/>
    <w:rsid w:val="00AA23ED"/>
    <w:rsid w:val="00AA272A"/>
    <w:rsid w:val="00AA361B"/>
    <w:rsid w:val="00AA3857"/>
    <w:rsid w:val="00AA44A7"/>
    <w:rsid w:val="00AA456F"/>
    <w:rsid w:val="00AA4579"/>
    <w:rsid w:val="00AA4B67"/>
    <w:rsid w:val="00AA50CF"/>
    <w:rsid w:val="00AA51BD"/>
    <w:rsid w:val="00AA51DC"/>
    <w:rsid w:val="00AA5643"/>
    <w:rsid w:val="00AA6423"/>
    <w:rsid w:val="00AA6BC3"/>
    <w:rsid w:val="00AA6E0E"/>
    <w:rsid w:val="00AA6F94"/>
    <w:rsid w:val="00AA74E0"/>
    <w:rsid w:val="00AB0B20"/>
    <w:rsid w:val="00AB0B7C"/>
    <w:rsid w:val="00AB0FAE"/>
    <w:rsid w:val="00AB10BD"/>
    <w:rsid w:val="00AB134C"/>
    <w:rsid w:val="00AB1C4C"/>
    <w:rsid w:val="00AB1F62"/>
    <w:rsid w:val="00AB1FE6"/>
    <w:rsid w:val="00AB2361"/>
    <w:rsid w:val="00AB2557"/>
    <w:rsid w:val="00AB2943"/>
    <w:rsid w:val="00AB2F52"/>
    <w:rsid w:val="00AB31DE"/>
    <w:rsid w:val="00AB3585"/>
    <w:rsid w:val="00AB3732"/>
    <w:rsid w:val="00AB393A"/>
    <w:rsid w:val="00AB39F7"/>
    <w:rsid w:val="00AB3BE9"/>
    <w:rsid w:val="00AB3CB5"/>
    <w:rsid w:val="00AB3F71"/>
    <w:rsid w:val="00AB4291"/>
    <w:rsid w:val="00AB4AE2"/>
    <w:rsid w:val="00AB4ECB"/>
    <w:rsid w:val="00AB4FEC"/>
    <w:rsid w:val="00AB5081"/>
    <w:rsid w:val="00AB59E8"/>
    <w:rsid w:val="00AB5ADC"/>
    <w:rsid w:val="00AB61BA"/>
    <w:rsid w:val="00AB6E2B"/>
    <w:rsid w:val="00AB737E"/>
    <w:rsid w:val="00AB7508"/>
    <w:rsid w:val="00AB7C1D"/>
    <w:rsid w:val="00AC0443"/>
    <w:rsid w:val="00AC05D8"/>
    <w:rsid w:val="00AC100C"/>
    <w:rsid w:val="00AC13C6"/>
    <w:rsid w:val="00AC1812"/>
    <w:rsid w:val="00AC192A"/>
    <w:rsid w:val="00AC22A5"/>
    <w:rsid w:val="00AC2C42"/>
    <w:rsid w:val="00AC3D1B"/>
    <w:rsid w:val="00AC3E7A"/>
    <w:rsid w:val="00AC403A"/>
    <w:rsid w:val="00AC4567"/>
    <w:rsid w:val="00AC4726"/>
    <w:rsid w:val="00AC5473"/>
    <w:rsid w:val="00AC5AFD"/>
    <w:rsid w:val="00AC645B"/>
    <w:rsid w:val="00AC7A6A"/>
    <w:rsid w:val="00AD0408"/>
    <w:rsid w:val="00AD0DC5"/>
    <w:rsid w:val="00AD11CA"/>
    <w:rsid w:val="00AD1DA8"/>
    <w:rsid w:val="00AD2896"/>
    <w:rsid w:val="00AD2A33"/>
    <w:rsid w:val="00AD3CD3"/>
    <w:rsid w:val="00AD45C9"/>
    <w:rsid w:val="00AD5709"/>
    <w:rsid w:val="00AD5833"/>
    <w:rsid w:val="00AD681C"/>
    <w:rsid w:val="00AD6C92"/>
    <w:rsid w:val="00AD6D38"/>
    <w:rsid w:val="00AD6E5A"/>
    <w:rsid w:val="00AD7DDB"/>
    <w:rsid w:val="00AE0B1F"/>
    <w:rsid w:val="00AE0B9B"/>
    <w:rsid w:val="00AE0D2D"/>
    <w:rsid w:val="00AE2DB2"/>
    <w:rsid w:val="00AE35A9"/>
    <w:rsid w:val="00AE40DF"/>
    <w:rsid w:val="00AE5914"/>
    <w:rsid w:val="00AE5BD1"/>
    <w:rsid w:val="00AE5D4B"/>
    <w:rsid w:val="00AE71D5"/>
    <w:rsid w:val="00AE7FD4"/>
    <w:rsid w:val="00AF01C3"/>
    <w:rsid w:val="00AF06E5"/>
    <w:rsid w:val="00AF0852"/>
    <w:rsid w:val="00AF0D86"/>
    <w:rsid w:val="00AF15B2"/>
    <w:rsid w:val="00AF15BF"/>
    <w:rsid w:val="00AF199A"/>
    <w:rsid w:val="00AF1D81"/>
    <w:rsid w:val="00AF206A"/>
    <w:rsid w:val="00AF249E"/>
    <w:rsid w:val="00AF2850"/>
    <w:rsid w:val="00AF2854"/>
    <w:rsid w:val="00AF336A"/>
    <w:rsid w:val="00AF3942"/>
    <w:rsid w:val="00AF3C05"/>
    <w:rsid w:val="00AF4339"/>
    <w:rsid w:val="00AF4A92"/>
    <w:rsid w:val="00AF4E19"/>
    <w:rsid w:val="00AF4EB6"/>
    <w:rsid w:val="00AF4EF0"/>
    <w:rsid w:val="00AF558A"/>
    <w:rsid w:val="00AF5744"/>
    <w:rsid w:val="00AF580F"/>
    <w:rsid w:val="00AF5882"/>
    <w:rsid w:val="00AF5D88"/>
    <w:rsid w:val="00AF657E"/>
    <w:rsid w:val="00AF6CE0"/>
    <w:rsid w:val="00AF6EEB"/>
    <w:rsid w:val="00AF6F03"/>
    <w:rsid w:val="00AF6F2F"/>
    <w:rsid w:val="00B002FF"/>
    <w:rsid w:val="00B00BC1"/>
    <w:rsid w:val="00B01553"/>
    <w:rsid w:val="00B01C52"/>
    <w:rsid w:val="00B02825"/>
    <w:rsid w:val="00B02F23"/>
    <w:rsid w:val="00B0368D"/>
    <w:rsid w:val="00B03DDF"/>
    <w:rsid w:val="00B04B4F"/>
    <w:rsid w:val="00B05B84"/>
    <w:rsid w:val="00B05C76"/>
    <w:rsid w:val="00B1008D"/>
    <w:rsid w:val="00B1078B"/>
    <w:rsid w:val="00B108D5"/>
    <w:rsid w:val="00B10B62"/>
    <w:rsid w:val="00B11C23"/>
    <w:rsid w:val="00B12451"/>
    <w:rsid w:val="00B1270B"/>
    <w:rsid w:val="00B12AC8"/>
    <w:rsid w:val="00B1315C"/>
    <w:rsid w:val="00B139C4"/>
    <w:rsid w:val="00B14536"/>
    <w:rsid w:val="00B15034"/>
    <w:rsid w:val="00B153B5"/>
    <w:rsid w:val="00B15C32"/>
    <w:rsid w:val="00B16A71"/>
    <w:rsid w:val="00B17655"/>
    <w:rsid w:val="00B177FC"/>
    <w:rsid w:val="00B17BB0"/>
    <w:rsid w:val="00B17E5C"/>
    <w:rsid w:val="00B20A6A"/>
    <w:rsid w:val="00B20F88"/>
    <w:rsid w:val="00B21892"/>
    <w:rsid w:val="00B21F31"/>
    <w:rsid w:val="00B23A47"/>
    <w:rsid w:val="00B23A7D"/>
    <w:rsid w:val="00B23F57"/>
    <w:rsid w:val="00B24379"/>
    <w:rsid w:val="00B25129"/>
    <w:rsid w:val="00B2552B"/>
    <w:rsid w:val="00B26172"/>
    <w:rsid w:val="00B26371"/>
    <w:rsid w:val="00B268A1"/>
    <w:rsid w:val="00B26A07"/>
    <w:rsid w:val="00B26AFA"/>
    <w:rsid w:val="00B270D0"/>
    <w:rsid w:val="00B271D5"/>
    <w:rsid w:val="00B27344"/>
    <w:rsid w:val="00B2753B"/>
    <w:rsid w:val="00B27895"/>
    <w:rsid w:val="00B27DC0"/>
    <w:rsid w:val="00B31A3A"/>
    <w:rsid w:val="00B31D2B"/>
    <w:rsid w:val="00B33936"/>
    <w:rsid w:val="00B33B3D"/>
    <w:rsid w:val="00B3543D"/>
    <w:rsid w:val="00B35679"/>
    <w:rsid w:val="00B35A0F"/>
    <w:rsid w:val="00B35A50"/>
    <w:rsid w:val="00B35DE6"/>
    <w:rsid w:val="00B3612E"/>
    <w:rsid w:val="00B366CE"/>
    <w:rsid w:val="00B36788"/>
    <w:rsid w:val="00B36928"/>
    <w:rsid w:val="00B37663"/>
    <w:rsid w:val="00B37956"/>
    <w:rsid w:val="00B37D6E"/>
    <w:rsid w:val="00B40422"/>
    <w:rsid w:val="00B404CB"/>
    <w:rsid w:val="00B40DB2"/>
    <w:rsid w:val="00B421AA"/>
    <w:rsid w:val="00B42952"/>
    <w:rsid w:val="00B43383"/>
    <w:rsid w:val="00B43653"/>
    <w:rsid w:val="00B459B4"/>
    <w:rsid w:val="00B45E23"/>
    <w:rsid w:val="00B460E3"/>
    <w:rsid w:val="00B460F5"/>
    <w:rsid w:val="00B46893"/>
    <w:rsid w:val="00B46A16"/>
    <w:rsid w:val="00B46AA5"/>
    <w:rsid w:val="00B46D8F"/>
    <w:rsid w:val="00B504ED"/>
    <w:rsid w:val="00B50BD9"/>
    <w:rsid w:val="00B50D7B"/>
    <w:rsid w:val="00B51389"/>
    <w:rsid w:val="00B51E11"/>
    <w:rsid w:val="00B522BF"/>
    <w:rsid w:val="00B5293A"/>
    <w:rsid w:val="00B52E3E"/>
    <w:rsid w:val="00B5316E"/>
    <w:rsid w:val="00B5366D"/>
    <w:rsid w:val="00B54776"/>
    <w:rsid w:val="00B55D72"/>
    <w:rsid w:val="00B55E61"/>
    <w:rsid w:val="00B560E3"/>
    <w:rsid w:val="00B56347"/>
    <w:rsid w:val="00B563E9"/>
    <w:rsid w:val="00B564DC"/>
    <w:rsid w:val="00B56CEF"/>
    <w:rsid w:val="00B6022D"/>
    <w:rsid w:val="00B6040F"/>
    <w:rsid w:val="00B607D7"/>
    <w:rsid w:val="00B60A84"/>
    <w:rsid w:val="00B6148C"/>
    <w:rsid w:val="00B61DF7"/>
    <w:rsid w:val="00B61E4F"/>
    <w:rsid w:val="00B624DA"/>
    <w:rsid w:val="00B62ADD"/>
    <w:rsid w:val="00B62AFA"/>
    <w:rsid w:val="00B62B58"/>
    <w:rsid w:val="00B63291"/>
    <w:rsid w:val="00B6377F"/>
    <w:rsid w:val="00B63C49"/>
    <w:rsid w:val="00B64683"/>
    <w:rsid w:val="00B6473A"/>
    <w:rsid w:val="00B64D6F"/>
    <w:rsid w:val="00B651D9"/>
    <w:rsid w:val="00B659B5"/>
    <w:rsid w:val="00B65AC4"/>
    <w:rsid w:val="00B65FEB"/>
    <w:rsid w:val="00B66B09"/>
    <w:rsid w:val="00B66DED"/>
    <w:rsid w:val="00B671F6"/>
    <w:rsid w:val="00B67602"/>
    <w:rsid w:val="00B67993"/>
    <w:rsid w:val="00B67C4C"/>
    <w:rsid w:val="00B67DF7"/>
    <w:rsid w:val="00B67E8D"/>
    <w:rsid w:val="00B67EBE"/>
    <w:rsid w:val="00B7060E"/>
    <w:rsid w:val="00B70F7F"/>
    <w:rsid w:val="00B714A8"/>
    <w:rsid w:val="00B715ED"/>
    <w:rsid w:val="00B72A8B"/>
    <w:rsid w:val="00B730C4"/>
    <w:rsid w:val="00B739F1"/>
    <w:rsid w:val="00B7588A"/>
    <w:rsid w:val="00B75AE0"/>
    <w:rsid w:val="00B75DB7"/>
    <w:rsid w:val="00B76B9F"/>
    <w:rsid w:val="00B77B30"/>
    <w:rsid w:val="00B77DDC"/>
    <w:rsid w:val="00B80ACD"/>
    <w:rsid w:val="00B8114D"/>
    <w:rsid w:val="00B81465"/>
    <w:rsid w:val="00B81CC6"/>
    <w:rsid w:val="00B81E59"/>
    <w:rsid w:val="00B8242A"/>
    <w:rsid w:val="00B82E81"/>
    <w:rsid w:val="00B8302C"/>
    <w:rsid w:val="00B83475"/>
    <w:rsid w:val="00B84738"/>
    <w:rsid w:val="00B85234"/>
    <w:rsid w:val="00B858F7"/>
    <w:rsid w:val="00B85A37"/>
    <w:rsid w:val="00B85D2B"/>
    <w:rsid w:val="00B86156"/>
    <w:rsid w:val="00B86283"/>
    <w:rsid w:val="00B90903"/>
    <w:rsid w:val="00B90D0F"/>
    <w:rsid w:val="00B912A9"/>
    <w:rsid w:val="00B9140B"/>
    <w:rsid w:val="00B9160B"/>
    <w:rsid w:val="00B930D1"/>
    <w:rsid w:val="00B93514"/>
    <w:rsid w:val="00B93646"/>
    <w:rsid w:val="00B943E4"/>
    <w:rsid w:val="00B9493C"/>
    <w:rsid w:val="00B94AE6"/>
    <w:rsid w:val="00B95D55"/>
    <w:rsid w:val="00B95E63"/>
    <w:rsid w:val="00B9644F"/>
    <w:rsid w:val="00B96512"/>
    <w:rsid w:val="00B966E5"/>
    <w:rsid w:val="00B966F9"/>
    <w:rsid w:val="00B967E9"/>
    <w:rsid w:val="00B97374"/>
    <w:rsid w:val="00B9764C"/>
    <w:rsid w:val="00B978ED"/>
    <w:rsid w:val="00B97A55"/>
    <w:rsid w:val="00BA0295"/>
    <w:rsid w:val="00BA033E"/>
    <w:rsid w:val="00BA05B9"/>
    <w:rsid w:val="00BA08B8"/>
    <w:rsid w:val="00BA0910"/>
    <w:rsid w:val="00BA095F"/>
    <w:rsid w:val="00BA0AB3"/>
    <w:rsid w:val="00BA1213"/>
    <w:rsid w:val="00BA124B"/>
    <w:rsid w:val="00BA16A8"/>
    <w:rsid w:val="00BA19D1"/>
    <w:rsid w:val="00BA1C75"/>
    <w:rsid w:val="00BA2557"/>
    <w:rsid w:val="00BA372E"/>
    <w:rsid w:val="00BA4403"/>
    <w:rsid w:val="00BA4A6A"/>
    <w:rsid w:val="00BA4F2B"/>
    <w:rsid w:val="00BA4FA2"/>
    <w:rsid w:val="00BA5104"/>
    <w:rsid w:val="00BA551C"/>
    <w:rsid w:val="00BA5A24"/>
    <w:rsid w:val="00BA5AE5"/>
    <w:rsid w:val="00BA5BF9"/>
    <w:rsid w:val="00BA6017"/>
    <w:rsid w:val="00BA6137"/>
    <w:rsid w:val="00BA632D"/>
    <w:rsid w:val="00BA6A55"/>
    <w:rsid w:val="00BA71DA"/>
    <w:rsid w:val="00BB10F2"/>
    <w:rsid w:val="00BB16BE"/>
    <w:rsid w:val="00BB2AA3"/>
    <w:rsid w:val="00BB2EA5"/>
    <w:rsid w:val="00BB2F4B"/>
    <w:rsid w:val="00BB32FF"/>
    <w:rsid w:val="00BB334E"/>
    <w:rsid w:val="00BB35EB"/>
    <w:rsid w:val="00BB374C"/>
    <w:rsid w:val="00BB396D"/>
    <w:rsid w:val="00BB3C45"/>
    <w:rsid w:val="00BB407A"/>
    <w:rsid w:val="00BB4C29"/>
    <w:rsid w:val="00BB4E35"/>
    <w:rsid w:val="00BB5181"/>
    <w:rsid w:val="00BB577D"/>
    <w:rsid w:val="00BB581F"/>
    <w:rsid w:val="00BB643C"/>
    <w:rsid w:val="00BB6774"/>
    <w:rsid w:val="00BB72F9"/>
    <w:rsid w:val="00BB7C72"/>
    <w:rsid w:val="00BB7F4B"/>
    <w:rsid w:val="00BC00FC"/>
    <w:rsid w:val="00BC04F1"/>
    <w:rsid w:val="00BC0F2C"/>
    <w:rsid w:val="00BC1F14"/>
    <w:rsid w:val="00BC237B"/>
    <w:rsid w:val="00BC26AB"/>
    <w:rsid w:val="00BC316D"/>
    <w:rsid w:val="00BC3505"/>
    <w:rsid w:val="00BC3612"/>
    <w:rsid w:val="00BC370F"/>
    <w:rsid w:val="00BC3969"/>
    <w:rsid w:val="00BC3BEC"/>
    <w:rsid w:val="00BC3E91"/>
    <w:rsid w:val="00BC3F88"/>
    <w:rsid w:val="00BC42A2"/>
    <w:rsid w:val="00BC5207"/>
    <w:rsid w:val="00BC5F33"/>
    <w:rsid w:val="00BC650A"/>
    <w:rsid w:val="00BC68F4"/>
    <w:rsid w:val="00BC77C0"/>
    <w:rsid w:val="00BC7CF0"/>
    <w:rsid w:val="00BD0488"/>
    <w:rsid w:val="00BD0A47"/>
    <w:rsid w:val="00BD0CFA"/>
    <w:rsid w:val="00BD0D6F"/>
    <w:rsid w:val="00BD0E53"/>
    <w:rsid w:val="00BD143A"/>
    <w:rsid w:val="00BD1582"/>
    <w:rsid w:val="00BD1BF9"/>
    <w:rsid w:val="00BD1D09"/>
    <w:rsid w:val="00BD247F"/>
    <w:rsid w:val="00BD3324"/>
    <w:rsid w:val="00BD3824"/>
    <w:rsid w:val="00BD39E9"/>
    <w:rsid w:val="00BD4B98"/>
    <w:rsid w:val="00BD4EF0"/>
    <w:rsid w:val="00BD52AE"/>
    <w:rsid w:val="00BD55D2"/>
    <w:rsid w:val="00BD5EC4"/>
    <w:rsid w:val="00BD5FDB"/>
    <w:rsid w:val="00BD63DE"/>
    <w:rsid w:val="00BD67AF"/>
    <w:rsid w:val="00BD7335"/>
    <w:rsid w:val="00BD7ADF"/>
    <w:rsid w:val="00BD7DDF"/>
    <w:rsid w:val="00BE0632"/>
    <w:rsid w:val="00BE0CBB"/>
    <w:rsid w:val="00BE13B6"/>
    <w:rsid w:val="00BE1C17"/>
    <w:rsid w:val="00BE1CD9"/>
    <w:rsid w:val="00BE1CDC"/>
    <w:rsid w:val="00BE2334"/>
    <w:rsid w:val="00BE2355"/>
    <w:rsid w:val="00BE2634"/>
    <w:rsid w:val="00BE2EB2"/>
    <w:rsid w:val="00BE333D"/>
    <w:rsid w:val="00BE33A1"/>
    <w:rsid w:val="00BE356C"/>
    <w:rsid w:val="00BE36E5"/>
    <w:rsid w:val="00BE38CF"/>
    <w:rsid w:val="00BE3EE5"/>
    <w:rsid w:val="00BE5120"/>
    <w:rsid w:val="00BE5D46"/>
    <w:rsid w:val="00BE5DD7"/>
    <w:rsid w:val="00BE6187"/>
    <w:rsid w:val="00BE65AC"/>
    <w:rsid w:val="00BE6E59"/>
    <w:rsid w:val="00BE6F45"/>
    <w:rsid w:val="00BE79AD"/>
    <w:rsid w:val="00BE7D3D"/>
    <w:rsid w:val="00BF0487"/>
    <w:rsid w:val="00BF0A23"/>
    <w:rsid w:val="00BF0F9D"/>
    <w:rsid w:val="00BF1A47"/>
    <w:rsid w:val="00BF1B80"/>
    <w:rsid w:val="00BF204A"/>
    <w:rsid w:val="00BF31CE"/>
    <w:rsid w:val="00BF3384"/>
    <w:rsid w:val="00BF3865"/>
    <w:rsid w:val="00BF3C90"/>
    <w:rsid w:val="00BF3E06"/>
    <w:rsid w:val="00BF5657"/>
    <w:rsid w:val="00BF57BB"/>
    <w:rsid w:val="00BF5E05"/>
    <w:rsid w:val="00BF6358"/>
    <w:rsid w:val="00BF641B"/>
    <w:rsid w:val="00BF70E4"/>
    <w:rsid w:val="00BF7273"/>
    <w:rsid w:val="00BF77A4"/>
    <w:rsid w:val="00C000E2"/>
    <w:rsid w:val="00C00E6D"/>
    <w:rsid w:val="00C0154C"/>
    <w:rsid w:val="00C01859"/>
    <w:rsid w:val="00C01893"/>
    <w:rsid w:val="00C01CBB"/>
    <w:rsid w:val="00C01ED3"/>
    <w:rsid w:val="00C0208E"/>
    <w:rsid w:val="00C02842"/>
    <w:rsid w:val="00C03741"/>
    <w:rsid w:val="00C03861"/>
    <w:rsid w:val="00C03BBA"/>
    <w:rsid w:val="00C047CE"/>
    <w:rsid w:val="00C04B74"/>
    <w:rsid w:val="00C04E93"/>
    <w:rsid w:val="00C0542A"/>
    <w:rsid w:val="00C05916"/>
    <w:rsid w:val="00C062C8"/>
    <w:rsid w:val="00C07112"/>
    <w:rsid w:val="00C0737B"/>
    <w:rsid w:val="00C07984"/>
    <w:rsid w:val="00C1035B"/>
    <w:rsid w:val="00C10891"/>
    <w:rsid w:val="00C10E6F"/>
    <w:rsid w:val="00C114FB"/>
    <w:rsid w:val="00C118F9"/>
    <w:rsid w:val="00C11D1B"/>
    <w:rsid w:val="00C128C4"/>
    <w:rsid w:val="00C132DC"/>
    <w:rsid w:val="00C137C5"/>
    <w:rsid w:val="00C137E9"/>
    <w:rsid w:val="00C13DB2"/>
    <w:rsid w:val="00C14271"/>
    <w:rsid w:val="00C143D6"/>
    <w:rsid w:val="00C151E7"/>
    <w:rsid w:val="00C1527A"/>
    <w:rsid w:val="00C162CD"/>
    <w:rsid w:val="00C16775"/>
    <w:rsid w:val="00C168B6"/>
    <w:rsid w:val="00C17605"/>
    <w:rsid w:val="00C177E0"/>
    <w:rsid w:val="00C17B2F"/>
    <w:rsid w:val="00C20407"/>
    <w:rsid w:val="00C20EBA"/>
    <w:rsid w:val="00C21149"/>
    <w:rsid w:val="00C2124E"/>
    <w:rsid w:val="00C21A21"/>
    <w:rsid w:val="00C223E4"/>
    <w:rsid w:val="00C228BA"/>
    <w:rsid w:val="00C2295F"/>
    <w:rsid w:val="00C22CB3"/>
    <w:rsid w:val="00C230C5"/>
    <w:rsid w:val="00C234A6"/>
    <w:rsid w:val="00C239C6"/>
    <w:rsid w:val="00C2448B"/>
    <w:rsid w:val="00C24D50"/>
    <w:rsid w:val="00C24DD3"/>
    <w:rsid w:val="00C250E9"/>
    <w:rsid w:val="00C25119"/>
    <w:rsid w:val="00C2514F"/>
    <w:rsid w:val="00C25316"/>
    <w:rsid w:val="00C258D5"/>
    <w:rsid w:val="00C273A1"/>
    <w:rsid w:val="00C301B6"/>
    <w:rsid w:val="00C30CD8"/>
    <w:rsid w:val="00C31568"/>
    <w:rsid w:val="00C32CAB"/>
    <w:rsid w:val="00C338F4"/>
    <w:rsid w:val="00C33CA6"/>
    <w:rsid w:val="00C34506"/>
    <w:rsid w:val="00C34B58"/>
    <w:rsid w:val="00C34B61"/>
    <w:rsid w:val="00C34F81"/>
    <w:rsid w:val="00C3533E"/>
    <w:rsid w:val="00C356A0"/>
    <w:rsid w:val="00C35D3B"/>
    <w:rsid w:val="00C35FE6"/>
    <w:rsid w:val="00C36397"/>
    <w:rsid w:val="00C366CF"/>
    <w:rsid w:val="00C3714E"/>
    <w:rsid w:val="00C373F0"/>
    <w:rsid w:val="00C3787E"/>
    <w:rsid w:val="00C37B64"/>
    <w:rsid w:val="00C37E2D"/>
    <w:rsid w:val="00C40346"/>
    <w:rsid w:val="00C40CF2"/>
    <w:rsid w:val="00C41648"/>
    <w:rsid w:val="00C41E8E"/>
    <w:rsid w:val="00C41ED8"/>
    <w:rsid w:val="00C41FB9"/>
    <w:rsid w:val="00C4215B"/>
    <w:rsid w:val="00C426CD"/>
    <w:rsid w:val="00C42897"/>
    <w:rsid w:val="00C42A14"/>
    <w:rsid w:val="00C42AB8"/>
    <w:rsid w:val="00C43225"/>
    <w:rsid w:val="00C436D5"/>
    <w:rsid w:val="00C439B3"/>
    <w:rsid w:val="00C43C74"/>
    <w:rsid w:val="00C43F03"/>
    <w:rsid w:val="00C44935"/>
    <w:rsid w:val="00C44CF8"/>
    <w:rsid w:val="00C45431"/>
    <w:rsid w:val="00C45787"/>
    <w:rsid w:val="00C457B6"/>
    <w:rsid w:val="00C45906"/>
    <w:rsid w:val="00C45B2D"/>
    <w:rsid w:val="00C45C77"/>
    <w:rsid w:val="00C46395"/>
    <w:rsid w:val="00C4684C"/>
    <w:rsid w:val="00C468A6"/>
    <w:rsid w:val="00C46935"/>
    <w:rsid w:val="00C46A16"/>
    <w:rsid w:val="00C47117"/>
    <w:rsid w:val="00C47AB2"/>
    <w:rsid w:val="00C51622"/>
    <w:rsid w:val="00C51843"/>
    <w:rsid w:val="00C528D1"/>
    <w:rsid w:val="00C53CA6"/>
    <w:rsid w:val="00C54384"/>
    <w:rsid w:val="00C549A2"/>
    <w:rsid w:val="00C5538F"/>
    <w:rsid w:val="00C554D0"/>
    <w:rsid w:val="00C55B25"/>
    <w:rsid w:val="00C561A8"/>
    <w:rsid w:val="00C5637C"/>
    <w:rsid w:val="00C568DB"/>
    <w:rsid w:val="00C56F4F"/>
    <w:rsid w:val="00C56FB9"/>
    <w:rsid w:val="00C578E5"/>
    <w:rsid w:val="00C60025"/>
    <w:rsid w:val="00C605F5"/>
    <w:rsid w:val="00C60AA4"/>
    <w:rsid w:val="00C60DFF"/>
    <w:rsid w:val="00C60E56"/>
    <w:rsid w:val="00C61379"/>
    <w:rsid w:val="00C61C28"/>
    <w:rsid w:val="00C61ED3"/>
    <w:rsid w:val="00C625FD"/>
    <w:rsid w:val="00C62F36"/>
    <w:rsid w:val="00C63449"/>
    <w:rsid w:val="00C63D59"/>
    <w:rsid w:val="00C64AE5"/>
    <w:rsid w:val="00C64BA6"/>
    <w:rsid w:val="00C64CC8"/>
    <w:rsid w:val="00C656EC"/>
    <w:rsid w:val="00C6594A"/>
    <w:rsid w:val="00C659CB"/>
    <w:rsid w:val="00C66130"/>
    <w:rsid w:val="00C662E1"/>
    <w:rsid w:val="00C6643A"/>
    <w:rsid w:val="00C668CD"/>
    <w:rsid w:val="00C66EF0"/>
    <w:rsid w:val="00C6755C"/>
    <w:rsid w:val="00C67C60"/>
    <w:rsid w:val="00C67D41"/>
    <w:rsid w:val="00C7014A"/>
    <w:rsid w:val="00C7032F"/>
    <w:rsid w:val="00C70CCB"/>
    <w:rsid w:val="00C72215"/>
    <w:rsid w:val="00C723E6"/>
    <w:rsid w:val="00C72A00"/>
    <w:rsid w:val="00C72D65"/>
    <w:rsid w:val="00C72EE0"/>
    <w:rsid w:val="00C72FFA"/>
    <w:rsid w:val="00C73B31"/>
    <w:rsid w:val="00C73F57"/>
    <w:rsid w:val="00C74585"/>
    <w:rsid w:val="00C7504F"/>
    <w:rsid w:val="00C75429"/>
    <w:rsid w:val="00C757BD"/>
    <w:rsid w:val="00C757CC"/>
    <w:rsid w:val="00C76885"/>
    <w:rsid w:val="00C76AFC"/>
    <w:rsid w:val="00C76C2B"/>
    <w:rsid w:val="00C77899"/>
    <w:rsid w:val="00C77BEF"/>
    <w:rsid w:val="00C801A1"/>
    <w:rsid w:val="00C80DB3"/>
    <w:rsid w:val="00C811BC"/>
    <w:rsid w:val="00C81C49"/>
    <w:rsid w:val="00C81F66"/>
    <w:rsid w:val="00C81F70"/>
    <w:rsid w:val="00C825C6"/>
    <w:rsid w:val="00C82B65"/>
    <w:rsid w:val="00C82B7A"/>
    <w:rsid w:val="00C8364C"/>
    <w:rsid w:val="00C84133"/>
    <w:rsid w:val="00C842EB"/>
    <w:rsid w:val="00C8432A"/>
    <w:rsid w:val="00C84D3D"/>
    <w:rsid w:val="00C850F6"/>
    <w:rsid w:val="00C85300"/>
    <w:rsid w:val="00C8540F"/>
    <w:rsid w:val="00C8594F"/>
    <w:rsid w:val="00C8660A"/>
    <w:rsid w:val="00C86C3B"/>
    <w:rsid w:val="00C90333"/>
    <w:rsid w:val="00C904C4"/>
    <w:rsid w:val="00C90A39"/>
    <w:rsid w:val="00C90EAB"/>
    <w:rsid w:val="00C91533"/>
    <w:rsid w:val="00C915B7"/>
    <w:rsid w:val="00C91E3C"/>
    <w:rsid w:val="00C91E64"/>
    <w:rsid w:val="00C91ED5"/>
    <w:rsid w:val="00C9354C"/>
    <w:rsid w:val="00C94120"/>
    <w:rsid w:val="00C94A05"/>
    <w:rsid w:val="00C94CBF"/>
    <w:rsid w:val="00C94F86"/>
    <w:rsid w:val="00C950CB"/>
    <w:rsid w:val="00C95D21"/>
    <w:rsid w:val="00C963A4"/>
    <w:rsid w:val="00C96873"/>
    <w:rsid w:val="00C96F5A"/>
    <w:rsid w:val="00CA1C5C"/>
    <w:rsid w:val="00CA1D15"/>
    <w:rsid w:val="00CA1E93"/>
    <w:rsid w:val="00CA2117"/>
    <w:rsid w:val="00CA21F5"/>
    <w:rsid w:val="00CA246F"/>
    <w:rsid w:val="00CA2920"/>
    <w:rsid w:val="00CA2BA6"/>
    <w:rsid w:val="00CA2CA2"/>
    <w:rsid w:val="00CA33C1"/>
    <w:rsid w:val="00CA3786"/>
    <w:rsid w:val="00CA378F"/>
    <w:rsid w:val="00CA39EF"/>
    <w:rsid w:val="00CA3B22"/>
    <w:rsid w:val="00CA3E63"/>
    <w:rsid w:val="00CA438E"/>
    <w:rsid w:val="00CA4D63"/>
    <w:rsid w:val="00CA513D"/>
    <w:rsid w:val="00CA6189"/>
    <w:rsid w:val="00CA69A3"/>
    <w:rsid w:val="00CA6C14"/>
    <w:rsid w:val="00CA6E80"/>
    <w:rsid w:val="00CA7012"/>
    <w:rsid w:val="00CB06BB"/>
    <w:rsid w:val="00CB08BA"/>
    <w:rsid w:val="00CB0FFC"/>
    <w:rsid w:val="00CB12AF"/>
    <w:rsid w:val="00CB198E"/>
    <w:rsid w:val="00CB1AC5"/>
    <w:rsid w:val="00CB1B99"/>
    <w:rsid w:val="00CB294C"/>
    <w:rsid w:val="00CB347B"/>
    <w:rsid w:val="00CB3A88"/>
    <w:rsid w:val="00CB3C3C"/>
    <w:rsid w:val="00CB3D63"/>
    <w:rsid w:val="00CB482A"/>
    <w:rsid w:val="00CB50E4"/>
    <w:rsid w:val="00CB52EB"/>
    <w:rsid w:val="00CB55A6"/>
    <w:rsid w:val="00CB6419"/>
    <w:rsid w:val="00CB6D8B"/>
    <w:rsid w:val="00CB732E"/>
    <w:rsid w:val="00CB738D"/>
    <w:rsid w:val="00CB7469"/>
    <w:rsid w:val="00CC0451"/>
    <w:rsid w:val="00CC1328"/>
    <w:rsid w:val="00CC22A8"/>
    <w:rsid w:val="00CC3084"/>
    <w:rsid w:val="00CC49AA"/>
    <w:rsid w:val="00CC4DA1"/>
    <w:rsid w:val="00CC4DAD"/>
    <w:rsid w:val="00CC5E13"/>
    <w:rsid w:val="00CC6322"/>
    <w:rsid w:val="00CC6DFB"/>
    <w:rsid w:val="00CC7291"/>
    <w:rsid w:val="00CC7329"/>
    <w:rsid w:val="00CC7538"/>
    <w:rsid w:val="00CC7FCC"/>
    <w:rsid w:val="00CD1694"/>
    <w:rsid w:val="00CD1C6A"/>
    <w:rsid w:val="00CD26B1"/>
    <w:rsid w:val="00CD28DA"/>
    <w:rsid w:val="00CD2A60"/>
    <w:rsid w:val="00CD2CDC"/>
    <w:rsid w:val="00CD33BE"/>
    <w:rsid w:val="00CD4645"/>
    <w:rsid w:val="00CD48D3"/>
    <w:rsid w:val="00CD4A99"/>
    <w:rsid w:val="00CD5109"/>
    <w:rsid w:val="00CD528C"/>
    <w:rsid w:val="00CD563A"/>
    <w:rsid w:val="00CD595A"/>
    <w:rsid w:val="00CD5E09"/>
    <w:rsid w:val="00CD68FA"/>
    <w:rsid w:val="00CD6F80"/>
    <w:rsid w:val="00CD6F82"/>
    <w:rsid w:val="00CD70D8"/>
    <w:rsid w:val="00CD7363"/>
    <w:rsid w:val="00CD73A5"/>
    <w:rsid w:val="00CD7572"/>
    <w:rsid w:val="00CD79F2"/>
    <w:rsid w:val="00CD7C88"/>
    <w:rsid w:val="00CE0143"/>
    <w:rsid w:val="00CE01E5"/>
    <w:rsid w:val="00CE02D0"/>
    <w:rsid w:val="00CE194A"/>
    <w:rsid w:val="00CE1D3E"/>
    <w:rsid w:val="00CE1F03"/>
    <w:rsid w:val="00CE2493"/>
    <w:rsid w:val="00CE26E9"/>
    <w:rsid w:val="00CE2773"/>
    <w:rsid w:val="00CE2873"/>
    <w:rsid w:val="00CE2C59"/>
    <w:rsid w:val="00CE3504"/>
    <w:rsid w:val="00CE37FF"/>
    <w:rsid w:val="00CE3BF7"/>
    <w:rsid w:val="00CE4195"/>
    <w:rsid w:val="00CE46D0"/>
    <w:rsid w:val="00CE484C"/>
    <w:rsid w:val="00CE6803"/>
    <w:rsid w:val="00CE7205"/>
    <w:rsid w:val="00CF0EC2"/>
    <w:rsid w:val="00CF0F15"/>
    <w:rsid w:val="00CF1017"/>
    <w:rsid w:val="00CF139F"/>
    <w:rsid w:val="00CF1FF8"/>
    <w:rsid w:val="00CF215E"/>
    <w:rsid w:val="00CF2212"/>
    <w:rsid w:val="00CF2271"/>
    <w:rsid w:val="00CF2E7F"/>
    <w:rsid w:val="00CF36CE"/>
    <w:rsid w:val="00CF3718"/>
    <w:rsid w:val="00CF3BEC"/>
    <w:rsid w:val="00CF5CEF"/>
    <w:rsid w:val="00CF67F1"/>
    <w:rsid w:val="00CF6F33"/>
    <w:rsid w:val="00CF717D"/>
    <w:rsid w:val="00CF7A5C"/>
    <w:rsid w:val="00D0030C"/>
    <w:rsid w:val="00D005DA"/>
    <w:rsid w:val="00D006E1"/>
    <w:rsid w:val="00D0075E"/>
    <w:rsid w:val="00D0086F"/>
    <w:rsid w:val="00D009BD"/>
    <w:rsid w:val="00D00EFA"/>
    <w:rsid w:val="00D010D0"/>
    <w:rsid w:val="00D012CB"/>
    <w:rsid w:val="00D02741"/>
    <w:rsid w:val="00D03292"/>
    <w:rsid w:val="00D035DA"/>
    <w:rsid w:val="00D03B39"/>
    <w:rsid w:val="00D03C18"/>
    <w:rsid w:val="00D03C1E"/>
    <w:rsid w:val="00D040DB"/>
    <w:rsid w:val="00D041D9"/>
    <w:rsid w:val="00D04C14"/>
    <w:rsid w:val="00D05123"/>
    <w:rsid w:val="00D05D52"/>
    <w:rsid w:val="00D067D2"/>
    <w:rsid w:val="00D06C39"/>
    <w:rsid w:val="00D06CE7"/>
    <w:rsid w:val="00D07C09"/>
    <w:rsid w:val="00D105F9"/>
    <w:rsid w:val="00D1081B"/>
    <w:rsid w:val="00D1088C"/>
    <w:rsid w:val="00D1125C"/>
    <w:rsid w:val="00D11D10"/>
    <w:rsid w:val="00D1241F"/>
    <w:rsid w:val="00D125D7"/>
    <w:rsid w:val="00D1268F"/>
    <w:rsid w:val="00D12911"/>
    <w:rsid w:val="00D12DE9"/>
    <w:rsid w:val="00D13CEE"/>
    <w:rsid w:val="00D13DDF"/>
    <w:rsid w:val="00D13FDF"/>
    <w:rsid w:val="00D13FF0"/>
    <w:rsid w:val="00D14CB9"/>
    <w:rsid w:val="00D15051"/>
    <w:rsid w:val="00D15069"/>
    <w:rsid w:val="00D15592"/>
    <w:rsid w:val="00D162EF"/>
    <w:rsid w:val="00D1634C"/>
    <w:rsid w:val="00D1671B"/>
    <w:rsid w:val="00D176BC"/>
    <w:rsid w:val="00D201EB"/>
    <w:rsid w:val="00D202C4"/>
    <w:rsid w:val="00D204AF"/>
    <w:rsid w:val="00D2062E"/>
    <w:rsid w:val="00D21BC8"/>
    <w:rsid w:val="00D220CF"/>
    <w:rsid w:val="00D221B9"/>
    <w:rsid w:val="00D22BF8"/>
    <w:rsid w:val="00D22F41"/>
    <w:rsid w:val="00D23667"/>
    <w:rsid w:val="00D24ED8"/>
    <w:rsid w:val="00D25087"/>
    <w:rsid w:val="00D254EB"/>
    <w:rsid w:val="00D2552E"/>
    <w:rsid w:val="00D261DC"/>
    <w:rsid w:val="00D26E00"/>
    <w:rsid w:val="00D270E1"/>
    <w:rsid w:val="00D27737"/>
    <w:rsid w:val="00D27980"/>
    <w:rsid w:val="00D27D4F"/>
    <w:rsid w:val="00D304A4"/>
    <w:rsid w:val="00D30890"/>
    <w:rsid w:val="00D31C01"/>
    <w:rsid w:val="00D32751"/>
    <w:rsid w:val="00D32F57"/>
    <w:rsid w:val="00D33206"/>
    <w:rsid w:val="00D3323D"/>
    <w:rsid w:val="00D332E3"/>
    <w:rsid w:val="00D33A9F"/>
    <w:rsid w:val="00D348C1"/>
    <w:rsid w:val="00D356A9"/>
    <w:rsid w:val="00D36361"/>
    <w:rsid w:val="00D36655"/>
    <w:rsid w:val="00D36676"/>
    <w:rsid w:val="00D36E44"/>
    <w:rsid w:val="00D37C30"/>
    <w:rsid w:val="00D40581"/>
    <w:rsid w:val="00D407DD"/>
    <w:rsid w:val="00D40A8F"/>
    <w:rsid w:val="00D40B41"/>
    <w:rsid w:val="00D40B62"/>
    <w:rsid w:val="00D4150E"/>
    <w:rsid w:val="00D41E89"/>
    <w:rsid w:val="00D4229D"/>
    <w:rsid w:val="00D42365"/>
    <w:rsid w:val="00D42B22"/>
    <w:rsid w:val="00D43015"/>
    <w:rsid w:val="00D43099"/>
    <w:rsid w:val="00D43328"/>
    <w:rsid w:val="00D433E0"/>
    <w:rsid w:val="00D4346E"/>
    <w:rsid w:val="00D4360F"/>
    <w:rsid w:val="00D43658"/>
    <w:rsid w:val="00D43BE9"/>
    <w:rsid w:val="00D447F8"/>
    <w:rsid w:val="00D449E8"/>
    <w:rsid w:val="00D45134"/>
    <w:rsid w:val="00D45289"/>
    <w:rsid w:val="00D45484"/>
    <w:rsid w:val="00D457BB"/>
    <w:rsid w:val="00D4583A"/>
    <w:rsid w:val="00D45F25"/>
    <w:rsid w:val="00D45F63"/>
    <w:rsid w:val="00D461B8"/>
    <w:rsid w:val="00D461BF"/>
    <w:rsid w:val="00D4647A"/>
    <w:rsid w:val="00D471AD"/>
    <w:rsid w:val="00D477EB"/>
    <w:rsid w:val="00D47AA3"/>
    <w:rsid w:val="00D47E63"/>
    <w:rsid w:val="00D5001F"/>
    <w:rsid w:val="00D50491"/>
    <w:rsid w:val="00D50A03"/>
    <w:rsid w:val="00D50AD5"/>
    <w:rsid w:val="00D50B20"/>
    <w:rsid w:val="00D50EEC"/>
    <w:rsid w:val="00D51539"/>
    <w:rsid w:val="00D51643"/>
    <w:rsid w:val="00D51F97"/>
    <w:rsid w:val="00D53F01"/>
    <w:rsid w:val="00D54647"/>
    <w:rsid w:val="00D54BAB"/>
    <w:rsid w:val="00D551C3"/>
    <w:rsid w:val="00D551E0"/>
    <w:rsid w:val="00D55B9E"/>
    <w:rsid w:val="00D565F4"/>
    <w:rsid w:val="00D569F7"/>
    <w:rsid w:val="00D572D5"/>
    <w:rsid w:val="00D572DC"/>
    <w:rsid w:val="00D573DA"/>
    <w:rsid w:val="00D5758E"/>
    <w:rsid w:val="00D575D2"/>
    <w:rsid w:val="00D576E2"/>
    <w:rsid w:val="00D57938"/>
    <w:rsid w:val="00D579B5"/>
    <w:rsid w:val="00D57B4D"/>
    <w:rsid w:val="00D606E8"/>
    <w:rsid w:val="00D6135E"/>
    <w:rsid w:val="00D61886"/>
    <w:rsid w:val="00D619BA"/>
    <w:rsid w:val="00D61E5C"/>
    <w:rsid w:val="00D620F3"/>
    <w:rsid w:val="00D62327"/>
    <w:rsid w:val="00D626A1"/>
    <w:rsid w:val="00D63184"/>
    <w:rsid w:val="00D63E1D"/>
    <w:rsid w:val="00D6418C"/>
    <w:rsid w:val="00D6428A"/>
    <w:rsid w:val="00D647F0"/>
    <w:rsid w:val="00D65ABF"/>
    <w:rsid w:val="00D65C64"/>
    <w:rsid w:val="00D6650B"/>
    <w:rsid w:val="00D67467"/>
    <w:rsid w:val="00D70053"/>
    <w:rsid w:val="00D701AC"/>
    <w:rsid w:val="00D706A1"/>
    <w:rsid w:val="00D711C4"/>
    <w:rsid w:val="00D71270"/>
    <w:rsid w:val="00D7188F"/>
    <w:rsid w:val="00D71AA7"/>
    <w:rsid w:val="00D72016"/>
    <w:rsid w:val="00D72347"/>
    <w:rsid w:val="00D7235F"/>
    <w:rsid w:val="00D72D8C"/>
    <w:rsid w:val="00D72E38"/>
    <w:rsid w:val="00D73011"/>
    <w:rsid w:val="00D732A9"/>
    <w:rsid w:val="00D735C6"/>
    <w:rsid w:val="00D735DC"/>
    <w:rsid w:val="00D7424A"/>
    <w:rsid w:val="00D751DB"/>
    <w:rsid w:val="00D75296"/>
    <w:rsid w:val="00D76BC5"/>
    <w:rsid w:val="00D7775A"/>
    <w:rsid w:val="00D80556"/>
    <w:rsid w:val="00D808C8"/>
    <w:rsid w:val="00D80D48"/>
    <w:rsid w:val="00D817B9"/>
    <w:rsid w:val="00D82A74"/>
    <w:rsid w:val="00D82E69"/>
    <w:rsid w:val="00D82EB1"/>
    <w:rsid w:val="00D83B8F"/>
    <w:rsid w:val="00D83C31"/>
    <w:rsid w:val="00D8454D"/>
    <w:rsid w:val="00D84EA6"/>
    <w:rsid w:val="00D84FAC"/>
    <w:rsid w:val="00D85236"/>
    <w:rsid w:val="00D857EE"/>
    <w:rsid w:val="00D85BE6"/>
    <w:rsid w:val="00D867C8"/>
    <w:rsid w:val="00D878D8"/>
    <w:rsid w:val="00D87EF5"/>
    <w:rsid w:val="00D87F5F"/>
    <w:rsid w:val="00D9025C"/>
    <w:rsid w:val="00D906E7"/>
    <w:rsid w:val="00D9135F"/>
    <w:rsid w:val="00D91757"/>
    <w:rsid w:val="00D919ED"/>
    <w:rsid w:val="00D91BA3"/>
    <w:rsid w:val="00D91CA5"/>
    <w:rsid w:val="00D91CB2"/>
    <w:rsid w:val="00D91F93"/>
    <w:rsid w:val="00D92546"/>
    <w:rsid w:val="00D93278"/>
    <w:rsid w:val="00D9360E"/>
    <w:rsid w:val="00D9365D"/>
    <w:rsid w:val="00D93AA4"/>
    <w:rsid w:val="00D94C31"/>
    <w:rsid w:val="00D969F0"/>
    <w:rsid w:val="00D97B7D"/>
    <w:rsid w:val="00D97BB9"/>
    <w:rsid w:val="00DA01C2"/>
    <w:rsid w:val="00DA0251"/>
    <w:rsid w:val="00DA0700"/>
    <w:rsid w:val="00DA0C12"/>
    <w:rsid w:val="00DA218B"/>
    <w:rsid w:val="00DA2AF0"/>
    <w:rsid w:val="00DA2E2A"/>
    <w:rsid w:val="00DA2E4C"/>
    <w:rsid w:val="00DA4494"/>
    <w:rsid w:val="00DA4550"/>
    <w:rsid w:val="00DA5669"/>
    <w:rsid w:val="00DA5888"/>
    <w:rsid w:val="00DA5A42"/>
    <w:rsid w:val="00DA5B74"/>
    <w:rsid w:val="00DA670F"/>
    <w:rsid w:val="00DA7FCF"/>
    <w:rsid w:val="00DB0741"/>
    <w:rsid w:val="00DB09DE"/>
    <w:rsid w:val="00DB0A73"/>
    <w:rsid w:val="00DB0C03"/>
    <w:rsid w:val="00DB1D35"/>
    <w:rsid w:val="00DB1D4A"/>
    <w:rsid w:val="00DB2044"/>
    <w:rsid w:val="00DB22E6"/>
    <w:rsid w:val="00DB26F1"/>
    <w:rsid w:val="00DB28B7"/>
    <w:rsid w:val="00DB2B6C"/>
    <w:rsid w:val="00DB4755"/>
    <w:rsid w:val="00DB5924"/>
    <w:rsid w:val="00DB5A00"/>
    <w:rsid w:val="00DB5E8F"/>
    <w:rsid w:val="00DB6032"/>
    <w:rsid w:val="00DB61DC"/>
    <w:rsid w:val="00DB6D96"/>
    <w:rsid w:val="00DB6F9F"/>
    <w:rsid w:val="00DB717F"/>
    <w:rsid w:val="00DB78AB"/>
    <w:rsid w:val="00DC0204"/>
    <w:rsid w:val="00DC032E"/>
    <w:rsid w:val="00DC09E9"/>
    <w:rsid w:val="00DC0A87"/>
    <w:rsid w:val="00DC0CD4"/>
    <w:rsid w:val="00DC150E"/>
    <w:rsid w:val="00DC17DF"/>
    <w:rsid w:val="00DC2451"/>
    <w:rsid w:val="00DC2D34"/>
    <w:rsid w:val="00DC4564"/>
    <w:rsid w:val="00DC4887"/>
    <w:rsid w:val="00DC4E43"/>
    <w:rsid w:val="00DC4F64"/>
    <w:rsid w:val="00DC5D84"/>
    <w:rsid w:val="00DC5F63"/>
    <w:rsid w:val="00DC60B7"/>
    <w:rsid w:val="00DC6A9D"/>
    <w:rsid w:val="00DC781B"/>
    <w:rsid w:val="00DD063F"/>
    <w:rsid w:val="00DD07FF"/>
    <w:rsid w:val="00DD0873"/>
    <w:rsid w:val="00DD16A9"/>
    <w:rsid w:val="00DD1C3D"/>
    <w:rsid w:val="00DD2267"/>
    <w:rsid w:val="00DD264B"/>
    <w:rsid w:val="00DD267A"/>
    <w:rsid w:val="00DD26C5"/>
    <w:rsid w:val="00DD2B36"/>
    <w:rsid w:val="00DD2C35"/>
    <w:rsid w:val="00DD3578"/>
    <w:rsid w:val="00DD3AC2"/>
    <w:rsid w:val="00DD438A"/>
    <w:rsid w:val="00DD4EE8"/>
    <w:rsid w:val="00DD663E"/>
    <w:rsid w:val="00DD6E3D"/>
    <w:rsid w:val="00DD71E1"/>
    <w:rsid w:val="00DD71E5"/>
    <w:rsid w:val="00DD741A"/>
    <w:rsid w:val="00DD7815"/>
    <w:rsid w:val="00DD7A4B"/>
    <w:rsid w:val="00DD7C71"/>
    <w:rsid w:val="00DE1897"/>
    <w:rsid w:val="00DE230C"/>
    <w:rsid w:val="00DE23C3"/>
    <w:rsid w:val="00DE297D"/>
    <w:rsid w:val="00DE401D"/>
    <w:rsid w:val="00DE493F"/>
    <w:rsid w:val="00DE4A8A"/>
    <w:rsid w:val="00DE4B66"/>
    <w:rsid w:val="00DE52A0"/>
    <w:rsid w:val="00DE538A"/>
    <w:rsid w:val="00DE53FF"/>
    <w:rsid w:val="00DE6EDB"/>
    <w:rsid w:val="00DE7405"/>
    <w:rsid w:val="00DE7D63"/>
    <w:rsid w:val="00DE7D99"/>
    <w:rsid w:val="00DF0E0F"/>
    <w:rsid w:val="00DF19EE"/>
    <w:rsid w:val="00DF1BE1"/>
    <w:rsid w:val="00DF1F70"/>
    <w:rsid w:val="00DF2007"/>
    <w:rsid w:val="00DF3922"/>
    <w:rsid w:val="00DF56EB"/>
    <w:rsid w:val="00DF5B20"/>
    <w:rsid w:val="00DF5EBA"/>
    <w:rsid w:val="00DF61A2"/>
    <w:rsid w:val="00DF669E"/>
    <w:rsid w:val="00DF6BB0"/>
    <w:rsid w:val="00DF6BC7"/>
    <w:rsid w:val="00DF6DC4"/>
    <w:rsid w:val="00DF711C"/>
    <w:rsid w:val="00DF76FC"/>
    <w:rsid w:val="00DF7CC5"/>
    <w:rsid w:val="00DF7E31"/>
    <w:rsid w:val="00E000EC"/>
    <w:rsid w:val="00E0068A"/>
    <w:rsid w:val="00E008DE"/>
    <w:rsid w:val="00E0119D"/>
    <w:rsid w:val="00E01907"/>
    <w:rsid w:val="00E01AC2"/>
    <w:rsid w:val="00E025D2"/>
    <w:rsid w:val="00E0306B"/>
    <w:rsid w:val="00E03310"/>
    <w:rsid w:val="00E0335A"/>
    <w:rsid w:val="00E03A0F"/>
    <w:rsid w:val="00E03E65"/>
    <w:rsid w:val="00E04190"/>
    <w:rsid w:val="00E050AF"/>
    <w:rsid w:val="00E055D3"/>
    <w:rsid w:val="00E065EE"/>
    <w:rsid w:val="00E06A03"/>
    <w:rsid w:val="00E07284"/>
    <w:rsid w:val="00E07CBB"/>
    <w:rsid w:val="00E126CF"/>
    <w:rsid w:val="00E13467"/>
    <w:rsid w:val="00E135FF"/>
    <w:rsid w:val="00E136B2"/>
    <w:rsid w:val="00E13F8E"/>
    <w:rsid w:val="00E1418B"/>
    <w:rsid w:val="00E1434D"/>
    <w:rsid w:val="00E148D2"/>
    <w:rsid w:val="00E14E27"/>
    <w:rsid w:val="00E14E40"/>
    <w:rsid w:val="00E15673"/>
    <w:rsid w:val="00E15800"/>
    <w:rsid w:val="00E160F7"/>
    <w:rsid w:val="00E16168"/>
    <w:rsid w:val="00E1667E"/>
    <w:rsid w:val="00E16BE3"/>
    <w:rsid w:val="00E16DED"/>
    <w:rsid w:val="00E16F9B"/>
    <w:rsid w:val="00E17787"/>
    <w:rsid w:val="00E205BE"/>
    <w:rsid w:val="00E20822"/>
    <w:rsid w:val="00E20D93"/>
    <w:rsid w:val="00E20E47"/>
    <w:rsid w:val="00E2112E"/>
    <w:rsid w:val="00E2118D"/>
    <w:rsid w:val="00E21CD9"/>
    <w:rsid w:val="00E225F2"/>
    <w:rsid w:val="00E22A18"/>
    <w:rsid w:val="00E22A27"/>
    <w:rsid w:val="00E22CA2"/>
    <w:rsid w:val="00E23751"/>
    <w:rsid w:val="00E23A93"/>
    <w:rsid w:val="00E24308"/>
    <w:rsid w:val="00E2534E"/>
    <w:rsid w:val="00E25897"/>
    <w:rsid w:val="00E259D9"/>
    <w:rsid w:val="00E25D4B"/>
    <w:rsid w:val="00E26890"/>
    <w:rsid w:val="00E26D5A"/>
    <w:rsid w:val="00E27076"/>
    <w:rsid w:val="00E2728A"/>
    <w:rsid w:val="00E2745D"/>
    <w:rsid w:val="00E2785A"/>
    <w:rsid w:val="00E278E0"/>
    <w:rsid w:val="00E27A8E"/>
    <w:rsid w:val="00E30026"/>
    <w:rsid w:val="00E300E3"/>
    <w:rsid w:val="00E301B6"/>
    <w:rsid w:val="00E3029C"/>
    <w:rsid w:val="00E306E5"/>
    <w:rsid w:val="00E30C83"/>
    <w:rsid w:val="00E3140E"/>
    <w:rsid w:val="00E3185B"/>
    <w:rsid w:val="00E318C3"/>
    <w:rsid w:val="00E31AFE"/>
    <w:rsid w:val="00E31BD3"/>
    <w:rsid w:val="00E32046"/>
    <w:rsid w:val="00E323C2"/>
    <w:rsid w:val="00E32BBE"/>
    <w:rsid w:val="00E33218"/>
    <w:rsid w:val="00E33C14"/>
    <w:rsid w:val="00E34714"/>
    <w:rsid w:val="00E35114"/>
    <w:rsid w:val="00E3565B"/>
    <w:rsid w:val="00E364A8"/>
    <w:rsid w:val="00E36912"/>
    <w:rsid w:val="00E36AA8"/>
    <w:rsid w:val="00E36F4E"/>
    <w:rsid w:val="00E373B6"/>
    <w:rsid w:val="00E37B1E"/>
    <w:rsid w:val="00E37C7A"/>
    <w:rsid w:val="00E40669"/>
    <w:rsid w:val="00E41459"/>
    <w:rsid w:val="00E41B2A"/>
    <w:rsid w:val="00E41E37"/>
    <w:rsid w:val="00E42403"/>
    <w:rsid w:val="00E42BD2"/>
    <w:rsid w:val="00E42E7C"/>
    <w:rsid w:val="00E43625"/>
    <w:rsid w:val="00E43902"/>
    <w:rsid w:val="00E43A40"/>
    <w:rsid w:val="00E43C05"/>
    <w:rsid w:val="00E440C6"/>
    <w:rsid w:val="00E443AD"/>
    <w:rsid w:val="00E44574"/>
    <w:rsid w:val="00E445AF"/>
    <w:rsid w:val="00E4536C"/>
    <w:rsid w:val="00E457EC"/>
    <w:rsid w:val="00E46477"/>
    <w:rsid w:val="00E466BE"/>
    <w:rsid w:val="00E46769"/>
    <w:rsid w:val="00E46A44"/>
    <w:rsid w:val="00E46C2A"/>
    <w:rsid w:val="00E4732E"/>
    <w:rsid w:val="00E47426"/>
    <w:rsid w:val="00E50817"/>
    <w:rsid w:val="00E50AA9"/>
    <w:rsid w:val="00E51702"/>
    <w:rsid w:val="00E518B9"/>
    <w:rsid w:val="00E51A6C"/>
    <w:rsid w:val="00E52321"/>
    <w:rsid w:val="00E5334D"/>
    <w:rsid w:val="00E54E2F"/>
    <w:rsid w:val="00E55BF0"/>
    <w:rsid w:val="00E56763"/>
    <w:rsid w:val="00E56BA2"/>
    <w:rsid w:val="00E56E5C"/>
    <w:rsid w:val="00E604E1"/>
    <w:rsid w:val="00E60A1E"/>
    <w:rsid w:val="00E60A20"/>
    <w:rsid w:val="00E60B96"/>
    <w:rsid w:val="00E61344"/>
    <w:rsid w:val="00E61687"/>
    <w:rsid w:val="00E619A5"/>
    <w:rsid w:val="00E61A39"/>
    <w:rsid w:val="00E61AD7"/>
    <w:rsid w:val="00E62455"/>
    <w:rsid w:val="00E6247A"/>
    <w:rsid w:val="00E63475"/>
    <w:rsid w:val="00E63DD1"/>
    <w:rsid w:val="00E650F0"/>
    <w:rsid w:val="00E65A90"/>
    <w:rsid w:val="00E65CE2"/>
    <w:rsid w:val="00E66211"/>
    <w:rsid w:val="00E668C4"/>
    <w:rsid w:val="00E66E98"/>
    <w:rsid w:val="00E67316"/>
    <w:rsid w:val="00E67A61"/>
    <w:rsid w:val="00E704A1"/>
    <w:rsid w:val="00E707BE"/>
    <w:rsid w:val="00E70A2C"/>
    <w:rsid w:val="00E71BE2"/>
    <w:rsid w:val="00E720AB"/>
    <w:rsid w:val="00E7271E"/>
    <w:rsid w:val="00E72922"/>
    <w:rsid w:val="00E72BFA"/>
    <w:rsid w:val="00E731AE"/>
    <w:rsid w:val="00E732C9"/>
    <w:rsid w:val="00E733CE"/>
    <w:rsid w:val="00E74132"/>
    <w:rsid w:val="00E7421A"/>
    <w:rsid w:val="00E74985"/>
    <w:rsid w:val="00E74DFE"/>
    <w:rsid w:val="00E76376"/>
    <w:rsid w:val="00E7640B"/>
    <w:rsid w:val="00E7662A"/>
    <w:rsid w:val="00E76BF3"/>
    <w:rsid w:val="00E774AD"/>
    <w:rsid w:val="00E77E50"/>
    <w:rsid w:val="00E77F85"/>
    <w:rsid w:val="00E817D1"/>
    <w:rsid w:val="00E81A9F"/>
    <w:rsid w:val="00E81B93"/>
    <w:rsid w:val="00E8201A"/>
    <w:rsid w:val="00E8270A"/>
    <w:rsid w:val="00E828E7"/>
    <w:rsid w:val="00E833A6"/>
    <w:rsid w:val="00E83578"/>
    <w:rsid w:val="00E837F0"/>
    <w:rsid w:val="00E83BF6"/>
    <w:rsid w:val="00E84249"/>
    <w:rsid w:val="00E84AC8"/>
    <w:rsid w:val="00E855CE"/>
    <w:rsid w:val="00E85601"/>
    <w:rsid w:val="00E85CC9"/>
    <w:rsid w:val="00E85E5E"/>
    <w:rsid w:val="00E86D2B"/>
    <w:rsid w:val="00E906C5"/>
    <w:rsid w:val="00E908FB"/>
    <w:rsid w:val="00E90EC5"/>
    <w:rsid w:val="00E90F24"/>
    <w:rsid w:val="00E910EB"/>
    <w:rsid w:val="00E91515"/>
    <w:rsid w:val="00E91807"/>
    <w:rsid w:val="00E91844"/>
    <w:rsid w:val="00E92360"/>
    <w:rsid w:val="00E9346B"/>
    <w:rsid w:val="00E945D3"/>
    <w:rsid w:val="00E948CA"/>
    <w:rsid w:val="00E949CB"/>
    <w:rsid w:val="00E94F4E"/>
    <w:rsid w:val="00E94F83"/>
    <w:rsid w:val="00E950C6"/>
    <w:rsid w:val="00E966FB"/>
    <w:rsid w:val="00E97383"/>
    <w:rsid w:val="00E974CB"/>
    <w:rsid w:val="00EA010D"/>
    <w:rsid w:val="00EA056C"/>
    <w:rsid w:val="00EA0A9D"/>
    <w:rsid w:val="00EA115C"/>
    <w:rsid w:val="00EA12BD"/>
    <w:rsid w:val="00EA16A8"/>
    <w:rsid w:val="00EA1C1F"/>
    <w:rsid w:val="00EA1D75"/>
    <w:rsid w:val="00EA27AC"/>
    <w:rsid w:val="00EA28E1"/>
    <w:rsid w:val="00EA2FFE"/>
    <w:rsid w:val="00EA3A6A"/>
    <w:rsid w:val="00EA3FD8"/>
    <w:rsid w:val="00EA47E3"/>
    <w:rsid w:val="00EA48A6"/>
    <w:rsid w:val="00EA4AC9"/>
    <w:rsid w:val="00EA5B0E"/>
    <w:rsid w:val="00EA7817"/>
    <w:rsid w:val="00EB06B4"/>
    <w:rsid w:val="00EB0FF7"/>
    <w:rsid w:val="00EB147C"/>
    <w:rsid w:val="00EB148A"/>
    <w:rsid w:val="00EB1E99"/>
    <w:rsid w:val="00EB2831"/>
    <w:rsid w:val="00EB292B"/>
    <w:rsid w:val="00EB2D60"/>
    <w:rsid w:val="00EB4190"/>
    <w:rsid w:val="00EB4F66"/>
    <w:rsid w:val="00EB5840"/>
    <w:rsid w:val="00EB5A80"/>
    <w:rsid w:val="00EB5B5E"/>
    <w:rsid w:val="00EB6229"/>
    <w:rsid w:val="00EB642D"/>
    <w:rsid w:val="00EB6A08"/>
    <w:rsid w:val="00EB6E3D"/>
    <w:rsid w:val="00EB6FA7"/>
    <w:rsid w:val="00EB7516"/>
    <w:rsid w:val="00EB785C"/>
    <w:rsid w:val="00EC020D"/>
    <w:rsid w:val="00EC056E"/>
    <w:rsid w:val="00EC1C28"/>
    <w:rsid w:val="00EC2136"/>
    <w:rsid w:val="00EC2254"/>
    <w:rsid w:val="00EC28C0"/>
    <w:rsid w:val="00EC29CD"/>
    <w:rsid w:val="00EC2A0C"/>
    <w:rsid w:val="00EC2A30"/>
    <w:rsid w:val="00EC2A8A"/>
    <w:rsid w:val="00EC31F6"/>
    <w:rsid w:val="00EC394A"/>
    <w:rsid w:val="00EC4831"/>
    <w:rsid w:val="00EC5524"/>
    <w:rsid w:val="00EC56C8"/>
    <w:rsid w:val="00EC60E5"/>
    <w:rsid w:val="00EC632A"/>
    <w:rsid w:val="00EC6899"/>
    <w:rsid w:val="00EC6C96"/>
    <w:rsid w:val="00EC71E9"/>
    <w:rsid w:val="00EC75DF"/>
    <w:rsid w:val="00EC7619"/>
    <w:rsid w:val="00ED0C06"/>
    <w:rsid w:val="00ED15F5"/>
    <w:rsid w:val="00ED17FA"/>
    <w:rsid w:val="00ED20DD"/>
    <w:rsid w:val="00ED232E"/>
    <w:rsid w:val="00ED2582"/>
    <w:rsid w:val="00ED26B0"/>
    <w:rsid w:val="00ED26FE"/>
    <w:rsid w:val="00ED31A4"/>
    <w:rsid w:val="00ED35A5"/>
    <w:rsid w:val="00ED3D4D"/>
    <w:rsid w:val="00ED4270"/>
    <w:rsid w:val="00ED442E"/>
    <w:rsid w:val="00ED4673"/>
    <w:rsid w:val="00ED5286"/>
    <w:rsid w:val="00ED57A5"/>
    <w:rsid w:val="00ED5CF7"/>
    <w:rsid w:val="00ED5FF3"/>
    <w:rsid w:val="00ED6255"/>
    <w:rsid w:val="00ED6545"/>
    <w:rsid w:val="00ED65B8"/>
    <w:rsid w:val="00ED6AE6"/>
    <w:rsid w:val="00ED7D5F"/>
    <w:rsid w:val="00ED7D97"/>
    <w:rsid w:val="00EE00BC"/>
    <w:rsid w:val="00EE05B5"/>
    <w:rsid w:val="00EE2802"/>
    <w:rsid w:val="00EE304A"/>
    <w:rsid w:val="00EE41E6"/>
    <w:rsid w:val="00EE4346"/>
    <w:rsid w:val="00EE4D2B"/>
    <w:rsid w:val="00EE4FF3"/>
    <w:rsid w:val="00EE563D"/>
    <w:rsid w:val="00EF0036"/>
    <w:rsid w:val="00EF0771"/>
    <w:rsid w:val="00EF095B"/>
    <w:rsid w:val="00EF0AA1"/>
    <w:rsid w:val="00EF0B43"/>
    <w:rsid w:val="00EF0DEF"/>
    <w:rsid w:val="00EF1063"/>
    <w:rsid w:val="00EF1425"/>
    <w:rsid w:val="00EF17B2"/>
    <w:rsid w:val="00EF1A55"/>
    <w:rsid w:val="00EF1EEB"/>
    <w:rsid w:val="00EF1FDF"/>
    <w:rsid w:val="00EF2097"/>
    <w:rsid w:val="00EF28A7"/>
    <w:rsid w:val="00EF2B7E"/>
    <w:rsid w:val="00EF3237"/>
    <w:rsid w:val="00EF32F9"/>
    <w:rsid w:val="00EF364F"/>
    <w:rsid w:val="00EF36C1"/>
    <w:rsid w:val="00EF4653"/>
    <w:rsid w:val="00EF494B"/>
    <w:rsid w:val="00EF5804"/>
    <w:rsid w:val="00EF6159"/>
    <w:rsid w:val="00EF6807"/>
    <w:rsid w:val="00EF74D9"/>
    <w:rsid w:val="00EF7F23"/>
    <w:rsid w:val="00F004F3"/>
    <w:rsid w:val="00F007AC"/>
    <w:rsid w:val="00F01C75"/>
    <w:rsid w:val="00F01D57"/>
    <w:rsid w:val="00F0230F"/>
    <w:rsid w:val="00F02737"/>
    <w:rsid w:val="00F0278B"/>
    <w:rsid w:val="00F02800"/>
    <w:rsid w:val="00F02A1C"/>
    <w:rsid w:val="00F02A39"/>
    <w:rsid w:val="00F02CFC"/>
    <w:rsid w:val="00F02F8E"/>
    <w:rsid w:val="00F037C8"/>
    <w:rsid w:val="00F047D5"/>
    <w:rsid w:val="00F048E2"/>
    <w:rsid w:val="00F04DBE"/>
    <w:rsid w:val="00F05AC5"/>
    <w:rsid w:val="00F060AD"/>
    <w:rsid w:val="00F062EB"/>
    <w:rsid w:val="00F06FD5"/>
    <w:rsid w:val="00F076AE"/>
    <w:rsid w:val="00F10499"/>
    <w:rsid w:val="00F106B0"/>
    <w:rsid w:val="00F10A2B"/>
    <w:rsid w:val="00F10B98"/>
    <w:rsid w:val="00F10E13"/>
    <w:rsid w:val="00F1116E"/>
    <w:rsid w:val="00F1145B"/>
    <w:rsid w:val="00F11513"/>
    <w:rsid w:val="00F11736"/>
    <w:rsid w:val="00F12A6E"/>
    <w:rsid w:val="00F12DD0"/>
    <w:rsid w:val="00F12DE6"/>
    <w:rsid w:val="00F1363C"/>
    <w:rsid w:val="00F143B4"/>
    <w:rsid w:val="00F144F1"/>
    <w:rsid w:val="00F1465B"/>
    <w:rsid w:val="00F14A2D"/>
    <w:rsid w:val="00F15A49"/>
    <w:rsid w:val="00F15AB9"/>
    <w:rsid w:val="00F15C2D"/>
    <w:rsid w:val="00F16616"/>
    <w:rsid w:val="00F16A5E"/>
    <w:rsid w:val="00F1738E"/>
    <w:rsid w:val="00F17431"/>
    <w:rsid w:val="00F176FB"/>
    <w:rsid w:val="00F1792B"/>
    <w:rsid w:val="00F17D28"/>
    <w:rsid w:val="00F17D7B"/>
    <w:rsid w:val="00F17E05"/>
    <w:rsid w:val="00F20328"/>
    <w:rsid w:val="00F209E0"/>
    <w:rsid w:val="00F21423"/>
    <w:rsid w:val="00F218BD"/>
    <w:rsid w:val="00F220AA"/>
    <w:rsid w:val="00F22368"/>
    <w:rsid w:val="00F22733"/>
    <w:rsid w:val="00F23763"/>
    <w:rsid w:val="00F23977"/>
    <w:rsid w:val="00F247BA"/>
    <w:rsid w:val="00F24B4B"/>
    <w:rsid w:val="00F252B8"/>
    <w:rsid w:val="00F2602F"/>
    <w:rsid w:val="00F26200"/>
    <w:rsid w:val="00F2629F"/>
    <w:rsid w:val="00F26C34"/>
    <w:rsid w:val="00F26C69"/>
    <w:rsid w:val="00F26F10"/>
    <w:rsid w:val="00F26F18"/>
    <w:rsid w:val="00F270AB"/>
    <w:rsid w:val="00F27248"/>
    <w:rsid w:val="00F27600"/>
    <w:rsid w:val="00F27B7E"/>
    <w:rsid w:val="00F30192"/>
    <w:rsid w:val="00F3048F"/>
    <w:rsid w:val="00F30CFF"/>
    <w:rsid w:val="00F3149D"/>
    <w:rsid w:val="00F31E21"/>
    <w:rsid w:val="00F32631"/>
    <w:rsid w:val="00F32671"/>
    <w:rsid w:val="00F32C34"/>
    <w:rsid w:val="00F33C47"/>
    <w:rsid w:val="00F33CCC"/>
    <w:rsid w:val="00F33CE8"/>
    <w:rsid w:val="00F33D1B"/>
    <w:rsid w:val="00F33F3C"/>
    <w:rsid w:val="00F347D2"/>
    <w:rsid w:val="00F34A98"/>
    <w:rsid w:val="00F34B99"/>
    <w:rsid w:val="00F34BE5"/>
    <w:rsid w:val="00F34E0B"/>
    <w:rsid w:val="00F34F74"/>
    <w:rsid w:val="00F34FB8"/>
    <w:rsid w:val="00F351FA"/>
    <w:rsid w:val="00F35C65"/>
    <w:rsid w:val="00F36054"/>
    <w:rsid w:val="00F3682B"/>
    <w:rsid w:val="00F40862"/>
    <w:rsid w:val="00F40CF3"/>
    <w:rsid w:val="00F41CDE"/>
    <w:rsid w:val="00F42840"/>
    <w:rsid w:val="00F42957"/>
    <w:rsid w:val="00F42C0B"/>
    <w:rsid w:val="00F42D2B"/>
    <w:rsid w:val="00F43680"/>
    <w:rsid w:val="00F44793"/>
    <w:rsid w:val="00F453CE"/>
    <w:rsid w:val="00F45AFD"/>
    <w:rsid w:val="00F45DDB"/>
    <w:rsid w:val="00F45E05"/>
    <w:rsid w:val="00F463BF"/>
    <w:rsid w:val="00F46400"/>
    <w:rsid w:val="00F468BC"/>
    <w:rsid w:val="00F46FD7"/>
    <w:rsid w:val="00F47127"/>
    <w:rsid w:val="00F505AB"/>
    <w:rsid w:val="00F5060E"/>
    <w:rsid w:val="00F50711"/>
    <w:rsid w:val="00F50AA5"/>
    <w:rsid w:val="00F50B72"/>
    <w:rsid w:val="00F50C0C"/>
    <w:rsid w:val="00F514EB"/>
    <w:rsid w:val="00F522F2"/>
    <w:rsid w:val="00F52434"/>
    <w:rsid w:val="00F52874"/>
    <w:rsid w:val="00F536BD"/>
    <w:rsid w:val="00F5487C"/>
    <w:rsid w:val="00F54F47"/>
    <w:rsid w:val="00F5546A"/>
    <w:rsid w:val="00F554D8"/>
    <w:rsid w:val="00F55B71"/>
    <w:rsid w:val="00F55E86"/>
    <w:rsid w:val="00F566EA"/>
    <w:rsid w:val="00F56990"/>
    <w:rsid w:val="00F571D3"/>
    <w:rsid w:val="00F57669"/>
    <w:rsid w:val="00F5774F"/>
    <w:rsid w:val="00F57784"/>
    <w:rsid w:val="00F577D8"/>
    <w:rsid w:val="00F57E07"/>
    <w:rsid w:val="00F60708"/>
    <w:rsid w:val="00F608A2"/>
    <w:rsid w:val="00F608CE"/>
    <w:rsid w:val="00F60B11"/>
    <w:rsid w:val="00F60E53"/>
    <w:rsid w:val="00F6115B"/>
    <w:rsid w:val="00F611F5"/>
    <w:rsid w:val="00F61227"/>
    <w:rsid w:val="00F61A67"/>
    <w:rsid w:val="00F61CFB"/>
    <w:rsid w:val="00F62090"/>
    <w:rsid w:val="00F620C9"/>
    <w:rsid w:val="00F621D4"/>
    <w:rsid w:val="00F6234B"/>
    <w:rsid w:val="00F62367"/>
    <w:rsid w:val="00F62AE4"/>
    <w:rsid w:val="00F63569"/>
    <w:rsid w:val="00F63A94"/>
    <w:rsid w:val="00F641AB"/>
    <w:rsid w:val="00F66275"/>
    <w:rsid w:val="00F6662D"/>
    <w:rsid w:val="00F66CB1"/>
    <w:rsid w:val="00F67B89"/>
    <w:rsid w:val="00F67E31"/>
    <w:rsid w:val="00F7019B"/>
    <w:rsid w:val="00F70603"/>
    <w:rsid w:val="00F7062D"/>
    <w:rsid w:val="00F70776"/>
    <w:rsid w:val="00F70BD7"/>
    <w:rsid w:val="00F7188E"/>
    <w:rsid w:val="00F71F2A"/>
    <w:rsid w:val="00F723F3"/>
    <w:rsid w:val="00F72739"/>
    <w:rsid w:val="00F73E6E"/>
    <w:rsid w:val="00F74474"/>
    <w:rsid w:val="00F74763"/>
    <w:rsid w:val="00F74BED"/>
    <w:rsid w:val="00F74C91"/>
    <w:rsid w:val="00F75BEE"/>
    <w:rsid w:val="00F75E73"/>
    <w:rsid w:val="00F7679E"/>
    <w:rsid w:val="00F777BF"/>
    <w:rsid w:val="00F80C7B"/>
    <w:rsid w:val="00F810F9"/>
    <w:rsid w:val="00F81E73"/>
    <w:rsid w:val="00F82144"/>
    <w:rsid w:val="00F8291A"/>
    <w:rsid w:val="00F831C4"/>
    <w:rsid w:val="00F8363E"/>
    <w:rsid w:val="00F83931"/>
    <w:rsid w:val="00F83EF4"/>
    <w:rsid w:val="00F848AF"/>
    <w:rsid w:val="00F851E2"/>
    <w:rsid w:val="00F8616F"/>
    <w:rsid w:val="00F866B2"/>
    <w:rsid w:val="00F866DB"/>
    <w:rsid w:val="00F87112"/>
    <w:rsid w:val="00F87435"/>
    <w:rsid w:val="00F87667"/>
    <w:rsid w:val="00F8794B"/>
    <w:rsid w:val="00F8797D"/>
    <w:rsid w:val="00F908EC"/>
    <w:rsid w:val="00F90B75"/>
    <w:rsid w:val="00F91A5F"/>
    <w:rsid w:val="00F91B9E"/>
    <w:rsid w:val="00F91DAB"/>
    <w:rsid w:val="00F920C9"/>
    <w:rsid w:val="00F922FF"/>
    <w:rsid w:val="00F925AB"/>
    <w:rsid w:val="00F9283C"/>
    <w:rsid w:val="00F928BC"/>
    <w:rsid w:val="00F92E1F"/>
    <w:rsid w:val="00F9335D"/>
    <w:rsid w:val="00F93627"/>
    <w:rsid w:val="00F93921"/>
    <w:rsid w:val="00F948B2"/>
    <w:rsid w:val="00F953D6"/>
    <w:rsid w:val="00F958A4"/>
    <w:rsid w:val="00F95E8E"/>
    <w:rsid w:val="00F9619D"/>
    <w:rsid w:val="00F9627C"/>
    <w:rsid w:val="00F96A50"/>
    <w:rsid w:val="00F9724D"/>
    <w:rsid w:val="00F97480"/>
    <w:rsid w:val="00F978A6"/>
    <w:rsid w:val="00F978D4"/>
    <w:rsid w:val="00F97EFB"/>
    <w:rsid w:val="00FA04DA"/>
    <w:rsid w:val="00FA0903"/>
    <w:rsid w:val="00FA17CF"/>
    <w:rsid w:val="00FA1A9C"/>
    <w:rsid w:val="00FA2CC3"/>
    <w:rsid w:val="00FA2D2A"/>
    <w:rsid w:val="00FA360B"/>
    <w:rsid w:val="00FA4ADD"/>
    <w:rsid w:val="00FA53E1"/>
    <w:rsid w:val="00FA54A0"/>
    <w:rsid w:val="00FA558D"/>
    <w:rsid w:val="00FA5C56"/>
    <w:rsid w:val="00FA6259"/>
    <w:rsid w:val="00FA67AB"/>
    <w:rsid w:val="00FA6C88"/>
    <w:rsid w:val="00FA71D2"/>
    <w:rsid w:val="00FA721E"/>
    <w:rsid w:val="00FA760E"/>
    <w:rsid w:val="00FA76A3"/>
    <w:rsid w:val="00FA7AC8"/>
    <w:rsid w:val="00FA7B79"/>
    <w:rsid w:val="00FA7BD8"/>
    <w:rsid w:val="00FB0703"/>
    <w:rsid w:val="00FB0CF6"/>
    <w:rsid w:val="00FB12F9"/>
    <w:rsid w:val="00FB19B7"/>
    <w:rsid w:val="00FB1D39"/>
    <w:rsid w:val="00FB1EF2"/>
    <w:rsid w:val="00FB2AE1"/>
    <w:rsid w:val="00FB2B61"/>
    <w:rsid w:val="00FB33AB"/>
    <w:rsid w:val="00FB385B"/>
    <w:rsid w:val="00FB3F22"/>
    <w:rsid w:val="00FB40B5"/>
    <w:rsid w:val="00FB495D"/>
    <w:rsid w:val="00FB4C94"/>
    <w:rsid w:val="00FB50F3"/>
    <w:rsid w:val="00FB5202"/>
    <w:rsid w:val="00FB5214"/>
    <w:rsid w:val="00FB6D62"/>
    <w:rsid w:val="00FB7454"/>
    <w:rsid w:val="00FB7818"/>
    <w:rsid w:val="00FC015A"/>
    <w:rsid w:val="00FC047A"/>
    <w:rsid w:val="00FC0742"/>
    <w:rsid w:val="00FC0C74"/>
    <w:rsid w:val="00FC106F"/>
    <w:rsid w:val="00FC1489"/>
    <w:rsid w:val="00FC25BA"/>
    <w:rsid w:val="00FC2631"/>
    <w:rsid w:val="00FC26ED"/>
    <w:rsid w:val="00FC30D1"/>
    <w:rsid w:val="00FC33D4"/>
    <w:rsid w:val="00FC41C7"/>
    <w:rsid w:val="00FC42A3"/>
    <w:rsid w:val="00FC47E4"/>
    <w:rsid w:val="00FC492C"/>
    <w:rsid w:val="00FC4F2C"/>
    <w:rsid w:val="00FC4F66"/>
    <w:rsid w:val="00FC525A"/>
    <w:rsid w:val="00FC558A"/>
    <w:rsid w:val="00FC5B42"/>
    <w:rsid w:val="00FC6A87"/>
    <w:rsid w:val="00FC6AE5"/>
    <w:rsid w:val="00FC7016"/>
    <w:rsid w:val="00FC7723"/>
    <w:rsid w:val="00FC7784"/>
    <w:rsid w:val="00FC7856"/>
    <w:rsid w:val="00FC7B9B"/>
    <w:rsid w:val="00FC7DC8"/>
    <w:rsid w:val="00FC7EE4"/>
    <w:rsid w:val="00FD0097"/>
    <w:rsid w:val="00FD00C7"/>
    <w:rsid w:val="00FD0233"/>
    <w:rsid w:val="00FD0576"/>
    <w:rsid w:val="00FD1743"/>
    <w:rsid w:val="00FD174F"/>
    <w:rsid w:val="00FD253B"/>
    <w:rsid w:val="00FD26D8"/>
    <w:rsid w:val="00FD283F"/>
    <w:rsid w:val="00FD33C4"/>
    <w:rsid w:val="00FD3425"/>
    <w:rsid w:val="00FD391D"/>
    <w:rsid w:val="00FD3B92"/>
    <w:rsid w:val="00FD3DDC"/>
    <w:rsid w:val="00FD4A4E"/>
    <w:rsid w:val="00FD55F2"/>
    <w:rsid w:val="00FD5957"/>
    <w:rsid w:val="00FD5B0F"/>
    <w:rsid w:val="00FD5EC5"/>
    <w:rsid w:val="00FD5FCD"/>
    <w:rsid w:val="00FD6CA0"/>
    <w:rsid w:val="00FD7099"/>
    <w:rsid w:val="00FD77BA"/>
    <w:rsid w:val="00FD7998"/>
    <w:rsid w:val="00FE01F8"/>
    <w:rsid w:val="00FE0A00"/>
    <w:rsid w:val="00FE0A7F"/>
    <w:rsid w:val="00FE0DD4"/>
    <w:rsid w:val="00FE1CB9"/>
    <w:rsid w:val="00FE21DB"/>
    <w:rsid w:val="00FE243A"/>
    <w:rsid w:val="00FE244B"/>
    <w:rsid w:val="00FE28CC"/>
    <w:rsid w:val="00FE2D1F"/>
    <w:rsid w:val="00FE2FBD"/>
    <w:rsid w:val="00FE35B8"/>
    <w:rsid w:val="00FE35CE"/>
    <w:rsid w:val="00FE3DEB"/>
    <w:rsid w:val="00FE5A06"/>
    <w:rsid w:val="00FE5AE4"/>
    <w:rsid w:val="00FE5FA2"/>
    <w:rsid w:val="00FE63F1"/>
    <w:rsid w:val="00FE6823"/>
    <w:rsid w:val="00FE7919"/>
    <w:rsid w:val="00FE7AE9"/>
    <w:rsid w:val="00FE7D98"/>
    <w:rsid w:val="00FF0911"/>
    <w:rsid w:val="00FF09FC"/>
    <w:rsid w:val="00FF13A0"/>
    <w:rsid w:val="00FF170E"/>
    <w:rsid w:val="00FF177F"/>
    <w:rsid w:val="00FF1CF6"/>
    <w:rsid w:val="00FF2066"/>
    <w:rsid w:val="00FF220D"/>
    <w:rsid w:val="00FF3059"/>
    <w:rsid w:val="00FF36BC"/>
    <w:rsid w:val="00FF3F5C"/>
    <w:rsid w:val="00FF4B32"/>
    <w:rsid w:val="00FF4CA0"/>
    <w:rsid w:val="00FF4DBF"/>
    <w:rsid w:val="00FF4FCC"/>
    <w:rsid w:val="00FF50E4"/>
    <w:rsid w:val="00FF52C1"/>
    <w:rsid w:val="00FF5D24"/>
    <w:rsid w:val="00FF6F06"/>
    <w:rsid w:val="00FF70D6"/>
    <w:rsid w:val="00FF72EE"/>
    <w:rsid w:val="00FF7BB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37666"/>
  <w15:docId w15:val="{605D8B3C-0DBA-214D-9A80-559544FE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B32"/>
    <w:pPr>
      <w:widowControl/>
      <w:suppressAutoHyphens w:val="0"/>
      <w:autoSpaceDE w:val="0"/>
      <w:adjustRightInd w:val="0"/>
      <w:textAlignment w:val="auto"/>
    </w:pPr>
    <w:rPr>
      <w:rFonts w:ascii="Calibri" w:hAnsi="Calibri" w:cs="Calibri"/>
      <w:kern w:val="0"/>
      <w:lang w:bidi="he-IL"/>
    </w:rPr>
  </w:style>
  <w:style w:type="paragraph" w:styleId="Heading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spacing w:before="100" w:after="100"/>
      <w:outlineLvl w:val="3"/>
    </w:pPr>
    <w:rPr>
      <w:b/>
      <w:bCs/>
      <w:color w:val="7B2824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rPr>
      <w:rFonts w:ascii="Arial" w:hAnsi="Arial" w:cs="Arial"/>
      <w:sz w:val="16"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Standard"/>
    <w:uiPriority w:val="99"/>
    <w:pPr>
      <w:spacing w:before="100" w:after="100"/>
    </w:pPr>
    <w:rPr>
      <w:sz w:val="24"/>
      <w:szCs w:val="24"/>
    </w:rPr>
  </w:style>
  <w:style w:type="paragraph" w:styleId="BodyTextIndent2">
    <w:name w:val="Body Text Indent 2"/>
    <w:basedOn w:val="Standard"/>
    <w:pPr>
      <w:spacing w:after="120" w:line="480" w:lineRule="auto"/>
      <w:ind w:left="360"/>
    </w:pPr>
  </w:style>
  <w:style w:type="paragraph" w:customStyle="1" w:styleId="bodytext">
    <w:name w:val="bodytext"/>
    <w:basedOn w:val="Standard"/>
    <w:pPr>
      <w:spacing w:before="100" w:after="100"/>
    </w:pPr>
    <w:rPr>
      <w:sz w:val="24"/>
      <w:szCs w:val="24"/>
    </w:rPr>
  </w:style>
  <w:style w:type="paragraph" w:customStyle="1" w:styleId="Footnote">
    <w:name w:val="Footnote"/>
    <w:basedOn w:val="Standard"/>
  </w:style>
  <w:style w:type="paragraph" w:styleId="HTMLPreformatted">
    <w:name w:val="HTML Preformatted"/>
    <w:basedOn w:val="Standard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CommentText">
    <w:name w:val="annotation text"/>
    <w:basedOn w:val="Standard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bodyblock">
    <w:name w:val="bodyblock"/>
    <w:basedOn w:val="Standard"/>
    <w:pPr>
      <w:spacing w:before="100" w:after="100"/>
    </w:pPr>
    <w:rPr>
      <w:sz w:val="24"/>
      <w:szCs w:val="24"/>
    </w:rPr>
  </w:style>
  <w:style w:type="paragraph" w:customStyle="1" w:styleId="illauthor">
    <w:name w:val="illauthor"/>
    <w:basedOn w:val="Standard"/>
    <w:pPr>
      <w:spacing w:before="100" w:after="100"/>
    </w:pPr>
    <w:rPr>
      <w:sz w:val="24"/>
      <w:szCs w:val="24"/>
    </w:rPr>
  </w:style>
  <w:style w:type="paragraph" w:styleId="Quote">
    <w:name w:val="Quote"/>
    <w:basedOn w:val="Standard"/>
    <w:pPr>
      <w:spacing w:before="100" w:after="100"/>
    </w:pPr>
    <w:rPr>
      <w:sz w:val="24"/>
      <w:szCs w:val="24"/>
    </w:rPr>
  </w:style>
  <w:style w:type="paragraph" w:customStyle="1" w:styleId="arttext1">
    <w:name w:val="arttext1"/>
    <w:basedOn w:val="Standard"/>
    <w:pPr>
      <w:spacing w:before="100" w:after="100"/>
    </w:pPr>
    <w:rPr>
      <w:sz w:val="24"/>
      <w:szCs w:val="24"/>
    </w:rPr>
  </w:style>
  <w:style w:type="paragraph" w:customStyle="1" w:styleId="Footnotetext">
    <w:name w:val="Footnotetext"/>
    <w:basedOn w:val="Standard"/>
    <w:pPr>
      <w:tabs>
        <w:tab w:val="left" w:pos="58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1">
    <w:name w:val="WW8Num3z1"/>
    <w:rPr>
      <w:rFonts w:ascii="OpenSymbol, 'Arial Unicode MS'" w:hAnsi="OpenSymbol, 'Arial Unicode MS'" w:cs="OpenSymbol, 'Arial Unicode MS'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Wingdings" w:hAnsi="Wingdings" w:cs="Wingdings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ascii="Symbol" w:hAnsi="Symbol" w:cs="Symbol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Arial" w:hAnsi="Arial" w:cs="Arial"/>
      <w:b/>
      <w:sz w:val="24"/>
      <w:szCs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Wingdings" w:hAnsi="Wingdings" w:cs="Wingdings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Wingdings" w:hAnsi="Wingdings" w:cs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  <w:sz w:val="20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/>
      <w:sz w:val="20"/>
    </w:rPr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ascii="Wingdings" w:hAnsi="Wingdings" w:cs="Wingdings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Wingdings" w:hAnsi="Wingdings" w:cs="Wingdings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Wingdings" w:hAnsi="Wingdings" w:cs="Wingdings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rFonts w:ascii="Wingdings" w:hAnsi="Wingdings" w:cs="Wingdings"/>
    </w:rPr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Symbol" w:hAnsi="Symbol" w:cs="Symbol"/>
      <w:sz w:val="20"/>
    </w:rPr>
  </w:style>
  <w:style w:type="character" w:customStyle="1" w:styleId="WW8Num50z1">
    <w:name w:val="WW8Num50z1"/>
    <w:rPr>
      <w:rFonts w:ascii="Courier New" w:hAnsi="Courier New" w:cs="Courier New"/>
      <w:sz w:val="20"/>
    </w:rPr>
  </w:style>
  <w:style w:type="character" w:customStyle="1" w:styleId="WW8Num50z2">
    <w:name w:val="WW8Num50z2"/>
    <w:rPr>
      <w:rFonts w:ascii="Wingdings" w:hAnsi="Wingdings" w:cs="Wingdings"/>
      <w:sz w:val="20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Wingdings" w:hAnsi="Wingdings" w:cs="Wingdings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Symbol" w:hAnsi="Symbol" w:cs="Symbo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7z0">
    <w:name w:val="WW8Num57z0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8z0">
    <w:name w:val="WW8Num58z0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59z0">
    <w:name w:val="WW8Num59z0"/>
    <w:rPr>
      <w:rFonts w:ascii="Wingdings" w:hAnsi="Wingdings" w:cs="Wingdings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Symbol" w:hAnsi="Symbol" w:cs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 w:cs="Wingdings"/>
    </w:rPr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Wingdings" w:hAnsi="Wingdings" w:cs="Wingdings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Wingdings" w:hAnsi="Wingdings" w:cs="Wingdings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7z0">
    <w:name w:val="WW8Num67z0"/>
    <w:rPr>
      <w:rFonts w:ascii="Symbol" w:hAnsi="Symbol" w:cs="Symbol"/>
      <w:sz w:val="20"/>
    </w:rPr>
  </w:style>
  <w:style w:type="character" w:customStyle="1" w:styleId="WW8Num67z1">
    <w:name w:val="WW8Num67z1"/>
    <w:rPr>
      <w:rFonts w:ascii="Courier New" w:hAnsi="Courier New" w:cs="Courier New"/>
      <w:sz w:val="20"/>
    </w:rPr>
  </w:style>
  <w:style w:type="character" w:customStyle="1" w:styleId="WW8Num67z2">
    <w:name w:val="WW8Num67z2"/>
    <w:rPr>
      <w:rFonts w:ascii="Wingdings" w:hAnsi="Wingdings" w:cs="Wingdings"/>
      <w:sz w:val="20"/>
    </w:rPr>
  </w:style>
  <w:style w:type="character" w:customStyle="1" w:styleId="WW8Num68z0">
    <w:name w:val="WW8Num68z0"/>
    <w:rPr>
      <w:rFonts w:ascii="Wingdings" w:hAnsi="Wingdings" w:cs="Wingdings"/>
    </w:rPr>
  </w:style>
  <w:style w:type="character" w:customStyle="1" w:styleId="WW8Num68z1">
    <w:name w:val="WW8Num68z1"/>
    <w:rPr>
      <w:rFonts w:ascii="Symbol" w:hAnsi="Symbol" w:cs="Symbol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</w:style>
  <w:style w:type="character" w:customStyle="1" w:styleId="WW8Num69z1">
    <w:name w:val="WW8Num69z1"/>
    <w:rPr>
      <w:rFonts w:ascii="Wingdings" w:hAnsi="Wingdings" w:cs="Wingdings"/>
    </w:rPr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1z0">
    <w:name w:val="WW8Num71z0"/>
    <w:rPr>
      <w:rFonts w:ascii="Wingdings" w:hAnsi="Wingdings" w:cs="Wingdings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3">
    <w:name w:val="WW8Num71z3"/>
    <w:rPr>
      <w:rFonts w:ascii="Symbol" w:hAnsi="Symbol" w:cs="Symbol"/>
    </w:rPr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</w:style>
  <w:style w:type="character" w:customStyle="1" w:styleId="WW8Num74z1">
    <w:name w:val="WW8Num74z1"/>
    <w:rPr>
      <w:rFonts w:ascii="Wingdings" w:hAnsi="Wingdings" w:cs="Wingdings"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Wingdings" w:hAnsi="Wingdings" w:cs="Wingdings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Wingdings" w:hAnsi="Wingdings" w:cs="Wingdings"/>
    </w:rPr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  <w:rPr>
      <w:rFonts w:ascii="Wingdings" w:hAnsi="Wingdings" w:cs="Wingdings"/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Wingdings" w:hAnsi="Wingdings" w:cs="Wingdings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3">
    <w:name w:val="WW8Num80z3"/>
    <w:rPr>
      <w:rFonts w:ascii="Symbol" w:hAnsi="Symbol" w:cs="Symbol"/>
    </w:rPr>
  </w:style>
  <w:style w:type="character" w:customStyle="1" w:styleId="WW8Num81z0">
    <w:name w:val="WW8Num81z0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Wingdings" w:hAnsi="Wingdings" w:cs="Wingdings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ascii="Symbol" w:hAnsi="Symbol" w:cs="Symbol"/>
    </w:rPr>
  </w:style>
  <w:style w:type="character" w:customStyle="1" w:styleId="WW8Num84z1">
    <w:name w:val="WW8Num84z1"/>
    <w:rPr>
      <w:rFonts w:ascii="Courier New" w:hAnsi="Courier New" w:cs="Courier New"/>
    </w:rPr>
  </w:style>
  <w:style w:type="character" w:customStyle="1" w:styleId="WW8Num84z2">
    <w:name w:val="WW8Num84z2"/>
    <w:rPr>
      <w:rFonts w:ascii="Wingdings" w:hAnsi="Wingdings" w:cs="Wingdings"/>
    </w:rPr>
  </w:style>
  <w:style w:type="character" w:customStyle="1" w:styleId="WW8Num85z0">
    <w:name w:val="WW8Num85z0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b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Wingdings" w:hAnsi="Wingdings" w:cs="Wingdings"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3">
    <w:name w:val="WW8Num89z3"/>
    <w:rPr>
      <w:rFonts w:ascii="Symbol" w:hAnsi="Symbol" w:cs="Symbol"/>
    </w:rPr>
  </w:style>
  <w:style w:type="character" w:customStyle="1" w:styleId="WW8Num90z0">
    <w:name w:val="WW8Num90z0"/>
    <w:rPr>
      <w:rFonts w:ascii="Symbol" w:hAnsi="Symbol" w:cs="Symbol"/>
      <w:sz w:val="20"/>
    </w:rPr>
  </w:style>
  <w:style w:type="character" w:customStyle="1" w:styleId="WW8Num90z1">
    <w:name w:val="WW8Num90z1"/>
    <w:rPr>
      <w:rFonts w:ascii="Courier New" w:hAnsi="Courier New" w:cs="Courier New"/>
      <w:sz w:val="20"/>
    </w:rPr>
  </w:style>
  <w:style w:type="character" w:customStyle="1" w:styleId="WW8Num90z2">
    <w:name w:val="WW8Num90z2"/>
    <w:rPr>
      <w:rFonts w:ascii="Wingdings" w:hAnsi="Wingdings" w:cs="Wingdings"/>
      <w:sz w:val="20"/>
    </w:rPr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3">
    <w:name w:val="WW8Num93z3"/>
    <w:rPr>
      <w:rFonts w:ascii="Symbol" w:hAnsi="Symbol" w:cs="Symbol"/>
    </w:rPr>
  </w:style>
  <w:style w:type="character" w:customStyle="1" w:styleId="WW8Num94z0">
    <w:name w:val="WW8Num94z0"/>
    <w:rPr>
      <w:rFonts w:ascii="Symbol" w:hAnsi="Symbol" w:cs="Symbol"/>
      <w:sz w:val="20"/>
    </w:rPr>
  </w:style>
  <w:style w:type="character" w:customStyle="1" w:styleId="WW8Num94z1">
    <w:name w:val="WW8Num94z1"/>
    <w:rPr>
      <w:rFonts w:ascii="Courier New" w:hAnsi="Courier New" w:cs="Courier New"/>
      <w:sz w:val="20"/>
    </w:rPr>
  </w:style>
  <w:style w:type="character" w:customStyle="1" w:styleId="WW8Num94z2">
    <w:name w:val="WW8Num94z2"/>
    <w:rPr>
      <w:rFonts w:ascii="Wingdings" w:hAnsi="Wingdings" w:cs="Wingdings"/>
      <w:sz w:val="20"/>
    </w:rPr>
  </w:style>
  <w:style w:type="character" w:customStyle="1" w:styleId="WW8Num95z0">
    <w:name w:val="WW8Num95z0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5z3">
    <w:name w:val="WW8Num95z3"/>
    <w:rPr>
      <w:rFonts w:ascii="Symbol" w:hAnsi="Symbol" w:cs="Symbol"/>
    </w:rPr>
  </w:style>
  <w:style w:type="character" w:customStyle="1" w:styleId="WW8Num96z0">
    <w:name w:val="WW8Num96z0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Symbol" w:hAnsi="Symbol" w:cs="Symbol"/>
    </w:rPr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Wingdings" w:hAnsi="Wingdings" w:cs="Wingdings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3">
    <w:name w:val="WW8Num98z3"/>
    <w:rPr>
      <w:rFonts w:ascii="Symbol" w:hAnsi="Symbol" w:cs="Symbol"/>
    </w:rPr>
  </w:style>
  <w:style w:type="character" w:customStyle="1" w:styleId="WW8Num99z0">
    <w:name w:val="WW8Num99z0"/>
    <w:rPr>
      <w:rFonts w:ascii="Arial" w:hAnsi="Arial" w:cs="Arial"/>
      <w:b/>
      <w:sz w:val="24"/>
      <w:szCs w:val="24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</w:style>
  <w:style w:type="character" w:customStyle="1" w:styleId="WW8Num100z1">
    <w:name w:val="WW8Num100z1"/>
    <w:rPr>
      <w:rFonts w:ascii="Wingdings" w:hAnsi="Wingdings" w:cs="Wingdings"/>
    </w:rPr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3z0">
    <w:name w:val="WW8Num103z0"/>
    <w:rPr>
      <w:rFonts w:ascii="Courier New" w:hAnsi="Courier New" w:cs="Courier New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3">
    <w:name w:val="WW8Num103z3"/>
    <w:rPr>
      <w:rFonts w:ascii="Symbol" w:hAnsi="Symbol" w:cs="Symbol"/>
    </w:rPr>
  </w:style>
  <w:style w:type="character" w:customStyle="1" w:styleId="WW8Num104z0">
    <w:name w:val="WW8Num104z0"/>
    <w:rPr>
      <w:rFonts w:ascii="Wingdings" w:hAnsi="Wingdings" w:cs="Wingdings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3">
    <w:name w:val="WW8Num104z3"/>
    <w:rPr>
      <w:rFonts w:ascii="Symbol" w:hAnsi="Symbol" w:cs="Symbol"/>
    </w:rPr>
  </w:style>
  <w:style w:type="character" w:customStyle="1" w:styleId="WW8Num105z0">
    <w:name w:val="WW8Num105z0"/>
    <w:rPr>
      <w:rFonts w:ascii="Symbol" w:hAnsi="Symbol" w:cs="Symbol"/>
    </w:rPr>
  </w:style>
  <w:style w:type="character" w:customStyle="1" w:styleId="WW8Num105z1">
    <w:name w:val="WW8Num105z1"/>
    <w:rPr>
      <w:rFonts w:ascii="Courier New" w:hAnsi="Courier New" w:cs="Courier New"/>
    </w:rPr>
  </w:style>
  <w:style w:type="character" w:customStyle="1" w:styleId="WW8Num105z2">
    <w:name w:val="WW8Num105z2"/>
    <w:rPr>
      <w:rFonts w:ascii="Wingdings" w:hAnsi="Wingdings" w:cs="Wingdings"/>
    </w:rPr>
  </w:style>
  <w:style w:type="character" w:customStyle="1" w:styleId="WW8Num106z0">
    <w:name w:val="WW8Num106z0"/>
    <w:rPr>
      <w:b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Wingdings" w:hAnsi="Wingdings" w:cs="Wingdings"/>
    </w:rPr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Wingdings" w:hAnsi="Wingdings" w:cs="Wingdings"/>
    </w:rPr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8z0">
    <w:name w:val="WW8Num118z0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3">
    <w:name w:val="WW8Num118z3"/>
    <w:rPr>
      <w:rFonts w:ascii="Symbol" w:hAnsi="Symbol" w:cs="Symbol"/>
    </w:rPr>
  </w:style>
  <w:style w:type="character" w:customStyle="1" w:styleId="WW8Num119z0">
    <w:name w:val="WW8Num119z0"/>
    <w:rPr>
      <w:rFonts w:ascii="Bookman Old Style" w:hAnsi="Bookman Old Style" w:cs="Bookman Old Style"/>
      <w:b/>
      <w:i w:val="0"/>
      <w:sz w:val="32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ascii="Symbol" w:hAnsi="Symbol" w:cs="Symbol"/>
    </w:rPr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rFonts w:ascii="Wingdings" w:hAnsi="Wingdings" w:cs="Wingdings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3">
    <w:name w:val="WW8Num122z3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rFonts w:ascii="Symbol" w:hAnsi="Symbol" w:cs="Symbol"/>
      <w:sz w:val="20"/>
    </w:rPr>
  </w:style>
  <w:style w:type="character" w:customStyle="1" w:styleId="WW8Num124z1">
    <w:name w:val="WW8Num124z1"/>
    <w:rPr>
      <w:rFonts w:ascii="Courier New" w:hAnsi="Courier New" w:cs="Courier New"/>
      <w:sz w:val="20"/>
    </w:rPr>
  </w:style>
  <w:style w:type="character" w:customStyle="1" w:styleId="WW8Num124z2">
    <w:name w:val="WW8Num124z2"/>
    <w:rPr>
      <w:rFonts w:ascii="Wingdings" w:hAnsi="Wingdings" w:cs="Wingdings"/>
      <w:sz w:val="20"/>
    </w:rPr>
  </w:style>
  <w:style w:type="character" w:customStyle="1" w:styleId="WW8Num125z0">
    <w:name w:val="WW8Num125z0"/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</w:style>
  <w:style w:type="character" w:customStyle="1" w:styleId="WW8Num128z1">
    <w:name w:val="WW8Num128z1"/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0">
    <w:name w:val="WW8Num129z0"/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  <w:rPr>
      <w:rFonts w:ascii="Wingdings" w:hAnsi="Wingdings" w:cs="Wingdings"/>
    </w:rPr>
  </w:style>
  <w:style w:type="character" w:customStyle="1" w:styleId="WW8Num131z1">
    <w:name w:val="WW8Num131z1"/>
    <w:rPr>
      <w:rFonts w:ascii="Courier New" w:hAnsi="Courier New" w:cs="Courier New"/>
    </w:rPr>
  </w:style>
  <w:style w:type="character" w:customStyle="1" w:styleId="WW8Num131z3">
    <w:name w:val="WW8Num131z3"/>
    <w:rPr>
      <w:rFonts w:ascii="Symbol" w:hAnsi="Symbol" w:cs="Symbol"/>
    </w:rPr>
  </w:style>
  <w:style w:type="character" w:customStyle="1" w:styleId="WW8Num132z0">
    <w:name w:val="WW8Num132z0"/>
    <w:rPr>
      <w:rFonts w:ascii="Symbol" w:hAnsi="Symbol" w:cs="Symbol"/>
    </w:rPr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rFonts w:ascii="Wingdings" w:hAnsi="Wingdings" w:cs="Wingdings"/>
    </w:rPr>
  </w:style>
  <w:style w:type="character" w:customStyle="1" w:styleId="WW8Num133z1">
    <w:name w:val="WW8Num133z1"/>
  </w:style>
  <w:style w:type="character" w:customStyle="1" w:styleId="WW8Num133z3">
    <w:name w:val="WW8Num133z3"/>
    <w:rPr>
      <w:rFonts w:ascii="Symbol" w:hAnsi="Symbol" w:cs="Symbol"/>
    </w:rPr>
  </w:style>
  <w:style w:type="character" w:customStyle="1" w:styleId="WW8Num133z4">
    <w:name w:val="WW8Num133z4"/>
    <w:rPr>
      <w:rFonts w:ascii="Courier New" w:hAnsi="Courier New" w:cs="Courier New"/>
    </w:rPr>
  </w:style>
  <w:style w:type="character" w:customStyle="1" w:styleId="WW8Num134z0">
    <w:name w:val="WW8Num134z0"/>
    <w:rPr>
      <w:rFonts w:ascii="Symbol" w:hAnsi="Symbol" w:cs="Symbol"/>
    </w:rPr>
  </w:style>
  <w:style w:type="character" w:customStyle="1" w:styleId="WW8Num134z1">
    <w:name w:val="WW8Num134z1"/>
    <w:rPr>
      <w:rFonts w:ascii="Courier New" w:hAnsi="Courier New" w:cs="Courier New"/>
    </w:rPr>
  </w:style>
  <w:style w:type="character" w:customStyle="1" w:styleId="WW8Num134z2">
    <w:name w:val="WW8Num134z2"/>
    <w:rPr>
      <w:rFonts w:ascii="Wingdings" w:hAnsi="Wingdings" w:cs="Wingdings"/>
    </w:rPr>
  </w:style>
  <w:style w:type="character" w:customStyle="1" w:styleId="WW8Num135z0">
    <w:name w:val="WW8Num135z0"/>
    <w:rPr>
      <w:rFonts w:ascii="Symbol" w:hAnsi="Symbol" w:cs="Symbol"/>
    </w:rPr>
  </w:style>
  <w:style w:type="character" w:customStyle="1" w:styleId="WW8Num135z1">
    <w:name w:val="WW8Num135z1"/>
    <w:rPr>
      <w:rFonts w:ascii="Courier New" w:hAnsi="Courier New" w:cs="Courier New"/>
    </w:rPr>
  </w:style>
  <w:style w:type="character" w:customStyle="1" w:styleId="WW8Num135z2">
    <w:name w:val="WW8Num135z2"/>
    <w:rPr>
      <w:rFonts w:ascii="Wingdings" w:hAnsi="Wingdings" w:cs="Wingdings"/>
    </w:rPr>
  </w:style>
  <w:style w:type="character" w:customStyle="1" w:styleId="WW8Num136z0">
    <w:name w:val="WW8Num136z0"/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ascii="Symbol" w:hAnsi="Symbol" w:cs="Symbol"/>
      <w:sz w:val="20"/>
    </w:rPr>
  </w:style>
  <w:style w:type="character" w:customStyle="1" w:styleId="WW8Num139z1">
    <w:name w:val="WW8Num139z1"/>
    <w:rPr>
      <w:rFonts w:ascii="Courier New" w:hAnsi="Courier New" w:cs="Courier New"/>
      <w:sz w:val="20"/>
    </w:rPr>
  </w:style>
  <w:style w:type="character" w:customStyle="1" w:styleId="WW8Num139z2">
    <w:name w:val="WW8Num139z2"/>
    <w:rPr>
      <w:rFonts w:ascii="Wingdings" w:hAnsi="Wingdings" w:cs="Wingdings"/>
      <w:sz w:val="20"/>
    </w:rPr>
  </w:style>
  <w:style w:type="character" w:customStyle="1" w:styleId="WW8Num140z0">
    <w:name w:val="WW8Num140z0"/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ascii="Wingdings" w:hAnsi="Wingdings" w:cs="Wingdings"/>
    </w:rPr>
  </w:style>
  <w:style w:type="character" w:customStyle="1" w:styleId="WW8Num141z1">
    <w:name w:val="WW8Num141z1"/>
    <w:rPr>
      <w:rFonts w:ascii="Courier New" w:hAnsi="Courier New" w:cs="Courier New"/>
    </w:rPr>
  </w:style>
  <w:style w:type="character" w:customStyle="1" w:styleId="WW8Num141z3">
    <w:name w:val="WW8Num141z3"/>
    <w:rPr>
      <w:rFonts w:ascii="Symbol" w:hAnsi="Symbol" w:cs="Symbol"/>
    </w:rPr>
  </w:style>
  <w:style w:type="character" w:customStyle="1" w:styleId="WW8Num142z0">
    <w:name w:val="WW8Num142z0"/>
  </w:style>
  <w:style w:type="character" w:customStyle="1" w:styleId="WW8Num142z1">
    <w:name w:val="WW8Num142z1"/>
    <w:rPr>
      <w:rFonts w:ascii="Symbol" w:hAnsi="Symbol" w:cs="Symbol"/>
    </w:rPr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ascii="Wingdings" w:hAnsi="Wingdings" w:cs="Wingdings"/>
    </w:rPr>
  </w:style>
  <w:style w:type="character" w:customStyle="1" w:styleId="WW8Num145z1">
    <w:name w:val="WW8Num145z1"/>
    <w:rPr>
      <w:rFonts w:ascii="Courier New" w:hAnsi="Courier New" w:cs="Courier New"/>
    </w:rPr>
  </w:style>
  <w:style w:type="character" w:customStyle="1" w:styleId="WW8Num145z3">
    <w:name w:val="WW8Num145z3"/>
    <w:rPr>
      <w:rFonts w:ascii="Symbol" w:hAnsi="Symbol" w:cs="Symbol"/>
    </w:rPr>
  </w:style>
  <w:style w:type="character" w:customStyle="1" w:styleId="WW8Num146z0">
    <w:name w:val="WW8Num146z0"/>
  </w:style>
  <w:style w:type="character" w:customStyle="1" w:styleId="WW8Num146z1">
    <w:name w:val="WW8Num146z1"/>
  </w:style>
  <w:style w:type="character" w:customStyle="1" w:styleId="WW8Num146z2">
    <w:name w:val="WW8Num146z2"/>
  </w:style>
  <w:style w:type="character" w:customStyle="1" w:styleId="WW8Num146z3">
    <w:name w:val="WW8Num146z3"/>
  </w:style>
  <w:style w:type="character" w:customStyle="1" w:styleId="WW8Num146z4">
    <w:name w:val="WW8Num146z4"/>
  </w:style>
  <w:style w:type="character" w:customStyle="1" w:styleId="WW8Num146z5">
    <w:name w:val="WW8Num146z5"/>
  </w:style>
  <w:style w:type="character" w:customStyle="1" w:styleId="WW8Num146z6">
    <w:name w:val="WW8Num146z6"/>
  </w:style>
  <w:style w:type="character" w:customStyle="1" w:styleId="WW8Num146z7">
    <w:name w:val="WW8Num146z7"/>
  </w:style>
  <w:style w:type="character" w:customStyle="1" w:styleId="WW8Num146z8">
    <w:name w:val="WW8Num146z8"/>
  </w:style>
  <w:style w:type="character" w:customStyle="1" w:styleId="WW8Num147z0">
    <w:name w:val="WW8Num147z0"/>
    <w:rPr>
      <w:rFonts w:ascii="Courier New" w:hAnsi="Courier New" w:cs="Courier New"/>
    </w:rPr>
  </w:style>
  <w:style w:type="character" w:customStyle="1" w:styleId="WW8Num147z2">
    <w:name w:val="WW8Num147z2"/>
    <w:rPr>
      <w:rFonts w:ascii="Wingdings" w:hAnsi="Wingdings" w:cs="Wingdings"/>
    </w:rPr>
  </w:style>
  <w:style w:type="character" w:customStyle="1" w:styleId="WW8Num147z3">
    <w:name w:val="WW8Num147z3"/>
    <w:rPr>
      <w:rFonts w:ascii="Symbol" w:hAnsi="Symbol" w:cs="Symbol"/>
    </w:rPr>
  </w:style>
  <w:style w:type="character" w:customStyle="1" w:styleId="WW8Num148z0">
    <w:name w:val="WW8Num148z0"/>
  </w:style>
  <w:style w:type="character" w:customStyle="1" w:styleId="WW8Num148z1">
    <w:name w:val="WW8Num148z1"/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WW8Num149z0">
    <w:name w:val="WW8Num149z0"/>
    <w:rPr>
      <w:rFonts w:ascii="Wingdings" w:hAnsi="Wingdings" w:cs="Wingdings"/>
    </w:rPr>
  </w:style>
  <w:style w:type="character" w:customStyle="1" w:styleId="WW8Num149z1">
    <w:name w:val="WW8Num149z1"/>
    <w:rPr>
      <w:rFonts w:ascii="Courier New" w:hAnsi="Courier New" w:cs="Courier New"/>
    </w:rPr>
  </w:style>
  <w:style w:type="character" w:customStyle="1" w:styleId="WW8Num149z3">
    <w:name w:val="WW8Num149z3"/>
    <w:rPr>
      <w:rFonts w:ascii="Symbol" w:hAnsi="Symbol" w:cs="Symbol"/>
    </w:rPr>
  </w:style>
  <w:style w:type="character" w:customStyle="1" w:styleId="WW8Num150z0">
    <w:name w:val="WW8Num150z0"/>
  </w:style>
  <w:style w:type="character" w:customStyle="1" w:styleId="WW8Num150z1">
    <w:name w:val="WW8Num150z1"/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51z0">
    <w:name w:val="WW8Num151z0"/>
    <w:rPr>
      <w:rFonts w:ascii="Wingdings" w:hAnsi="Wingdings" w:cs="Wingdings"/>
    </w:rPr>
  </w:style>
  <w:style w:type="character" w:customStyle="1" w:styleId="WW8Num151z1">
    <w:name w:val="WW8Num151z1"/>
    <w:rPr>
      <w:rFonts w:ascii="Courier New" w:hAnsi="Courier New" w:cs="Courier New"/>
    </w:rPr>
  </w:style>
  <w:style w:type="character" w:customStyle="1" w:styleId="WW8Num151z3">
    <w:name w:val="WW8Num151z3"/>
    <w:rPr>
      <w:rFonts w:ascii="Symbol" w:hAnsi="Symbol" w:cs="Symbol"/>
    </w:rPr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postbody">
    <w:name w:val="postbody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artpub">
    <w:name w:val="artpub"/>
    <w:basedOn w:val="DefaultParagraphFont"/>
  </w:style>
  <w:style w:type="character" w:customStyle="1" w:styleId="artdate">
    <w:name w:val="artdate"/>
    <w:basedOn w:val="DefaultParagraphFont"/>
  </w:style>
  <w:style w:type="character" w:customStyle="1" w:styleId="arttitle">
    <w:name w:val="arttitle"/>
    <w:basedOn w:val="DefaultParagraphFont"/>
  </w:style>
  <w:style w:type="character" w:customStyle="1" w:styleId="artdeck">
    <w:name w:val="artdeck"/>
    <w:basedOn w:val="DefaultParagraphFont"/>
  </w:style>
  <w:style w:type="character" w:customStyle="1" w:styleId="arttext">
    <w:name w:val="arttext"/>
    <w:basedOn w:val="DefaultParagraphFont"/>
  </w:style>
  <w:style w:type="character" w:customStyle="1" w:styleId="artbyline">
    <w:name w:val="artbyline"/>
    <w:basedOn w:val="DefaultParagraphFont"/>
  </w:style>
  <w:style w:type="character" w:customStyle="1" w:styleId="artcite">
    <w:name w:val="artcite"/>
    <w:basedOn w:val="DefaultParagraphFont"/>
  </w:style>
  <w:style w:type="character" w:customStyle="1" w:styleId="arthead">
    <w:name w:val="arthead"/>
    <w:basedOn w:val="DefaultParagraphFont"/>
  </w:style>
  <w:style w:type="character" w:customStyle="1" w:styleId="artbiocite">
    <w:name w:val="artbiocite"/>
    <w:basedOn w:val="DefaultParagraphFont"/>
  </w:style>
  <w:style w:type="character" w:customStyle="1" w:styleId="nltitle">
    <w:name w:val="nltitle"/>
    <w:basedOn w:val="DefaultParagraphFont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EndnoteCharacters">
    <w:name w:val="WW-Endnote Characters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1">
    <w:name w:val="RTF_Num 2 1"/>
  </w:style>
  <w:style w:type="character" w:customStyle="1" w:styleId="NumberingSymbols">
    <w:name w:val="Numbering Symbols"/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character" w:styleId="FootnoteReference">
    <w:name w:val="footnote reference"/>
    <w:basedOn w:val="DefaultParagraphFont"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rsid w:val="00D732A9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571B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B82"/>
    <w:rPr>
      <w:color w:val="605E5C"/>
      <w:shd w:val="clear" w:color="auto" w:fill="E1DFDD"/>
    </w:rPr>
  </w:style>
  <w:style w:type="paragraph" w:styleId="FootnoteText0">
    <w:name w:val="footnote text"/>
    <w:basedOn w:val="Normal"/>
    <w:link w:val="FootnoteTextChar"/>
    <w:unhideWhenUsed/>
    <w:rsid w:val="00571B82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0"/>
    <w:rsid w:val="00571B82"/>
    <w:rPr>
      <w:rFonts w:cs="Mangal"/>
      <w:sz w:val="20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71B82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1B82"/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1B82"/>
    <w:rPr>
      <w:rFonts w:cs="Mangal"/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571B82"/>
    <w:rPr>
      <w:vertAlign w:val="superscript"/>
    </w:rPr>
  </w:style>
  <w:style w:type="character" w:customStyle="1" w:styleId="HTMLPreformattedChar">
    <w:name w:val="HTML Preformatted Char"/>
    <w:basedOn w:val="DefaultParagraphFont"/>
    <w:link w:val="HTMLPreformatted"/>
    <w:rsid w:val="00CD33BE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p1">
    <w:name w:val="p1"/>
    <w:basedOn w:val="Normal"/>
    <w:rsid w:val="008917C7"/>
    <w:rPr>
      <w:rFonts w:eastAsia="Times New Roman"/>
      <w:sz w:val="27"/>
      <w:szCs w:val="2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70168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70168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70168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7016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8223">
          <w:blockQuote w:val="1"/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21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5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4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78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39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99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72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1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1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3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00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5358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7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466459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5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57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3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537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252">
          <w:blockQuote w:val="1"/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7365">
          <w:blockQuote w:val="1"/>
          <w:marLeft w:val="0"/>
          <w:marRight w:val="0"/>
          <w:marTop w:val="3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7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7635">
          <w:blockQuote w:val="1"/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9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DC484-CD45-224C-AC55-BBDDBA25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month I want to focus on three themes that I am are central to the NT, are central to my thinking, my life, and my ministry</vt:lpstr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month I want to focus on three themes that I am are central to the NT, are central to my thinking, my life, and my ministry</dc:title>
  <dc:creator>Compaq User</dc:creator>
  <cp:lastModifiedBy>David Taylor</cp:lastModifiedBy>
  <cp:revision>2</cp:revision>
  <cp:lastPrinted>2024-10-20T16:38:00Z</cp:lastPrinted>
  <dcterms:created xsi:type="dcterms:W3CDTF">2024-10-20T16:38:00Z</dcterms:created>
  <dcterms:modified xsi:type="dcterms:W3CDTF">2024-10-20T16:38:00Z</dcterms:modified>
</cp:coreProperties>
</file>